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2EA0" w14:textId="77777777" w:rsidR="00F25017" w:rsidRPr="000707A9" w:rsidRDefault="00F25017" w:rsidP="00F25017">
      <w:pPr>
        <w:pStyle w:val="a5"/>
        <w:rPr>
          <w:b/>
          <w:sz w:val="20"/>
          <w:lang w:val="en-GB"/>
        </w:rPr>
      </w:pP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7"/>
        <w:gridCol w:w="157"/>
        <w:gridCol w:w="85"/>
        <w:gridCol w:w="253"/>
        <w:gridCol w:w="179"/>
        <w:gridCol w:w="157"/>
        <w:gridCol w:w="262"/>
        <w:gridCol w:w="1042"/>
        <w:gridCol w:w="297"/>
        <w:gridCol w:w="59"/>
        <w:gridCol w:w="274"/>
        <w:gridCol w:w="650"/>
        <w:gridCol w:w="13"/>
        <w:gridCol w:w="598"/>
        <w:gridCol w:w="179"/>
        <w:gridCol w:w="277"/>
        <w:gridCol w:w="263"/>
        <w:gridCol w:w="720"/>
        <w:gridCol w:w="528"/>
        <w:gridCol w:w="192"/>
        <w:gridCol w:w="377"/>
        <w:gridCol w:w="297"/>
        <w:gridCol w:w="1759"/>
      </w:tblGrid>
      <w:tr w:rsidR="007624FB" w14:paraId="5BBF2B83" w14:textId="77777777" w:rsidTr="002266A9">
        <w:trPr>
          <w:trHeight w:val="350"/>
        </w:trPr>
        <w:tc>
          <w:tcPr>
            <w:tcW w:w="9925" w:type="dxa"/>
            <w:gridSpan w:val="23"/>
            <w:tcBorders>
              <w:bottom w:val="single" w:sz="4" w:space="0" w:color="auto"/>
            </w:tcBorders>
            <w:shd w:val="clear" w:color="auto" w:fill="FFFFFF"/>
          </w:tcPr>
          <w:p w14:paraId="527B929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69B32B8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 w14:paraId="65A18321" w14:textId="77777777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14:paraId="1999CC3D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3C3CECBE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14:paraId="085311CA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14:paraId="75DE20E9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03065D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 w14:paraId="5D82004F" w14:textId="77777777" w:rsidTr="00B13AF5">
        <w:trPr>
          <w:trHeight w:val="352"/>
        </w:trPr>
        <w:tc>
          <w:tcPr>
            <w:tcW w:w="1309" w:type="dxa"/>
            <w:shd w:val="clear" w:color="auto" w:fill="FFFFFF"/>
          </w:tcPr>
          <w:p w14:paraId="4FF534F4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14:paraId="0CFD603E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2" w:type="dxa"/>
            <w:gridSpan w:val="17"/>
            <w:shd w:val="clear" w:color="auto" w:fill="FFFFFF"/>
            <w:vAlign w:val="center"/>
          </w:tcPr>
          <w:p w14:paraId="6F61D7B4" w14:textId="77777777" w:rsidR="007624FB" w:rsidRDefault="00094FBA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JUNELYN R. DELA CRUZ</w:t>
            </w:r>
          </w:p>
        </w:tc>
        <w:tc>
          <w:tcPr>
            <w:tcW w:w="1097" w:type="dxa"/>
            <w:gridSpan w:val="3"/>
            <w:shd w:val="clear" w:color="auto" w:fill="FFFFFF"/>
          </w:tcPr>
          <w:p w14:paraId="179D028A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shd w:val="clear" w:color="auto" w:fill="FFFFFF"/>
            <w:vAlign w:val="center"/>
          </w:tcPr>
          <w:p w14:paraId="7D771C34" w14:textId="77777777" w:rsidR="007624FB" w:rsidRDefault="00457455">
            <w:pPr>
              <w:pStyle w:val="5"/>
              <w:framePr w:hSpace="0" w:wrap="auto" w:vAnchor="margin" w:hAnchor="text" w:xAlign="left" w:yAlign="inline"/>
              <w:jc w:val="left"/>
            </w:pPr>
            <w:r>
              <w:t>H-</w:t>
            </w:r>
            <w:r w:rsidR="00C57892">
              <w:t xml:space="preserve"> 769</w:t>
            </w:r>
          </w:p>
        </w:tc>
      </w:tr>
      <w:tr w:rsidR="007624FB" w14:paraId="40D74188" w14:textId="77777777" w:rsidTr="002266A9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5F52B5A2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14:paraId="030EE704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2" w:type="dxa"/>
            <w:gridSpan w:val="17"/>
            <w:shd w:val="clear" w:color="auto" w:fill="FFFFFF"/>
            <w:vAlign w:val="center"/>
          </w:tcPr>
          <w:p w14:paraId="6DC12BCA" w14:textId="77777777" w:rsidR="007624FB" w:rsidRDefault="00094FBA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155 SITIO HUWARAN PAGSAWITAN STA CRUZ LAGUNA</w:t>
            </w:r>
          </w:p>
        </w:tc>
        <w:tc>
          <w:tcPr>
            <w:tcW w:w="3154" w:type="dxa"/>
            <w:gridSpan w:val="5"/>
            <w:vMerge w:val="restart"/>
            <w:shd w:val="clear" w:color="auto" w:fill="FFFFFF"/>
          </w:tcPr>
          <w:p w14:paraId="26B9CC16" w14:textId="70D784C5" w:rsidR="007624FB" w:rsidRDefault="004809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9F8E3BF" wp14:editId="43CB7F1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11430</wp:posOffset>
                  </wp:positionV>
                  <wp:extent cx="1903095" cy="1621790"/>
                  <wp:effectExtent l="0" t="0" r="0" b="0"/>
                  <wp:wrapNone/>
                  <wp:docPr id="26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24FB" w14:paraId="4D7B5915" w14:textId="77777777" w:rsidTr="002266A9">
        <w:trPr>
          <w:cantSplit/>
          <w:trHeight w:val="197"/>
        </w:trPr>
        <w:tc>
          <w:tcPr>
            <w:tcW w:w="1309" w:type="dxa"/>
            <w:shd w:val="clear" w:color="auto" w:fill="FFFFFF"/>
          </w:tcPr>
          <w:p w14:paraId="1CF9DA92" w14:textId="77777777"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3842D68D" w14:textId="77777777" w:rsidR="007624FB" w:rsidRDefault="007624FB" w:rsidP="00B55426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A7547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4FBA">
              <w:rPr>
                <w:rFonts w:ascii="Arial Narrow" w:hAnsi="Arial Narrow"/>
                <w:sz w:val="18"/>
                <w:szCs w:val="18"/>
              </w:rPr>
              <w:t xml:space="preserve"> 37</w:t>
            </w:r>
          </w:p>
        </w:tc>
        <w:tc>
          <w:tcPr>
            <w:tcW w:w="1094" w:type="dxa"/>
            <w:gridSpan w:val="6"/>
            <w:shd w:val="clear" w:color="auto" w:fill="FFFFFF"/>
            <w:vAlign w:val="center"/>
          </w:tcPr>
          <w:p w14:paraId="772DABF2" w14:textId="77777777"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14:paraId="2E2A631E" w14:textId="77777777"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042" w:type="dxa"/>
            <w:shd w:val="clear" w:color="auto" w:fill="FFFFFF"/>
          </w:tcPr>
          <w:p w14:paraId="2B2947A6" w14:textId="77777777"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89" w:type="dxa"/>
            <w:gridSpan w:val="5"/>
            <w:shd w:val="clear" w:color="auto" w:fill="FFFFFF"/>
            <w:vAlign w:val="center"/>
          </w:tcPr>
          <w:p w14:paraId="69AE654C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14:paraId="62710513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24DC9C65" w14:textId="77777777" w:rsidR="007624FB" w:rsidRDefault="00094FBA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JUNE 13, 1988</w:t>
            </w:r>
          </w:p>
        </w:tc>
        <w:tc>
          <w:tcPr>
            <w:tcW w:w="3154" w:type="dxa"/>
            <w:gridSpan w:val="5"/>
            <w:vMerge/>
            <w:shd w:val="clear" w:color="auto" w:fill="FFFFFF"/>
          </w:tcPr>
          <w:p w14:paraId="3E689726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6367AAE" w14:textId="77777777" w:rsidTr="002266A9">
        <w:trPr>
          <w:cantSplit/>
          <w:trHeight w:val="512"/>
        </w:trPr>
        <w:tc>
          <w:tcPr>
            <w:tcW w:w="1309" w:type="dxa"/>
            <w:shd w:val="clear" w:color="auto" w:fill="FFFFFF"/>
          </w:tcPr>
          <w:p w14:paraId="10155106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14:paraId="1CD21738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2" w:type="dxa"/>
            <w:gridSpan w:val="7"/>
            <w:shd w:val="clear" w:color="auto" w:fill="FFFFFF"/>
            <w:vAlign w:val="center"/>
          </w:tcPr>
          <w:p w14:paraId="42D1701F" w14:textId="77777777" w:rsidR="007624FB" w:rsidRDefault="00BD5685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5"/>
            <w:shd w:val="clear" w:color="auto" w:fill="FFFFFF"/>
            <w:vAlign w:val="center"/>
          </w:tcPr>
          <w:p w14:paraId="77C7389D" w14:textId="77777777"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14:paraId="30D3D9B2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14:paraId="4A53427A" w14:textId="77777777" w:rsidR="007624FB" w:rsidRDefault="00094FBA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MAGDALENA LAGUNA</w:t>
            </w:r>
          </w:p>
        </w:tc>
        <w:tc>
          <w:tcPr>
            <w:tcW w:w="3154" w:type="dxa"/>
            <w:gridSpan w:val="5"/>
            <w:vMerge/>
            <w:shd w:val="clear" w:color="auto" w:fill="FFFFFF"/>
          </w:tcPr>
          <w:p w14:paraId="772A20BA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0F9A9FD" w14:textId="77777777" w:rsidTr="002266A9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130D2979" w14:textId="77777777"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14:paraId="7AFCCCA3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2" w:type="dxa"/>
            <w:gridSpan w:val="7"/>
            <w:shd w:val="clear" w:color="auto" w:fill="FFFFFF"/>
            <w:vAlign w:val="center"/>
          </w:tcPr>
          <w:p w14:paraId="4F438692" w14:textId="77777777" w:rsidR="007624FB" w:rsidRDefault="00BD5685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5"/>
            <w:shd w:val="clear" w:color="auto" w:fill="FFFFFF"/>
            <w:vAlign w:val="center"/>
          </w:tcPr>
          <w:p w14:paraId="6C8E6488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14:paraId="2DB398EA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5DFE04E0" w14:textId="77777777" w:rsidR="007624FB" w:rsidRDefault="00094FBA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4" w:type="dxa"/>
            <w:gridSpan w:val="5"/>
            <w:vMerge/>
            <w:shd w:val="clear" w:color="auto" w:fill="FFFFFF"/>
          </w:tcPr>
          <w:p w14:paraId="750DE43B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7FA02B4E" w14:textId="77777777" w:rsidTr="002266A9">
        <w:trPr>
          <w:cantSplit/>
          <w:trHeight w:val="557"/>
        </w:trPr>
        <w:tc>
          <w:tcPr>
            <w:tcW w:w="1309" w:type="dxa"/>
            <w:shd w:val="clear" w:color="auto" w:fill="FFFFFF"/>
          </w:tcPr>
          <w:p w14:paraId="74FB20CE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14:paraId="61266D21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357337" w14:textId="77777777" w:rsidR="007624FB" w:rsidRDefault="00094FBA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167</w:t>
            </w:r>
          </w:p>
        </w:tc>
        <w:tc>
          <w:tcPr>
            <w:tcW w:w="1293" w:type="dxa"/>
            <w:gridSpan w:val="5"/>
            <w:shd w:val="clear" w:color="auto" w:fill="FFFFFF"/>
            <w:vAlign w:val="center"/>
          </w:tcPr>
          <w:p w14:paraId="0F91D1DC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14:paraId="682CA655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13F5FAAD" w14:textId="77777777" w:rsidR="007624FB" w:rsidRDefault="00094FBA" w:rsidP="00A75475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67</w:t>
            </w:r>
          </w:p>
        </w:tc>
        <w:tc>
          <w:tcPr>
            <w:tcW w:w="3154" w:type="dxa"/>
            <w:gridSpan w:val="5"/>
            <w:vMerge/>
            <w:shd w:val="clear" w:color="auto" w:fill="FFFFFF"/>
          </w:tcPr>
          <w:p w14:paraId="5E9E729F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421F69E" w14:textId="77777777" w:rsidTr="002266A9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3EAA3E9B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14:paraId="2430901C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546CE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94A355D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14:paraId="1EEDF340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FF"/>
          </w:tcPr>
          <w:p w14:paraId="29999626" w14:textId="77777777"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14:paraId="1EC9B9DB" w14:textId="77777777" w:rsidTr="00144974">
        <w:trPr>
          <w:cantSplit/>
          <w:trHeight w:val="267"/>
        </w:trPr>
        <w:tc>
          <w:tcPr>
            <w:tcW w:w="1309" w:type="dxa"/>
            <w:shd w:val="clear" w:color="auto" w:fill="FFFFFF"/>
          </w:tcPr>
          <w:p w14:paraId="25FEB177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14:paraId="36EAE032" w14:textId="77777777"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5" w:type="dxa"/>
            <w:gridSpan w:val="4"/>
            <w:tcBorders>
              <w:bottom w:val="single" w:sz="4" w:space="0" w:color="auto"/>
            </w:tcBorders>
            <w:shd w:val="clear" w:color="auto" w:fill="5B9BD5"/>
          </w:tcPr>
          <w:p w14:paraId="6BA7C051" w14:textId="77777777" w:rsidR="007624FB" w:rsidRDefault="007624FB">
            <w:pPr>
              <w:rPr>
                <w:color w:val="0000FF"/>
              </w:rPr>
            </w:pPr>
          </w:p>
        </w:tc>
        <w:tc>
          <w:tcPr>
            <w:tcW w:w="1457" w:type="dxa"/>
            <w:gridSpan w:val="3"/>
            <w:shd w:val="clear" w:color="auto" w:fill="auto"/>
          </w:tcPr>
          <w:p w14:paraId="1D89E1AF" w14:textId="77777777"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14:paraId="4DA3AC99" w14:textId="77777777"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214200" w14:textId="77777777"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5EDBA5D" w14:textId="77777777"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14:paraId="6C135CBF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14:paraId="3DD9F8DB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2CD1EE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14:paraId="487E98A3" w14:textId="77777777"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3BB284C0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14:paraId="4A9B83EE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14:paraId="4B21148E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F1E7649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14:paraId="5EAC9B2B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14:paraId="50CB7BCD" w14:textId="77777777" w:rsidTr="00144974">
        <w:trPr>
          <w:trHeight w:val="322"/>
        </w:trPr>
        <w:tc>
          <w:tcPr>
            <w:tcW w:w="1309" w:type="dxa"/>
            <w:shd w:val="clear" w:color="auto" w:fill="FFFFFF"/>
          </w:tcPr>
          <w:p w14:paraId="3BEBDC5A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14:paraId="627141B5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DF2B4DE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1162A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14:paraId="5D021E0B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  <w:shd w:val="clear" w:color="auto" w:fill="5B9BD5"/>
          </w:tcPr>
          <w:p w14:paraId="35477E7D" w14:textId="77777777"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12CC49DE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14:paraId="423A95ED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5C967B7D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14:paraId="140C54D0" w14:textId="77777777" w:rsidR="007624FB" w:rsidRDefault="007624FB"/>
        </w:tc>
        <w:tc>
          <w:tcPr>
            <w:tcW w:w="1440" w:type="dxa"/>
            <w:gridSpan w:val="3"/>
            <w:shd w:val="clear" w:color="auto" w:fill="auto"/>
          </w:tcPr>
          <w:p w14:paraId="381E605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14:paraId="0062CCF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14:paraId="695DCDA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4EA7B37F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14:paraId="129DF4F8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 w14:paraId="247A0D7C" w14:textId="77777777" w:rsidTr="002266A9">
        <w:trPr>
          <w:trHeight w:val="242"/>
        </w:trPr>
        <w:tc>
          <w:tcPr>
            <w:tcW w:w="3441" w:type="dxa"/>
            <w:gridSpan w:val="8"/>
            <w:shd w:val="clear" w:color="auto" w:fill="FFFFFF"/>
          </w:tcPr>
          <w:p w14:paraId="295939AC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14:paraId="5F0638ED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4" w:type="dxa"/>
            <w:gridSpan w:val="15"/>
            <w:shd w:val="clear" w:color="auto" w:fill="FFFFFF"/>
            <w:vAlign w:val="center"/>
          </w:tcPr>
          <w:p w14:paraId="0CC2B3D8" w14:textId="77777777" w:rsidR="007624FB" w:rsidRDefault="00094FBA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PEDRO GUEVERRA MEMORIAL NATIONAL HIGH SCHOOL</w:t>
            </w:r>
          </w:p>
        </w:tc>
      </w:tr>
      <w:tr w:rsidR="007624FB" w14:paraId="592B52D0" w14:textId="77777777" w:rsidTr="002266A9">
        <w:trPr>
          <w:cantSplit/>
          <w:trHeight w:val="377"/>
        </w:trPr>
        <w:tc>
          <w:tcPr>
            <w:tcW w:w="2141" w:type="dxa"/>
            <w:gridSpan w:val="6"/>
            <w:shd w:val="clear" w:color="auto" w:fill="FFFFFF"/>
          </w:tcPr>
          <w:p w14:paraId="7964015F" w14:textId="77777777"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5" w:type="dxa"/>
            <w:gridSpan w:val="8"/>
            <w:shd w:val="clear" w:color="auto" w:fill="FFFFFF"/>
            <w:vAlign w:val="center"/>
          </w:tcPr>
          <w:p w14:paraId="0C95839D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89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5EE6D94D" w14:textId="3F67909B" w:rsidR="007624FB" w:rsidRDefault="00480924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0C45F39A" wp14:editId="5AEFDFBF">
                  <wp:extent cx="2895600" cy="38671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38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4E7D4D8D" w14:textId="77777777" w:rsidTr="002266A9">
        <w:trPr>
          <w:cantSplit/>
          <w:trHeight w:val="353"/>
        </w:trPr>
        <w:tc>
          <w:tcPr>
            <w:tcW w:w="2141" w:type="dxa"/>
            <w:gridSpan w:val="6"/>
            <w:shd w:val="clear" w:color="auto" w:fill="FFFFFF"/>
          </w:tcPr>
          <w:p w14:paraId="6E14C85B" w14:textId="77777777"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5" w:type="dxa"/>
            <w:gridSpan w:val="8"/>
            <w:shd w:val="clear" w:color="auto" w:fill="FFFFFF"/>
            <w:vAlign w:val="center"/>
          </w:tcPr>
          <w:p w14:paraId="2E57403F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64488E05" w14:textId="77777777"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 w14:paraId="77436AC8" w14:textId="77777777" w:rsidTr="002266A9">
        <w:trPr>
          <w:cantSplit/>
          <w:trHeight w:val="322"/>
        </w:trPr>
        <w:tc>
          <w:tcPr>
            <w:tcW w:w="5336" w:type="dxa"/>
            <w:gridSpan w:val="14"/>
            <w:shd w:val="clear" w:color="auto" w:fill="FFFFFF"/>
          </w:tcPr>
          <w:p w14:paraId="3814FE1A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18650A28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823306D" w14:textId="77777777" w:rsidTr="002266A9">
        <w:trPr>
          <w:cantSplit/>
          <w:trHeight w:val="758"/>
        </w:trPr>
        <w:tc>
          <w:tcPr>
            <w:tcW w:w="1552" w:type="dxa"/>
            <w:gridSpan w:val="3"/>
            <w:shd w:val="clear" w:color="auto" w:fill="FFFFFF"/>
          </w:tcPr>
          <w:p w14:paraId="70647B15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59D2BB5B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046A6D1A" w14:textId="77777777"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90" w:type="dxa"/>
            <w:gridSpan w:val="6"/>
            <w:shd w:val="clear" w:color="auto" w:fill="FFFFFF"/>
          </w:tcPr>
          <w:p w14:paraId="01E82629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14:paraId="420CB0B6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7BE40A56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766D7C60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614967E2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C41555B" w14:textId="77777777" w:rsidTr="002266A9">
        <w:trPr>
          <w:cantSplit/>
          <w:trHeight w:val="305"/>
        </w:trPr>
        <w:tc>
          <w:tcPr>
            <w:tcW w:w="1552" w:type="dxa"/>
            <w:gridSpan w:val="3"/>
            <w:shd w:val="clear" w:color="auto" w:fill="FFFFFF"/>
            <w:vAlign w:val="center"/>
          </w:tcPr>
          <w:p w14:paraId="5905B1F1" w14:textId="77777777" w:rsidR="00AF1684" w:rsidRPr="00A11BC9" w:rsidRDefault="00AF1684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</w:p>
        </w:tc>
        <w:tc>
          <w:tcPr>
            <w:tcW w:w="2190" w:type="dxa"/>
            <w:gridSpan w:val="6"/>
            <w:shd w:val="clear" w:color="auto" w:fill="FFFFFF"/>
            <w:vAlign w:val="center"/>
          </w:tcPr>
          <w:p w14:paraId="4A885D6A" w14:textId="77777777" w:rsidR="007624FB" w:rsidRPr="00A11BC9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6C7496CE" w14:textId="77777777"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CA3ADF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BD03AC6" w14:textId="77777777" w:rsidTr="002266A9">
        <w:trPr>
          <w:cantSplit/>
          <w:trHeight w:val="322"/>
        </w:trPr>
        <w:tc>
          <w:tcPr>
            <w:tcW w:w="1552" w:type="dxa"/>
            <w:gridSpan w:val="3"/>
            <w:shd w:val="clear" w:color="auto" w:fill="FFFFFF"/>
            <w:vAlign w:val="center"/>
          </w:tcPr>
          <w:p w14:paraId="11743D75" w14:textId="77777777"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90" w:type="dxa"/>
            <w:gridSpan w:val="6"/>
            <w:shd w:val="clear" w:color="auto" w:fill="FFFFFF"/>
            <w:vAlign w:val="center"/>
          </w:tcPr>
          <w:p w14:paraId="33666A3A" w14:textId="77777777"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7B05F9CD" w14:textId="77777777"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4D194C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83EAFC7" w14:textId="77777777" w:rsidTr="002266A9">
        <w:trPr>
          <w:cantSplit/>
          <w:trHeight w:val="322"/>
        </w:trPr>
        <w:tc>
          <w:tcPr>
            <w:tcW w:w="5336" w:type="dxa"/>
            <w:gridSpan w:val="14"/>
            <w:shd w:val="clear" w:color="auto" w:fill="FFFFFF"/>
          </w:tcPr>
          <w:p w14:paraId="3E6B8051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3D267AB8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41E26585" w14:textId="77777777" w:rsidTr="002266A9">
        <w:trPr>
          <w:cantSplit/>
          <w:trHeight w:val="322"/>
        </w:trPr>
        <w:tc>
          <w:tcPr>
            <w:tcW w:w="1467" w:type="dxa"/>
            <w:gridSpan w:val="2"/>
            <w:shd w:val="clear" w:color="auto" w:fill="FFFFFF"/>
          </w:tcPr>
          <w:p w14:paraId="67EA0AFB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18B42709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524A54AB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5" w:type="dxa"/>
            <w:gridSpan w:val="7"/>
            <w:shd w:val="clear" w:color="auto" w:fill="FFFFFF"/>
          </w:tcPr>
          <w:p w14:paraId="089EFA24" w14:textId="77777777"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14:paraId="55EEFEA2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4CAB7899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693E6710" w14:textId="77777777"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1A04B6B8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5BF3B6C" w14:textId="77777777" w:rsidTr="002266A9">
        <w:trPr>
          <w:cantSplit/>
          <w:trHeight w:val="278"/>
        </w:trPr>
        <w:tc>
          <w:tcPr>
            <w:tcW w:w="1467" w:type="dxa"/>
            <w:gridSpan w:val="2"/>
            <w:shd w:val="clear" w:color="auto" w:fill="FFFFFF"/>
            <w:vAlign w:val="center"/>
          </w:tcPr>
          <w:p w14:paraId="255D6D65" w14:textId="77777777" w:rsidR="00AF1684" w:rsidRDefault="00094FBA" w:rsidP="002266A9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2022-2024</w:t>
            </w:r>
          </w:p>
        </w:tc>
        <w:tc>
          <w:tcPr>
            <w:tcW w:w="2275" w:type="dxa"/>
            <w:gridSpan w:val="7"/>
            <w:shd w:val="clear" w:color="auto" w:fill="FFFFFF"/>
            <w:vAlign w:val="center"/>
          </w:tcPr>
          <w:p w14:paraId="0C3A7983" w14:textId="77777777" w:rsidR="007624FB" w:rsidRDefault="00094FBA" w:rsidP="00AF1684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RIYADH KSA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3A544472" w14:textId="77777777" w:rsidR="007624FB" w:rsidRDefault="00094FBA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4DD2A98C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99DD691" w14:textId="77777777" w:rsidTr="002266A9">
        <w:trPr>
          <w:cantSplit/>
          <w:trHeight w:val="423"/>
        </w:trPr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776BA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5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284E8" w14:textId="77777777" w:rsidR="007624FB" w:rsidRDefault="007624FB" w:rsidP="002266A9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168C3" w14:textId="77777777" w:rsidR="007624FB" w:rsidRDefault="007624FB" w:rsidP="00180556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51FCC852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266A9" w14:paraId="18BBDD79" w14:textId="77777777" w:rsidTr="002266A9">
        <w:trPr>
          <w:cantSplit/>
          <w:trHeight w:val="423"/>
        </w:trPr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3D5E47" w14:textId="77777777" w:rsidR="002266A9" w:rsidRDefault="002266A9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5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6AF52" w14:textId="77777777" w:rsidR="002266A9" w:rsidRDefault="002266A9" w:rsidP="00180556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0BB59" w14:textId="77777777" w:rsidR="002266A9" w:rsidRDefault="002266A9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7B702802" w14:textId="77777777" w:rsidR="002266A9" w:rsidRDefault="002266A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E9E7542" w14:textId="77777777" w:rsidTr="002266A9">
        <w:trPr>
          <w:cantSplit/>
          <w:trHeight w:val="1520"/>
        </w:trPr>
        <w:tc>
          <w:tcPr>
            <w:tcW w:w="5336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C3176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0C72792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BB1E957" w14:textId="77777777" w:rsidTr="002266A9">
        <w:trPr>
          <w:cantSplit/>
          <w:trHeight w:val="316"/>
        </w:trPr>
        <w:tc>
          <w:tcPr>
            <w:tcW w:w="180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051F45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6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8D800C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760801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14:paraId="551DD851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007FFA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14:paraId="2F3A90E2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D4F9B4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14:paraId="297C52CC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2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811EDF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14:paraId="718A24C7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6D246C26" w14:textId="77777777" w:rsidTr="002266A9">
        <w:trPr>
          <w:cantSplit/>
          <w:trHeight w:val="289"/>
        </w:trPr>
        <w:tc>
          <w:tcPr>
            <w:tcW w:w="180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51A2F8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996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E5E14D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0145AC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DADDAF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774257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2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38CD30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5C90A2D3" w14:textId="77777777">
        <w:trPr>
          <w:cantSplit/>
          <w:trHeight w:val="289"/>
        </w:trPr>
        <w:tc>
          <w:tcPr>
            <w:tcW w:w="9925" w:type="dxa"/>
            <w:gridSpan w:val="2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55D31C" w14:textId="77777777" w:rsidR="007624FB" w:rsidRDefault="007624FB" w:rsidP="00A75475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094FBA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 09926892390</w:t>
            </w:r>
          </w:p>
        </w:tc>
      </w:tr>
      <w:tr w:rsidR="007624FB" w14:paraId="6A6DF8D8" w14:textId="77777777">
        <w:trPr>
          <w:cantSplit/>
          <w:trHeight w:val="289"/>
        </w:trPr>
        <w:tc>
          <w:tcPr>
            <w:tcW w:w="9925" w:type="dxa"/>
            <w:gridSpan w:val="2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C367B2" w14:textId="77777777"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17F066DD" w14:textId="77777777" w:rsidR="007624FB" w:rsidRPr="007624FB" w:rsidRDefault="007624FB" w:rsidP="007624FB">
      <w:pPr>
        <w:rPr>
          <w:vanish/>
        </w:rPr>
      </w:pPr>
    </w:p>
    <w:p w14:paraId="7CA6F171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2B896EFE" w14:textId="77777777"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14:paraId="5273D253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4058A201" w14:textId="77777777"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14:paraId="234BD0C3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2E949EDC" w14:textId="77777777" w:rsidR="007624FB" w:rsidRDefault="007624FB">
      <w:pPr>
        <w:rPr>
          <w:rFonts w:ascii="Arial Narrow" w:hAnsi="Arial Narrow"/>
          <w:b/>
          <w:bCs/>
        </w:rPr>
      </w:pPr>
    </w:p>
    <w:tbl>
      <w:tblPr>
        <w:tblpPr w:leftFromText="180" w:rightFromText="180" w:vertAnchor="page" w:horzAnchor="margin" w:tblpXSpec="center" w:tblpY="76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2266A9" w14:paraId="726DA510" w14:textId="77777777" w:rsidTr="002266A9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14:paraId="169F257B" w14:textId="77777777" w:rsidR="002266A9" w:rsidRDefault="002266A9" w:rsidP="002266A9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2266A9" w14:paraId="683FA6BB" w14:textId="77777777" w:rsidTr="002266A9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14:paraId="73625EA8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1FD63903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14:paraId="7855E3CE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12114D20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14:paraId="3CC87EB2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72B143BC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14:paraId="158071AB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B957606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14:paraId="2FDDBA45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2266A9" w14:paraId="07C3A708" w14:textId="77777777" w:rsidTr="002266A9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6CEC4094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3E765624" w14:textId="77777777" w:rsidR="002266A9" w:rsidRDefault="00094FBA" w:rsidP="002266A9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PEDRO DELA CRUZ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5CD37DF7" w14:textId="77777777" w:rsidR="002266A9" w:rsidRDefault="00094FBA" w:rsidP="00A75475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67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3894533C" w14:textId="77777777" w:rsidR="002266A9" w:rsidRDefault="00094FBA" w:rsidP="00B732DB">
            <w:pPr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VENDOR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D49EADB" w14:textId="77777777" w:rsidR="002266A9" w:rsidRDefault="002266A9" w:rsidP="00B732DB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2266A9" w14:paraId="6AF1C9E4" w14:textId="77777777" w:rsidTr="002266A9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77EB9EB7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2534D741" w14:textId="77777777" w:rsidR="002266A9" w:rsidRDefault="00094FBA" w:rsidP="002266A9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SONIA DELA CRUZ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7732AD5B" w14:textId="77777777" w:rsidR="002266A9" w:rsidRDefault="00094FBA" w:rsidP="00A75475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64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6E31669B" w14:textId="77777777" w:rsidR="002266A9" w:rsidRDefault="00094FBA" w:rsidP="00E22A1E">
            <w:pPr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HOUSE KEEPING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83A2D89" w14:textId="77777777" w:rsidR="002266A9" w:rsidRDefault="002266A9" w:rsidP="002266A9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2266A9" w14:paraId="0838EEEC" w14:textId="77777777" w:rsidTr="002266A9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DB2A09" w14:textId="77777777" w:rsidR="002266A9" w:rsidRDefault="002266A9" w:rsidP="002266A9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E87EFF" w14:textId="77777777" w:rsidR="002266A9" w:rsidRDefault="002266A9" w:rsidP="002266A9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5CF3C5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00C594" w14:textId="77777777" w:rsidR="002266A9" w:rsidRDefault="002266A9" w:rsidP="002266A9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A87FBB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2266A9" w14:paraId="6CE8B285" w14:textId="77777777" w:rsidTr="005D76F7">
        <w:trPr>
          <w:cantSplit/>
          <w:trHeight w:val="1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3279E0" w14:textId="77777777" w:rsidR="002266A9" w:rsidRDefault="002266A9" w:rsidP="002266A9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14:paraId="2A7A4B50" w14:textId="77777777" w:rsidR="002266A9" w:rsidRDefault="002266A9" w:rsidP="002266A9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7F3BC" w14:textId="77777777" w:rsidR="00782ABD" w:rsidRDefault="00782ABD" w:rsidP="002266A9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3E4B90" w14:textId="77777777" w:rsidR="002266A9" w:rsidRDefault="002266A9" w:rsidP="002266A9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  <w:p w14:paraId="0EE5AC1B" w14:textId="77777777" w:rsidR="005D76F7" w:rsidRDefault="005D76F7" w:rsidP="0042368E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0844A7" w14:textId="77777777" w:rsidR="005D76F7" w:rsidRDefault="005D76F7" w:rsidP="00800A56">
            <w:pPr>
              <w:spacing w:line="18" w:lineRule="atLeast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3E8108" w14:textId="77777777" w:rsidR="002266A9" w:rsidRDefault="002266A9" w:rsidP="002266A9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14:paraId="3615955F" w14:textId="77777777" w:rsidR="000337F0" w:rsidRDefault="000337F0">
      <w:pPr>
        <w:rPr>
          <w:rFonts w:ascii="Arial Narrow" w:hAnsi="Arial Narrow"/>
          <w:b/>
          <w:bCs/>
        </w:rPr>
      </w:pPr>
    </w:p>
    <w:p w14:paraId="75103D7E" w14:textId="77777777" w:rsidR="000337F0" w:rsidRDefault="000337F0">
      <w:pPr>
        <w:rPr>
          <w:rFonts w:ascii="Arial Narrow" w:hAnsi="Arial Narrow"/>
          <w:b/>
          <w:bCs/>
        </w:rPr>
      </w:pPr>
    </w:p>
    <w:p w14:paraId="0B13FEC4" w14:textId="77777777" w:rsidR="00CB48E0" w:rsidRDefault="00CB48E0">
      <w:pPr>
        <w:rPr>
          <w:rFonts w:ascii="Arial Narrow" w:hAnsi="Arial Narrow"/>
          <w:b/>
          <w:bCs/>
        </w:rPr>
      </w:pPr>
    </w:p>
    <w:p w14:paraId="19215F93" w14:textId="77777777" w:rsidR="00CB48E0" w:rsidRDefault="00CB48E0">
      <w:pPr>
        <w:rPr>
          <w:rFonts w:ascii="Arial Narrow" w:hAnsi="Arial Narrow"/>
          <w:b/>
          <w:bCs/>
        </w:rPr>
      </w:pPr>
    </w:p>
    <w:p w14:paraId="305C50FC" w14:textId="77777777" w:rsidR="00CB48E0" w:rsidRDefault="00CB48E0">
      <w:pPr>
        <w:rPr>
          <w:rFonts w:ascii="Arial Narrow" w:hAnsi="Arial Narrow"/>
          <w:b/>
          <w:bCs/>
        </w:rPr>
      </w:pPr>
    </w:p>
    <w:p w14:paraId="609BB16E" w14:textId="77777777" w:rsidR="00CB48E0" w:rsidRDefault="00CB48E0">
      <w:pPr>
        <w:rPr>
          <w:rFonts w:ascii="Arial Narrow" w:hAnsi="Arial Narrow"/>
          <w:b/>
          <w:bCs/>
        </w:rPr>
      </w:pPr>
    </w:p>
    <w:p w14:paraId="4FF2B9A7" w14:textId="77777777" w:rsidR="00BE0CBC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</w:p>
    <w:p w14:paraId="2DC91CB4" w14:textId="77777777" w:rsidR="00BE0CBC" w:rsidRPr="00BE0CBC" w:rsidRDefault="00BE0CBC" w:rsidP="00BE0CBC">
      <w:pPr>
        <w:rPr>
          <w:rFonts w:ascii="Arial Narrow" w:hAnsi="Arial Narrow"/>
        </w:rPr>
      </w:pPr>
    </w:p>
    <w:p w14:paraId="175EE17C" w14:textId="77777777" w:rsidR="00BE0CBC" w:rsidRDefault="00BE0CBC" w:rsidP="00BE0CBC">
      <w:pPr>
        <w:rPr>
          <w:rFonts w:ascii="Arial Narrow" w:hAnsi="Arial Narrow"/>
        </w:rPr>
      </w:pPr>
    </w:p>
    <w:p w14:paraId="2DFD1F73" w14:textId="77777777" w:rsidR="00E80FE6" w:rsidRDefault="00E80FE6" w:rsidP="00BE0CBC">
      <w:pPr>
        <w:rPr>
          <w:rFonts w:ascii="Arial Narrow" w:hAnsi="Arial Narrow"/>
        </w:rPr>
      </w:pPr>
    </w:p>
    <w:p w14:paraId="62AC4A9A" w14:textId="77777777" w:rsidR="00E80FE6" w:rsidRDefault="00E80FE6" w:rsidP="00BE0CBC">
      <w:pPr>
        <w:rPr>
          <w:rFonts w:ascii="Arial Narrow" w:hAnsi="Arial Narrow"/>
        </w:rPr>
      </w:pPr>
    </w:p>
    <w:p w14:paraId="06B6EF42" w14:textId="77777777" w:rsidR="00E80FE6" w:rsidRPr="00BE0CBC" w:rsidRDefault="00E80FE6" w:rsidP="00BE0CBC">
      <w:pPr>
        <w:rPr>
          <w:rFonts w:ascii="Arial Narrow" w:hAnsi="Arial Narrow"/>
        </w:rPr>
      </w:pPr>
    </w:p>
    <w:p w14:paraId="33056D60" w14:textId="77777777" w:rsidR="00BE0CBC" w:rsidRPr="00BE0CBC" w:rsidRDefault="00BE0CBC" w:rsidP="00BE0CBC">
      <w:pPr>
        <w:rPr>
          <w:rFonts w:ascii="Arial Narrow" w:hAnsi="Arial Narrow"/>
        </w:rPr>
      </w:pPr>
    </w:p>
    <w:p w14:paraId="7241D0C4" w14:textId="77777777" w:rsidR="00BE0CBC" w:rsidRPr="00BE0CBC" w:rsidRDefault="00BE0CBC" w:rsidP="00BE0CBC">
      <w:pPr>
        <w:rPr>
          <w:rFonts w:ascii="Arial Narrow" w:hAnsi="Arial Narrow"/>
        </w:rPr>
      </w:pPr>
    </w:p>
    <w:p w14:paraId="61F2E7B0" w14:textId="77777777" w:rsidR="00BE0CBC" w:rsidRDefault="00BE0CBC" w:rsidP="00BE0CBC">
      <w:pPr>
        <w:rPr>
          <w:rFonts w:ascii="Arial Narrow" w:hAnsi="Arial Narrow"/>
        </w:rPr>
      </w:pPr>
    </w:p>
    <w:p w14:paraId="3EAF27C6" w14:textId="77777777" w:rsidR="00BE0CBC" w:rsidRDefault="00BE0CBC" w:rsidP="00BE0CBC">
      <w:pPr>
        <w:rPr>
          <w:rFonts w:ascii="Arial Narrow" w:hAnsi="Arial Narrow"/>
        </w:rPr>
      </w:pPr>
    </w:p>
    <w:p w14:paraId="6095B2CA" w14:textId="77777777" w:rsidR="000337F0" w:rsidRPr="00BE0CBC" w:rsidRDefault="00BE0CBC" w:rsidP="00BE0CBC">
      <w:pPr>
        <w:tabs>
          <w:tab w:val="left" w:pos="2352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0337F0" w:rsidRPr="00BE0CBC" w:rsidSect="00F25017">
      <w:pgSz w:w="11906" w:h="16838" w:code="9"/>
      <w:pgMar w:top="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7A9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0AF2"/>
    <w:rsid w:val="00091EA8"/>
    <w:rsid w:val="00091F2E"/>
    <w:rsid w:val="00092324"/>
    <w:rsid w:val="00092C32"/>
    <w:rsid w:val="00092E9C"/>
    <w:rsid w:val="00093FDA"/>
    <w:rsid w:val="0009431C"/>
    <w:rsid w:val="00094FBA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366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4974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556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0A6"/>
    <w:rsid w:val="001B0153"/>
    <w:rsid w:val="001B1E1E"/>
    <w:rsid w:val="001B30A8"/>
    <w:rsid w:val="001B657A"/>
    <w:rsid w:val="001B77F9"/>
    <w:rsid w:val="001C133A"/>
    <w:rsid w:val="001C2B57"/>
    <w:rsid w:val="001C2B9E"/>
    <w:rsid w:val="001C3B37"/>
    <w:rsid w:val="001C4C23"/>
    <w:rsid w:val="001C60CD"/>
    <w:rsid w:val="001C6199"/>
    <w:rsid w:val="001C6EBE"/>
    <w:rsid w:val="001C7875"/>
    <w:rsid w:val="001C7AAC"/>
    <w:rsid w:val="001C7C52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6A9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2D8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4150"/>
    <w:rsid w:val="003542C0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869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1EDA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368E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57455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0924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4C67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BE8"/>
    <w:rsid w:val="00536E07"/>
    <w:rsid w:val="0053717F"/>
    <w:rsid w:val="0053787F"/>
    <w:rsid w:val="00540995"/>
    <w:rsid w:val="005418A5"/>
    <w:rsid w:val="00542A86"/>
    <w:rsid w:val="0054309C"/>
    <w:rsid w:val="00545042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4AB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6B6B"/>
    <w:rsid w:val="00597F7D"/>
    <w:rsid w:val="005A0017"/>
    <w:rsid w:val="005A0F42"/>
    <w:rsid w:val="005A363C"/>
    <w:rsid w:val="005A3FF5"/>
    <w:rsid w:val="005A40BD"/>
    <w:rsid w:val="005A4449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D76F7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E669E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2B37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064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2ABD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0A56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295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BC9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475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684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AF5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5426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32DB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685"/>
    <w:rsid w:val="00BD5738"/>
    <w:rsid w:val="00BD6F39"/>
    <w:rsid w:val="00BE05DA"/>
    <w:rsid w:val="00BE07AA"/>
    <w:rsid w:val="00BE0CBC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12C5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892"/>
    <w:rsid w:val="00C57C5A"/>
    <w:rsid w:val="00C57D56"/>
    <w:rsid w:val="00C60CB9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0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6A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4AB1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1FC"/>
    <w:rsid w:val="00E21793"/>
    <w:rsid w:val="00E21C78"/>
    <w:rsid w:val="00E22A1E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0FE6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017"/>
    <w:rsid w:val="00F25298"/>
    <w:rsid w:val="00F258B6"/>
    <w:rsid w:val="00F2637C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07A05F66"/>
  <w15:chartTrackingRefBased/>
  <w15:docId w15:val="{139C271B-1DA0-4629-B0A3-D9527489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6">
    <w:name w:val="頁尾 字元"/>
    <w:link w:val="a5"/>
    <w:uiPriority w:val="99"/>
    <w:qFormat/>
    <w:rsid w:val="000707A9"/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subject/>
  <dc:creator>Mailer</dc:creator>
  <cp:keywords/>
  <cp:lastModifiedBy>力眾人力進度窗口 力眾人力進度窗口</cp:lastModifiedBy>
  <cp:revision>2</cp:revision>
  <cp:lastPrinted>2025-04-15T01:51:00Z</cp:lastPrinted>
  <dcterms:created xsi:type="dcterms:W3CDTF">2025-07-02T01:44:00Z</dcterms:created>
  <dcterms:modified xsi:type="dcterms:W3CDTF">2025-07-02T01:44:00Z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