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9BEA" w14:textId="77777777" w:rsidR="007624FB" w:rsidRPr="001C3A4D" w:rsidRDefault="007624FB" w:rsidP="001C3A4D">
      <w:pPr>
        <w:tabs>
          <w:tab w:val="left" w:pos="175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40"/>
          <w:szCs w:val="40"/>
        </w:rPr>
        <w:t xml:space="preserve">    </w:t>
      </w:r>
    </w:p>
    <w:tbl>
      <w:tblPr>
        <w:tblpPr w:leftFromText="187" w:rightFromText="187" w:vertAnchor="text" w:horzAnchor="page" w:tblpX="1020" w:tblpY="38"/>
        <w:tblOverlap w:val="never"/>
        <w:tblW w:w="101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2030"/>
      </w:tblGrid>
      <w:tr w:rsidR="007624FB" w14:paraId="11E37D92" w14:textId="77777777" w:rsidTr="00E1131F">
        <w:trPr>
          <w:trHeight w:val="530"/>
        </w:trPr>
        <w:tc>
          <w:tcPr>
            <w:tcW w:w="1019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14:paraId="1D1C38B0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5EB77D78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 w14:paraId="545D3A97" w14:textId="77777777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14:paraId="40555403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2484D4C1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14:paraId="16E2A58A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14:paraId="0FF5662B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79D8AD3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 w14:paraId="6EBFC2ED" w14:textId="77777777" w:rsidTr="00E1131F">
        <w:trPr>
          <w:trHeight w:val="440"/>
        </w:trPr>
        <w:tc>
          <w:tcPr>
            <w:tcW w:w="1309" w:type="dxa"/>
            <w:shd w:val="clear" w:color="auto" w:fill="FFFFFF"/>
          </w:tcPr>
          <w:p w14:paraId="5F55175D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14:paraId="5E6E3602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2" w:type="dxa"/>
            <w:gridSpan w:val="18"/>
            <w:shd w:val="clear" w:color="auto" w:fill="FFFFFF"/>
            <w:vAlign w:val="center"/>
          </w:tcPr>
          <w:p w14:paraId="451AC1CB" w14:textId="77777777" w:rsidR="007624FB" w:rsidRDefault="00E63322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MARISA RAZEL O. CONDE</w:t>
            </w:r>
          </w:p>
        </w:tc>
        <w:tc>
          <w:tcPr>
            <w:tcW w:w="1097" w:type="dxa"/>
            <w:gridSpan w:val="3"/>
            <w:shd w:val="clear" w:color="auto" w:fill="FFFFFF"/>
          </w:tcPr>
          <w:p w14:paraId="2E896522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FFFFFF"/>
            <w:vAlign w:val="center"/>
          </w:tcPr>
          <w:p w14:paraId="67F9A1C4" w14:textId="77777777" w:rsidR="007624FB" w:rsidRDefault="00E63322">
            <w:pPr>
              <w:pStyle w:val="5"/>
              <w:framePr w:hSpace="0" w:wrap="auto" w:vAnchor="margin" w:hAnchor="text" w:xAlign="left" w:yAlign="inline"/>
              <w:jc w:val="left"/>
            </w:pPr>
            <w:r>
              <w:t>JMH-704</w:t>
            </w:r>
          </w:p>
        </w:tc>
      </w:tr>
      <w:tr w:rsidR="007624FB" w14:paraId="6054E53E" w14:textId="77777777" w:rsidTr="00E1131F">
        <w:trPr>
          <w:cantSplit/>
          <w:trHeight w:val="322"/>
        </w:trPr>
        <w:tc>
          <w:tcPr>
            <w:tcW w:w="1309" w:type="dxa"/>
            <w:shd w:val="clear" w:color="auto" w:fill="FFFFFF"/>
          </w:tcPr>
          <w:p w14:paraId="4DA5FF6C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14:paraId="7444BFDA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2" w:type="dxa"/>
            <w:gridSpan w:val="18"/>
            <w:shd w:val="clear" w:color="auto" w:fill="FFFFFF"/>
            <w:vAlign w:val="center"/>
          </w:tcPr>
          <w:p w14:paraId="0C810470" w14:textId="77777777" w:rsidR="007624FB" w:rsidRDefault="00E63322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1338 NARCISA RIZAL RIZAL ST. TONDO MANILA</w:t>
            </w:r>
          </w:p>
        </w:tc>
        <w:tc>
          <w:tcPr>
            <w:tcW w:w="3424" w:type="dxa"/>
            <w:gridSpan w:val="5"/>
            <w:vMerge w:val="restart"/>
            <w:shd w:val="clear" w:color="auto" w:fill="FFFFFF"/>
          </w:tcPr>
          <w:p w14:paraId="4C93E214" w14:textId="37B5D6B5" w:rsidR="007624FB" w:rsidRDefault="00997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989C73A" wp14:editId="7DBF8748">
                  <wp:extent cx="2000250" cy="1771650"/>
                  <wp:effectExtent l="0" t="0" r="0" b="0"/>
                  <wp:docPr id="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4170B9AA" w14:textId="77777777" w:rsidTr="00E1131F">
        <w:trPr>
          <w:cantSplit/>
          <w:trHeight w:val="197"/>
        </w:trPr>
        <w:tc>
          <w:tcPr>
            <w:tcW w:w="1309" w:type="dxa"/>
            <w:shd w:val="clear" w:color="auto" w:fill="FFFFFF"/>
          </w:tcPr>
          <w:p w14:paraId="33EB5C68" w14:textId="77777777"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6744D64C" w14:textId="77777777" w:rsidR="007624FB" w:rsidRDefault="007624FB" w:rsidP="00B55426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E63322"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1094" w:type="dxa"/>
            <w:gridSpan w:val="6"/>
            <w:shd w:val="clear" w:color="auto" w:fill="FFFFFF"/>
            <w:vAlign w:val="center"/>
          </w:tcPr>
          <w:p w14:paraId="56DE1D9D" w14:textId="77777777"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14:paraId="2223017B" w14:textId="77777777"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8" w:type="dxa"/>
            <w:gridSpan w:val="2"/>
            <w:shd w:val="clear" w:color="auto" w:fill="FFFFFF"/>
          </w:tcPr>
          <w:p w14:paraId="33FC7F4F" w14:textId="77777777"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14:paraId="78ACD94E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14:paraId="1A197CD9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5ED75FE1" w14:textId="77777777" w:rsidR="007624FB" w:rsidRDefault="001C3A4D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DECEMBER</w:t>
            </w:r>
            <w:r w:rsidR="00E63322">
              <w:rPr>
                <w:rFonts w:ascii="Lucida Bright" w:hAnsi="Lucida Bright"/>
                <w:b/>
                <w:color w:val="0000FF"/>
                <w:sz w:val="20"/>
                <w:szCs w:val="20"/>
              </w:rPr>
              <w:t xml:space="preserve"> 01, 1988</w:t>
            </w:r>
          </w:p>
        </w:tc>
        <w:tc>
          <w:tcPr>
            <w:tcW w:w="3424" w:type="dxa"/>
            <w:gridSpan w:val="5"/>
            <w:vMerge/>
            <w:shd w:val="clear" w:color="auto" w:fill="FFFFFF"/>
          </w:tcPr>
          <w:p w14:paraId="07862CC8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7A7D3E7F" w14:textId="77777777" w:rsidTr="00E1131F">
        <w:trPr>
          <w:cantSplit/>
          <w:trHeight w:val="512"/>
        </w:trPr>
        <w:tc>
          <w:tcPr>
            <w:tcW w:w="1309" w:type="dxa"/>
            <w:shd w:val="clear" w:color="auto" w:fill="FFFFFF"/>
          </w:tcPr>
          <w:p w14:paraId="1C8F93C3" w14:textId="77777777"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14:paraId="4B2473FC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2" w:type="dxa"/>
            <w:gridSpan w:val="7"/>
            <w:shd w:val="clear" w:color="auto" w:fill="FFFFFF"/>
            <w:vAlign w:val="center"/>
          </w:tcPr>
          <w:p w14:paraId="508263B6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14:paraId="35381CCD" w14:textId="77777777"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14:paraId="44B5BC97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14:paraId="0B10B7B6" w14:textId="77777777" w:rsidR="007624FB" w:rsidRDefault="00E63322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CAM. SUR</w:t>
            </w:r>
          </w:p>
        </w:tc>
        <w:tc>
          <w:tcPr>
            <w:tcW w:w="3424" w:type="dxa"/>
            <w:gridSpan w:val="5"/>
            <w:vMerge/>
            <w:shd w:val="clear" w:color="auto" w:fill="FFFFFF"/>
          </w:tcPr>
          <w:p w14:paraId="1B648634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6AB2369D" w14:textId="77777777" w:rsidTr="00E1131F">
        <w:trPr>
          <w:cantSplit/>
          <w:trHeight w:val="322"/>
        </w:trPr>
        <w:tc>
          <w:tcPr>
            <w:tcW w:w="1309" w:type="dxa"/>
            <w:shd w:val="clear" w:color="auto" w:fill="FFFFFF"/>
          </w:tcPr>
          <w:p w14:paraId="31D38486" w14:textId="77777777"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14:paraId="1A8FE239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2" w:type="dxa"/>
            <w:gridSpan w:val="7"/>
            <w:shd w:val="clear" w:color="auto" w:fill="FFFFFF"/>
            <w:vAlign w:val="center"/>
          </w:tcPr>
          <w:p w14:paraId="1CE65A82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14:paraId="4C2AF0BD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14:paraId="26624F63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248C62CE" w14:textId="77777777" w:rsidR="007624FB" w:rsidRDefault="00A11BC9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424" w:type="dxa"/>
            <w:gridSpan w:val="5"/>
            <w:vMerge/>
            <w:shd w:val="clear" w:color="auto" w:fill="FFFFFF"/>
          </w:tcPr>
          <w:p w14:paraId="38B74A82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8515B55" w14:textId="77777777" w:rsidTr="00E1131F">
        <w:trPr>
          <w:cantSplit/>
          <w:trHeight w:val="623"/>
        </w:trPr>
        <w:tc>
          <w:tcPr>
            <w:tcW w:w="1309" w:type="dxa"/>
            <w:shd w:val="clear" w:color="auto" w:fill="FFFFFF"/>
          </w:tcPr>
          <w:p w14:paraId="51E6199F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14:paraId="0371DAE2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E6B5B7" w14:textId="77777777" w:rsidR="007624FB" w:rsidRDefault="00E63322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</w:t>
            </w:r>
            <w:r w:rsidR="00D85280">
              <w:rPr>
                <w:rFonts w:ascii="Lucida Bright" w:hAnsi="Lucida Bright"/>
                <w:b/>
                <w:color w:val="005696"/>
                <w:sz w:val="22"/>
                <w:szCs w:val="22"/>
              </w:rPr>
              <w:t>59.6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14:paraId="4AD60E5D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14:paraId="10F1DA4F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2950B7FB" w14:textId="77777777" w:rsidR="007624FB" w:rsidRDefault="00CD45DA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55</w:t>
            </w:r>
            <w:r w:rsidR="00B83AC5">
              <w:rPr>
                <w:rFonts w:ascii="Lucida Bright" w:hAnsi="Lucida Bright"/>
                <w:b/>
                <w:color w:val="005696"/>
                <w:sz w:val="22"/>
                <w:szCs w:val="22"/>
              </w:rPr>
              <w:t xml:space="preserve"> KG</w:t>
            </w:r>
          </w:p>
        </w:tc>
        <w:tc>
          <w:tcPr>
            <w:tcW w:w="3424" w:type="dxa"/>
            <w:gridSpan w:val="5"/>
            <w:vMerge/>
            <w:shd w:val="clear" w:color="auto" w:fill="FFFFFF"/>
          </w:tcPr>
          <w:p w14:paraId="18AEE344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2EDF3F87" w14:textId="77777777" w:rsidTr="00E1131F">
        <w:trPr>
          <w:cantSplit/>
          <w:trHeight w:val="322"/>
        </w:trPr>
        <w:tc>
          <w:tcPr>
            <w:tcW w:w="1309" w:type="dxa"/>
            <w:shd w:val="clear" w:color="auto" w:fill="FFFFFF"/>
          </w:tcPr>
          <w:p w14:paraId="34298520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14:paraId="37E4EDC6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293E7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070EFFF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14:paraId="07B3AC68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FFFFFF"/>
          </w:tcPr>
          <w:p w14:paraId="12E9D00D" w14:textId="77777777"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14:paraId="02CD460F" w14:textId="77777777" w:rsidTr="00E1131F">
        <w:trPr>
          <w:cantSplit/>
          <w:trHeight w:val="267"/>
        </w:trPr>
        <w:tc>
          <w:tcPr>
            <w:tcW w:w="1309" w:type="dxa"/>
            <w:shd w:val="clear" w:color="auto" w:fill="FFFFFF"/>
          </w:tcPr>
          <w:p w14:paraId="4594F419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14:paraId="7E65414D" w14:textId="77777777"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5" w:type="dxa"/>
            <w:gridSpan w:val="4"/>
            <w:tcBorders>
              <w:bottom w:val="single" w:sz="4" w:space="0" w:color="auto"/>
            </w:tcBorders>
            <w:shd w:val="clear" w:color="auto" w:fill="5B9BD5"/>
          </w:tcPr>
          <w:p w14:paraId="0D8723CE" w14:textId="77777777" w:rsidR="007624FB" w:rsidRDefault="007624FB">
            <w:pPr>
              <w:rPr>
                <w:color w:val="0000FF"/>
              </w:rPr>
            </w:pPr>
          </w:p>
        </w:tc>
        <w:tc>
          <w:tcPr>
            <w:tcW w:w="1457" w:type="dxa"/>
            <w:gridSpan w:val="3"/>
            <w:shd w:val="clear" w:color="auto" w:fill="auto"/>
          </w:tcPr>
          <w:p w14:paraId="147560FE" w14:textId="77777777"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14:paraId="7616AADD" w14:textId="77777777"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EA5E222" w14:textId="77777777"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CE12A50" w14:textId="77777777"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14:paraId="0521117D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14:paraId="60A89464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51B212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14:paraId="5F292C09" w14:textId="77777777"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14:paraId="498B4AC2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14:paraId="7FBFC71E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14:paraId="7B46D782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30" w:type="dxa"/>
          </w:tcPr>
          <w:p w14:paraId="67C6A21E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14:paraId="4A463788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14:paraId="0563A077" w14:textId="77777777" w:rsidTr="00E1131F">
        <w:trPr>
          <w:trHeight w:val="322"/>
        </w:trPr>
        <w:tc>
          <w:tcPr>
            <w:tcW w:w="1309" w:type="dxa"/>
            <w:shd w:val="clear" w:color="auto" w:fill="FFFFFF"/>
          </w:tcPr>
          <w:p w14:paraId="18056546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14:paraId="220AEE46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863B49F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414EC49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14:paraId="71B99305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5B9BD5"/>
          </w:tcPr>
          <w:p w14:paraId="774A133C" w14:textId="77777777"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14:paraId="6FD0DEB4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14:paraId="3AFC8D9C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05D17B02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14:paraId="5068AD54" w14:textId="77777777" w:rsidR="007624FB" w:rsidRDefault="007624FB"/>
        </w:tc>
        <w:tc>
          <w:tcPr>
            <w:tcW w:w="1440" w:type="dxa"/>
            <w:gridSpan w:val="3"/>
            <w:shd w:val="clear" w:color="auto" w:fill="auto"/>
          </w:tcPr>
          <w:p w14:paraId="5ACE52CB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14:paraId="384B2970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14:paraId="3681728C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30" w:type="dxa"/>
          </w:tcPr>
          <w:p w14:paraId="1F143BEE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14:paraId="664BCF7B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 w14:paraId="14BDD204" w14:textId="77777777" w:rsidTr="00E1131F">
        <w:trPr>
          <w:trHeight w:val="242"/>
        </w:trPr>
        <w:tc>
          <w:tcPr>
            <w:tcW w:w="3441" w:type="dxa"/>
            <w:gridSpan w:val="8"/>
            <w:shd w:val="clear" w:color="auto" w:fill="FFFFFF"/>
          </w:tcPr>
          <w:p w14:paraId="5A0FB598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14:paraId="27B6632F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754" w:type="dxa"/>
            <w:gridSpan w:val="16"/>
            <w:shd w:val="clear" w:color="auto" w:fill="FFFFFF"/>
            <w:vAlign w:val="center"/>
          </w:tcPr>
          <w:p w14:paraId="1B07C92F" w14:textId="77777777" w:rsidR="007624FB" w:rsidRDefault="00A11BC9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TRECE MARTIRES CITY NATIONAL HIGH SCHOOL</w:t>
            </w:r>
          </w:p>
        </w:tc>
      </w:tr>
      <w:tr w:rsidR="007624FB" w14:paraId="58510E07" w14:textId="77777777" w:rsidTr="00E1131F">
        <w:trPr>
          <w:cantSplit/>
          <w:trHeight w:val="377"/>
        </w:trPr>
        <w:tc>
          <w:tcPr>
            <w:tcW w:w="2141" w:type="dxa"/>
            <w:gridSpan w:val="6"/>
            <w:shd w:val="clear" w:color="auto" w:fill="FFFFFF"/>
          </w:tcPr>
          <w:p w14:paraId="512E90EF" w14:textId="77777777"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5" w:type="dxa"/>
            <w:gridSpan w:val="9"/>
            <w:shd w:val="clear" w:color="auto" w:fill="FFFFFF"/>
            <w:vAlign w:val="center"/>
          </w:tcPr>
          <w:p w14:paraId="027B047C" w14:textId="77777777" w:rsidR="007624FB" w:rsidRDefault="00E63322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  <w:t>COMPUTER SECRETARY</w:t>
            </w:r>
          </w:p>
        </w:tc>
        <w:tc>
          <w:tcPr>
            <w:tcW w:w="4859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4467AC7D" w14:textId="4FAF0FFA" w:rsidR="007624FB" w:rsidRDefault="00997B96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25ACB4B8" wp14:editId="55FAB9D7">
                  <wp:extent cx="2762250" cy="4048125"/>
                  <wp:effectExtent l="0" t="0" r="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404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77F42554" w14:textId="77777777" w:rsidTr="00E1131F">
        <w:trPr>
          <w:cantSplit/>
          <w:trHeight w:val="353"/>
        </w:trPr>
        <w:tc>
          <w:tcPr>
            <w:tcW w:w="2141" w:type="dxa"/>
            <w:gridSpan w:val="6"/>
            <w:shd w:val="clear" w:color="auto" w:fill="FFFFFF"/>
          </w:tcPr>
          <w:p w14:paraId="3894127D" w14:textId="77777777"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5" w:type="dxa"/>
            <w:gridSpan w:val="9"/>
            <w:shd w:val="clear" w:color="auto" w:fill="FFFFFF"/>
            <w:vAlign w:val="center"/>
          </w:tcPr>
          <w:p w14:paraId="23960720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4D9C1590" w14:textId="77777777"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 w14:paraId="7B2F7B32" w14:textId="77777777" w:rsidTr="00E1131F">
        <w:trPr>
          <w:cantSplit/>
          <w:trHeight w:val="322"/>
        </w:trPr>
        <w:tc>
          <w:tcPr>
            <w:tcW w:w="5336" w:type="dxa"/>
            <w:gridSpan w:val="15"/>
            <w:shd w:val="clear" w:color="auto" w:fill="FFFFFF"/>
          </w:tcPr>
          <w:p w14:paraId="6C48F68F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4627AD48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9C601D2" w14:textId="77777777" w:rsidTr="00E1131F">
        <w:trPr>
          <w:cantSplit/>
          <w:trHeight w:val="758"/>
        </w:trPr>
        <w:tc>
          <w:tcPr>
            <w:tcW w:w="1552" w:type="dxa"/>
            <w:gridSpan w:val="3"/>
            <w:shd w:val="clear" w:color="auto" w:fill="FFFFFF"/>
          </w:tcPr>
          <w:p w14:paraId="67961769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040D06DE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02CD1F76" w14:textId="77777777"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90" w:type="dxa"/>
            <w:gridSpan w:val="7"/>
            <w:shd w:val="clear" w:color="auto" w:fill="FFFFFF"/>
          </w:tcPr>
          <w:p w14:paraId="123C96CF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14:paraId="39724BBC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70D02F2E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7DAEE747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39EB7A77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42AEC7BC" w14:textId="77777777" w:rsidTr="00E1131F">
        <w:trPr>
          <w:cantSplit/>
          <w:trHeight w:val="305"/>
        </w:trPr>
        <w:tc>
          <w:tcPr>
            <w:tcW w:w="1552" w:type="dxa"/>
            <w:gridSpan w:val="3"/>
            <w:shd w:val="clear" w:color="auto" w:fill="FFFFFF"/>
            <w:vAlign w:val="center"/>
          </w:tcPr>
          <w:p w14:paraId="5C409FEB" w14:textId="77777777" w:rsidR="00A11BC9" w:rsidRPr="00A11BC9" w:rsidRDefault="00E4110A">
            <w:pP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2021-2022</w:t>
            </w:r>
          </w:p>
        </w:tc>
        <w:tc>
          <w:tcPr>
            <w:tcW w:w="2190" w:type="dxa"/>
            <w:gridSpan w:val="7"/>
            <w:shd w:val="clear" w:color="auto" w:fill="FFFFFF"/>
            <w:vAlign w:val="center"/>
          </w:tcPr>
          <w:p w14:paraId="3643D0EA" w14:textId="77777777" w:rsidR="007624FB" w:rsidRPr="00A11BC9" w:rsidRDefault="00E63322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RESORT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62B272FA" w14:textId="77777777" w:rsidR="007624FB" w:rsidRDefault="00E63322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CARETAKER</w:t>
            </w: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F1D615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6A922B26" w14:textId="77777777" w:rsidTr="00E1131F">
        <w:trPr>
          <w:cantSplit/>
          <w:trHeight w:val="322"/>
        </w:trPr>
        <w:tc>
          <w:tcPr>
            <w:tcW w:w="1552" w:type="dxa"/>
            <w:gridSpan w:val="3"/>
            <w:shd w:val="clear" w:color="auto" w:fill="FFFFFF"/>
            <w:vAlign w:val="center"/>
          </w:tcPr>
          <w:p w14:paraId="4631448C" w14:textId="77777777" w:rsidR="007624FB" w:rsidRDefault="00E4110A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2F5496"/>
                <w:sz w:val="20"/>
                <w:szCs w:val="22"/>
              </w:rPr>
              <w:t>2023-PRESENT</w:t>
            </w:r>
          </w:p>
        </w:tc>
        <w:tc>
          <w:tcPr>
            <w:tcW w:w="2190" w:type="dxa"/>
            <w:gridSpan w:val="7"/>
            <w:shd w:val="clear" w:color="auto" w:fill="FFFFFF"/>
            <w:vAlign w:val="center"/>
          </w:tcPr>
          <w:p w14:paraId="6B1F931C" w14:textId="77777777" w:rsidR="007624FB" w:rsidRDefault="00E63322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388 WAREHOUSE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355B9AB9" w14:textId="77777777" w:rsidR="007624FB" w:rsidRDefault="00E63322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PACKER</w:t>
            </w: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4B874C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44DCFE91" w14:textId="77777777" w:rsidTr="00E1131F">
        <w:trPr>
          <w:cantSplit/>
          <w:trHeight w:val="322"/>
        </w:trPr>
        <w:tc>
          <w:tcPr>
            <w:tcW w:w="5336" w:type="dxa"/>
            <w:gridSpan w:val="15"/>
            <w:shd w:val="clear" w:color="auto" w:fill="FFFFFF"/>
          </w:tcPr>
          <w:p w14:paraId="048E4805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616D9AEA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659C30B8" w14:textId="77777777" w:rsidTr="00E1131F">
        <w:trPr>
          <w:cantSplit/>
          <w:trHeight w:val="322"/>
        </w:trPr>
        <w:tc>
          <w:tcPr>
            <w:tcW w:w="1467" w:type="dxa"/>
            <w:gridSpan w:val="2"/>
            <w:shd w:val="clear" w:color="auto" w:fill="FFFFFF"/>
          </w:tcPr>
          <w:p w14:paraId="6D1EC84E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50F74B0D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3A070F29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5" w:type="dxa"/>
            <w:gridSpan w:val="8"/>
            <w:shd w:val="clear" w:color="auto" w:fill="FFFFFF"/>
          </w:tcPr>
          <w:p w14:paraId="3BDD5EC7" w14:textId="77777777"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14:paraId="3689CBB0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5F57FF25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4DE410F9" w14:textId="77777777"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416BF4D4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4B4D6E64" w14:textId="77777777" w:rsidTr="00E1131F">
        <w:trPr>
          <w:cantSplit/>
          <w:trHeight w:val="278"/>
        </w:trPr>
        <w:tc>
          <w:tcPr>
            <w:tcW w:w="1467" w:type="dxa"/>
            <w:gridSpan w:val="2"/>
            <w:shd w:val="clear" w:color="auto" w:fill="FFFFFF"/>
            <w:vAlign w:val="center"/>
          </w:tcPr>
          <w:p w14:paraId="3405FC87" w14:textId="77777777"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5" w:type="dxa"/>
            <w:gridSpan w:val="8"/>
            <w:shd w:val="clear" w:color="auto" w:fill="FFFFFF"/>
            <w:vAlign w:val="center"/>
          </w:tcPr>
          <w:p w14:paraId="64B5A048" w14:textId="77777777" w:rsidR="007624FB" w:rsidRDefault="007624FB" w:rsidP="000337F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26D2D0CF" w14:textId="77777777"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00A16933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7493ACF5" w14:textId="77777777" w:rsidTr="00E1131F">
        <w:trPr>
          <w:cantSplit/>
          <w:trHeight w:val="423"/>
        </w:trPr>
        <w:tc>
          <w:tcPr>
            <w:tcW w:w="14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90DA40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1D271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C3295E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5C16DFC7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F460142" w14:textId="77777777" w:rsidTr="00E1131F">
        <w:trPr>
          <w:cantSplit/>
          <w:trHeight w:val="1662"/>
        </w:trPr>
        <w:tc>
          <w:tcPr>
            <w:tcW w:w="5336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5F20C6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3C7929D1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3395B35" w14:textId="77777777" w:rsidTr="00E1131F">
        <w:trPr>
          <w:cantSplit/>
          <w:trHeight w:val="316"/>
        </w:trPr>
        <w:tc>
          <w:tcPr>
            <w:tcW w:w="180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AAFBA6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6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84CB66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7BD575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14:paraId="47B8B555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1150D4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14:paraId="77568B69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2F3667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14:paraId="0446DF9E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FD6DD7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14:paraId="6E6BA8D8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436C24CB" w14:textId="77777777" w:rsidTr="00E1131F">
        <w:trPr>
          <w:cantSplit/>
          <w:trHeight w:val="289"/>
        </w:trPr>
        <w:tc>
          <w:tcPr>
            <w:tcW w:w="180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6CDA18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6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F79C63" w14:textId="77777777" w:rsidR="007624FB" w:rsidRDefault="00C67885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3781B8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783E24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F4E42A" w14:textId="77777777" w:rsidR="007624FB" w:rsidRDefault="00C67885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E1E71E" w14:textId="77777777" w:rsidR="007624FB" w:rsidRDefault="00C67885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</w:tr>
      <w:tr w:rsidR="007624FB" w14:paraId="0742706E" w14:textId="77777777" w:rsidTr="00E1131F">
        <w:trPr>
          <w:cantSplit/>
          <w:trHeight w:val="289"/>
        </w:trPr>
        <w:tc>
          <w:tcPr>
            <w:tcW w:w="1019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CC50BF" w14:textId="77777777" w:rsidR="007624FB" w:rsidRDefault="007624FB" w:rsidP="008E1E5F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E63322">
              <w:rPr>
                <w:rFonts w:ascii="Lucida Bright" w:hAnsi="Lucida Bright" w:cs="Arial"/>
                <w:color w:val="0000FF"/>
                <w:sz w:val="16"/>
                <w:szCs w:val="16"/>
              </w:rPr>
              <w:t>09610387846</w:t>
            </w:r>
          </w:p>
        </w:tc>
      </w:tr>
      <w:tr w:rsidR="007624FB" w14:paraId="179D339B" w14:textId="77777777" w:rsidTr="00E1131F">
        <w:trPr>
          <w:cantSplit/>
          <w:trHeight w:val="289"/>
        </w:trPr>
        <w:tc>
          <w:tcPr>
            <w:tcW w:w="1019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DFD28D" w14:textId="77777777"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63322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MARISA RAZEL CONDE</w:t>
            </w:r>
          </w:p>
        </w:tc>
      </w:tr>
    </w:tbl>
    <w:p w14:paraId="04D1869F" w14:textId="77777777" w:rsidR="007624FB" w:rsidRPr="007624FB" w:rsidRDefault="007624FB" w:rsidP="007624FB">
      <w:pPr>
        <w:rPr>
          <w:vanish/>
        </w:rPr>
      </w:pPr>
    </w:p>
    <w:p w14:paraId="752635E9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55EF15AB" w14:textId="77777777"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14:paraId="501F1BDC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547C9F7C" w14:textId="77777777"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14:paraId="4BFF4CB6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14:paraId="46DC63F6" w14:textId="77777777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14:paraId="1C2EB4D7" w14:textId="77777777"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14:paraId="2D407C5D" w14:textId="77777777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14:paraId="0FF3B5A1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138B8C20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14:paraId="6B8B68A9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5E3B0EB5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14:paraId="1AB02493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7277E7AD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14:paraId="7CFFD49A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D8C026A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14:paraId="7F45A10D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14:paraId="0C1022C2" w14:textId="77777777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1DEFD361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148CF0AE" w14:textId="77777777" w:rsidR="000337F0" w:rsidRDefault="00E63322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ROLANDO B. CONDE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7DF9FEC7" w14:textId="77777777" w:rsidR="000337F0" w:rsidRDefault="00E63322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52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7AB001A4" w14:textId="77777777" w:rsidR="000337F0" w:rsidRDefault="00E63322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TRICYCLE DRIVER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D3BD967" w14:textId="77777777"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14:paraId="1B2585D5" w14:textId="77777777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621213E3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6A91DA22" w14:textId="77777777" w:rsidR="000337F0" w:rsidRDefault="00E63322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ARACELI O. CONDE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786A2F0D" w14:textId="77777777" w:rsidR="000337F0" w:rsidRDefault="00E63322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52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1C9C0AB9" w14:textId="77777777" w:rsidR="000337F0" w:rsidRDefault="00E63322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COOK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29541E92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14:paraId="35D89676" w14:textId="77777777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8BF81A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B9A801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6F0ECC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97792F" w14:textId="77777777" w:rsidR="000337F0" w:rsidRDefault="000337F0" w:rsidP="000337F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0C816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14:paraId="3B4FCAA0" w14:textId="77777777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10F5A0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14:paraId="12ABD3EB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ED9B36" w14:textId="77777777" w:rsidR="000337F0" w:rsidRDefault="00C67885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AYZHIE MAE</w:t>
            </w:r>
          </w:p>
          <w:p w14:paraId="0A685357" w14:textId="77777777" w:rsidR="00C67885" w:rsidRDefault="00C67885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MARK ALDRICH</w:t>
            </w:r>
          </w:p>
          <w:p w14:paraId="5F51F996" w14:textId="77777777" w:rsidR="00C67885" w:rsidRDefault="00C67885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PRINCE RZYL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E0C62F" w14:textId="77777777" w:rsidR="000337F0" w:rsidRDefault="00C67885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15</w:t>
            </w:r>
          </w:p>
          <w:p w14:paraId="581FD8FB" w14:textId="77777777" w:rsidR="00C67885" w:rsidRDefault="00C67885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4</w:t>
            </w:r>
          </w:p>
          <w:p w14:paraId="58D40234" w14:textId="77777777" w:rsidR="00C67885" w:rsidRDefault="00C67885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2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6569BE" w14:textId="77777777"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968A98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14:paraId="7F1D3B0E" w14:textId="77777777" w:rsidR="007624FB" w:rsidRDefault="007624FB">
      <w:pPr>
        <w:rPr>
          <w:rFonts w:ascii="Arial Narrow" w:hAnsi="Arial Narrow"/>
          <w:b/>
          <w:bCs/>
        </w:rPr>
      </w:pPr>
    </w:p>
    <w:p w14:paraId="1F6F8D9C" w14:textId="77777777" w:rsidR="000337F0" w:rsidRDefault="000337F0">
      <w:pPr>
        <w:rPr>
          <w:rFonts w:ascii="Arial Narrow" w:hAnsi="Arial Narrow"/>
          <w:b/>
          <w:bCs/>
        </w:rPr>
      </w:pPr>
    </w:p>
    <w:p w14:paraId="15986786" w14:textId="77777777" w:rsidR="000337F0" w:rsidRDefault="000337F0">
      <w:pPr>
        <w:rPr>
          <w:rFonts w:ascii="Arial Narrow" w:hAnsi="Arial Narrow"/>
          <w:b/>
          <w:bCs/>
        </w:rPr>
      </w:pPr>
    </w:p>
    <w:p w14:paraId="12C84EF5" w14:textId="77777777"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9E"/>
    <w:rsid w:val="00001D98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0AF2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1E1E"/>
    <w:rsid w:val="001B30A8"/>
    <w:rsid w:val="001B657A"/>
    <w:rsid w:val="001B77F9"/>
    <w:rsid w:val="001C133A"/>
    <w:rsid w:val="001C2B9E"/>
    <w:rsid w:val="001C3A4D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6B6B"/>
    <w:rsid w:val="00597F7D"/>
    <w:rsid w:val="005A0017"/>
    <w:rsid w:val="005A0F42"/>
    <w:rsid w:val="005A363C"/>
    <w:rsid w:val="005A3FF5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5D83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97B96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BC9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4D1C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5426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3AC5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885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5DA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36BF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9CC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5280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131F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10A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322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  <w14:docId w14:val="7DD0C031"/>
  <w15:chartTrackingRefBased/>
  <w15:docId w15:val="{2FA8BE74-E4F5-4E6C-99AC-065118E8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subject/>
  <dc:creator>Mailer</dc:creator>
  <cp:keywords/>
  <cp:lastModifiedBy>力眾人力進度窗口 力眾人力進度窗口</cp:lastModifiedBy>
  <cp:revision>2</cp:revision>
  <cp:lastPrinted>2022-05-31T11:00:00Z</cp:lastPrinted>
  <dcterms:created xsi:type="dcterms:W3CDTF">2025-06-30T04:01:00Z</dcterms:created>
  <dcterms:modified xsi:type="dcterms:W3CDTF">2025-06-30T04:01:00Z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