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532E57" w:rsidRDefault="007624FB" w:rsidP="007C6CD2">
      <w:pPr>
        <w:rPr>
          <w:b/>
          <w:bCs/>
          <w:sz w:val="16"/>
          <w:szCs w:val="20"/>
        </w:rPr>
      </w:pPr>
      <w:r>
        <w:rPr>
          <w:b/>
          <w:bCs/>
          <w:sz w:val="40"/>
          <w:szCs w:val="40"/>
        </w:rPr>
        <w:t xml:space="preserve">     </w:t>
      </w:r>
      <w:bookmarkStart w:id="0" w:name="_GoBack"/>
      <w:bookmarkEnd w:id="0"/>
      <w:r w:rsidR="00532E57" w:rsidRPr="00503032">
        <w:rPr>
          <w:b/>
          <w:sz w:val="20"/>
          <w:lang w:val="en-GB"/>
        </w:rPr>
        <w:t>Unit 201 Estrella Condominium 858 San Andres St. Brgy 725 Malate, Manila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363BF3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MARY JOY E. BANTAD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363BF3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JMH-281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PUROK 4 BRGY. MANAY PANABO CITY DAVAO DEL NORTE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7C6C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74520" cy="1790700"/>
                  <wp:effectExtent l="0" t="0" r="0" b="0"/>
                  <wp:docPr id="1" name="圖片 1" descr="Image (2)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(2)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>AGE -</w:t>
            </w:r>
            <w:r w:rsidR="00363BF3">
              <w:rPr>
                <w:rFonts w:ascii="Arial Narrow" w:hAnsi="Arial Narrow"/>
                <w:sz w:val="18"/>
                <w:szCs w:val="18"/>
              </w:rPr>
              <w:t xml:space="preserve"> 35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10 AUG 1987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363BF3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PANABO DAVAO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363BF3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CHRISTIAN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65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2F5496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2F5496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363BF3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UNIVERSITY OF DAVAO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363BF3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BACHELOR OF ELEMENTARY EDUCATION</w:t>
            </w: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7C6CD2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682240" cy="3924300"/>
                  <wp:effectExtent l="0" t="0" r="3810" b="0"/>
                  <wp:docPr id="2" name="圖片 2" descr="BAN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12/05/2017 – 12/05/2019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363BF3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KUWAIT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363BF3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DOMESTIC WORKER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NCII DOMESTIC WORKER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363BF3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363BF3">
              <w:rPr>
                <w:rFonts w:ascii="Lucida Bright" w:hAnsi="Lucida Bright" w:cs="Arial"/>
                <w:color w:val="0000FF"/>
                <w:sz w:val="16"/>
                <w:szCs w:val="16"/>
              </w:rPr>
              <w:t>09278024853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363BF3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AYOJ DATNAB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JERO L. ENRIQUEZ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59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A27844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CARPENTER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A27844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SUSEMA O. ENRIQUEZ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54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A27844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RAYMUND A. BANTAD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A27844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  <w:r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  <w:t xml:space="preserve">38 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A27844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 xml:space="preserve">SECURITY GUARD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A27844">
        <w:trPr>
          <w:cantSplit/>
          <w:trHeight w:val="263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LESTER JAY E. BANTAD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15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A27844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STUDENT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  <w:tr w:rsidR="00A27844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7844" w:rsidRDefault="00A27844" w:rsidP="000337F0">
            <w:pPr>
              <w:spacing w:line="18" w:lineRule="atLeast"/>
              <w:rPr>
                <w:rFonts w:ascii="Arial Narrow" w:hAnsi="Arial Narrow" w:hint="eastAsia"/>
                <w:sz w:val="22"/>
                <w:szCs w:val="22"/>
                <w:u w:val="single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7844" w:rsidRDefault="00A27844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RENZ JAKE E. BANTAD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7844" w:rsidRDefault="00A27844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7844" w:rsidRDefault="00A27844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2F5496"/>
                <w:sz w:val="22"/>
                <w:szCs w:val="22"/>
              </w:rPr>
              <w:t>STUDENT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7844" w:rsidRDefault="00A27844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A27844" w:rsidRPr="00A27844">
        <w:rPr>
          <w:rFonts w:ascii="Arial Narrow" w:hAnsi="Arial Narrow"/>
          <w:b/>
          <w:bCs/>
          <w:u w:val="single"/>
        </w:rPr>
        <w:t>15 AUGUST 2022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3BF3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656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2E57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6CD2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44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2023-10-31T09:43:00Z</dcterms:created>
  <dcterms:modified xsi:type="dcterms:W3CDTF">2023-10-31T09:43:00Z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