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67" w:rsidRDefault="007624FB" w:rsidP="00344167">
      <w:pPr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6446AE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NELGIEN P. PERRA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6446AE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695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6446AE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BRGY. CALAWAG 1 ISULAN SULTAN KUDARAT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173CD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59280" cy="1752600"/>
                  <wp:effectExtent l="0" t="0" r="7620" b="0"/>
                  <wp:docPr id="1" name="圖片 1" descr="2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446AE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  <w:p w:rsidR="006446AE" w:rsidRDefault="006446AE" w:rsidP="006446AE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  <w:r w:rsidRPr="006446AE">
              <w:rPr>
                <w:rFonts w:ascii="Lucida Bright" w:hAnsi="Lucida Bright"/>
                <w:color w:val="002060"/>
                <w:sz w:val="16"/>
                <w:szCs w:val="20"/>
              </w:rPr>
              <w:t>SCORPION</w:t>
            </w: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6446AE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NOVEMBER 08, 1980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6446AE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 w:rsidRPr="006446AE">
              <w:rPr>
                <w:rFonts w:ascii="Lucida Bright" w:hAnsi="Lucida Bright"/>
                <w:b/>
                <w:color w:val="005696"/>
                <w:sz w:val="18"/>
                <w:szCs w:val="20"/>
              </w:rPr>
              <w:t>BAGUMBAYAN SULTAN KUDARAT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6446AE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6446AE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152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6446AE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62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8E1E5F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8E1E5F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F65BAD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NOTRE DAME OF TACURONG COLLEGE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F65BAD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BACHELOR OF ELEM. EDUCATION</w:t>
            </w: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173CD4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188595</wp:posOffset>
                  </wp:positionV>
                  <wp:extent cx="2393950" cy="3411855"/>
                  <wp:effectExtent l="0" t="0" r="6350" b="0"/>
                  <wp:wrapSquare wrapText="bothSides"/>
                  <wp:docPr id="257" name="圖片 257" descr="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341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C10D09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05-23-2020</w:t>
            </w:r>
          </w:p>
          <w:p w:rsidR="00F65BAD" w:rsidRDefault="00C10D09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09-25-202</w:t>
            </w:r>
            <w:r w:rsidR="003B0986"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F65BAD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DR. DECENA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F65BAD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F65BAD">
              <w:rPr>
                <w:rFonts w:ascii="Lucida Bright" w:hAnsi="Lucida Bright" w:cs="Arial"/>
                <w:color w:val="0000FF"/>
                <w:sz w:val="16"/>
                <w:szCs w:val="16"/>
              </w:rPr>
              <w:t>09855124968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F65BAD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CIRUNCISION PATINO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F65BA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86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F65BAD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NERY PATINO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F65BA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82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F65BAD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DECEASED</w:t>
            </w: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65BAD" w:rsidRDefault="00F65BAD" w:rsidP="000337F0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LEONARDO PERRA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65BAD" w:rsidRDefault="00F65BAD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Cs w:val="0"/>
                <w:color w:val="1F4E79"/>
                <w:szCs w:val="22"/>
              </w:rPr>
            </w:pPr>
            <w:r w:rsidRPr="00F65BAD">
              <w:rPr>
                <w:rFonts w:ascii="Lucida Bright" w:hAnsi="Lucida Bright" w:cs="Arial"/>
                <w:bCs w:val="0"/>
                <w:color w:val="1F4E79"/>
                <w:sz w:val="20"/>
                <w:szCs w:val="22"/>
              </w:rPr>
              <w:t>52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65BAD" w:rsidRDefault="00F65BAD" w:rsidP="000337F0">
            <w:pPr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FARMER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65BAD" w:rsidRDefault="00F65BAD" w:rsidP="000337F0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LEONEL PERRA</w:t>
            </w:r>
          </w:p>
          <w:p w:rsidR="00F65BAD" w:rsidRPr="00F65BAD" w:rsidRDefault="00F65BAD" w:rsidP="000337F0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JAYVIE PERRA</w:t>
            </w:r>
          </w:p>
          <w:p w:rsidR="00F65BAD" w:rsidRPr="00F65BAD" w:rsidRDefault="00F65BAD" w:rsidP="000337F0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NIEL PERRA</w:t>
            </w:r>
          </w:p>
          <w:p w:rsidR="00F65BAD" w:rsidRPr="00F65BAD" w:rsidRDefault="00F65BAD" w:rsidP="000337F0">
            <w:pPr>
              <w:spacing w:line="18" w:lineRule="atLeast"/>
              <w:rPr>
                <w:rFonts w:ascii="Lucida Bright" w:hAnsi="Lucida Bright" w:cs="Arial"/>
                <w:color w:val="1F4E79"/>
                <w:sz w:val="22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ANDY PERRA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65BAD" w:rsidRDefault="00F65BA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17</w:t>
            </w:r>
          </w:p>
          <w:p w:rsidR="00F65BAD" w:rsidRPr="00F65BAD" w:rsidRDefault="00F65BA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16</w:t>
            </w:r>
          </w:p>
          <w:p w:rsidR="00F65BAD" w:rsidRPr="00F65BAD" w:rsidRDefault="00F65BA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10</w:t>
            </w:r>
          </w:p>
          <w:p w:rsidR="00F65BAD" w:rsidRDefault="00F65BAD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0070C0"/>
                <w:sz w:val="20"/>
                <w:szCs w:val="22"/>
              </w:rPr>
              <w:t>8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65BAD" w:rsidRDefault="00F65BAD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 w:rsidRPr="00F65BAD"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STUDENTS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8E1E5F">
        <w:rPr>
          <w:rFonts w:ascii="Arial Narrow" w:hAnsi="Arial Narrow"/>
          <w:b/>
          <w:bCs/>
          <w:u w:val="single"/>
        </w:rPr>
        <w:t>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31DC"/>
    <w:multiLevelType w:val="hybridMultilevel"/>
    <w:tmpl w:val="0A4C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CD4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4167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0986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6A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4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0D09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5BAD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2023-10-30T04:35:00Z</dcterms:created>
  <dcterms:modified xsi:type="dcterms:W3CDTF">2023-10-30T04:35:00Z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