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9A" w:rsidRPr="00994781" w:rsidRDefault="007624FB" w:rsidP="009B129A">
      <w:pPr>
        <w:tabs>
          <w:tab w:val="left" w:pos="1758"/>
        </w:tabs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9B129A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MS</w:t>
                  </w: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9B129A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JOANNA MARIE C. BACUD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9B129A">
            <w:pPr>
              <w:pStyle w:val="5"/>
              <w:framePr w:hSpace="0" w:wrap="auto" w:vAnchor="margin" w:hAnchor="text" w:xAlign="left" w:yAlign="inline"/>
              <w:jc w:val="left"/>
            </w:pPr>
            <w:r>
              <w:t>JMH 698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9B129A" w:rsidRDefault="009B129A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97 GRIMALDO ST. BRGY. 100 CALOOCAN CITY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D8464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828800" cy="1729740"/>
                  <wp:effectExtent l="0" t="0" r="0" b="3810"/>
                  <wp:docPr id="1" name="圖片 1" descr="2X2 BAC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X2 BAC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8E1E5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B129A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9B129A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JULY 24, 1990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9B129A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GUIUAN EASTERN SAMAR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9B129A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9B129A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16</w:t>
            </w:r>
            <w:r w:rsidR="004505AF">
              <w:rPr>
                <w:rFonts w:ascii="Lucida Bright" w:hAnsi="Lucida Bright"/>
                <w:b/>
                <w:color w:val="005696"/>
                <w:sz w:val="22"/>
                <w:szCs w:val="22"/>
              </w:rPr>
              <w:t>0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9B129A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6</w:t>
            </w:r>
            <w:r w:rsidR="004505AF">
              <w:rPr>
                <w:rFonts w:ascii="Lucida Bright" w:hAnsi="Lucida Bright"/>
                <w:b/>
                <w:color w:val="005696"/>
                <w:sz w:val="22"/>
                <w:szCs w:val="22"/>
              </w:rPr>
              <w:t>0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5D354F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2E74B5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5D354F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2E74B5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2E74B5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D84647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705100" cy="3733800"/>
                  <wp:effectExtent l="0" t="0" r="0" b="0"/>
                  <wp:docPr id="2" name="圖片 2" descr="img20230403_14394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20230403_14394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373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0F109E" w:rsidRDefault="002C6A98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2010-2015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0F109E" w:rsidP="002C6A98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 xml:space="preserve">MS. </w:t>
            </w:r>
            <w:r w:rsidR="002C6A98">
              <w:rPr>
                <w:rFonts w:ascii="Lucida Bright" w:hAnsi="Lucida Bright"/>
                <w:b/>
                <w:color w:val="2F5496"/>
                <w:sz w:val="20"/>
                <w:szCs w:val="20"/>
              </w:rPr>
              <w:t>MARIA PATRON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0F109E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CAREGIVER</w:t>
            </w:r>
            <w:r w:rsidR="0033555B">
              <w:rPr>
                <w:rFonts w:ascii="Lucida Bright" w:hAnsi="Lucida Bright"/>
                <w:b/>
                <w:color w:val="2F5496"/>
                <w:sz w:val="20"/>
                <w:szCs w:val="20"/>
              </w:rPr>
              <w:t>(TAKING CARE OF GRANDMOTHER)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995560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995560" w:rsidRDefault="00995560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2016-2019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995560" w:rsidRDefault="00995560" w:rsidP="002C6A98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DR. ALVIN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995560" w:rsidRDefault="00995560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CARETAKER</w:t>
            </w:r>
            <w:r w:rsidR="0033555B">
              <w:rPr>
                <w:rFonts w:ascii="Lucida Bright" w:hAnsi="Lucida Bright"/>
                <w:b/>
                <w:color w:val="2F5496"/>
                <w:sz w:val="20"/>
                <w:szCs w:val="20"/>
              </w:rPr>
              <w:t xml:space="preserve"> (DOING HOUSEHOLD CHORES)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95560" w:rsidRDefault="0099556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DA09E7" w:rsidRDefault="00995560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2F5496"/>
                <w:sz w:val="20"/>
                <w:szCs w:val="22"/>
              </w:rPr>
              <w:t>2020</w:t>
            </w:r>
            <w:r w:rsidR="00212693">
              <w:rPr>
                <w:rFonts w:ascii="Lucida Bright" w:hAnsi="Lucida Bright" w:cs="Arial"/>
                <w:b/>
                <w:color w:val="2F5496"/>
                <w:sz w:val="20"/>
                <w:szCs w:val="22"/>
              </w:rPr>
              <w:t>-2023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2C6A98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GARMENT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Pr="00DA09E7" w:rsidRDefault="002C6A98">
            <w:pPr>
              <w:rPr>
                <w:rFonts w:ascii="Lucida Bright" w:hAnsi="Lucida Bright"/>
                <w:b/>
                <w:color w:val="2F5496"/>
                <w:sz w:val="18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18"/>
                <w:szCs w:val="20"/>
              </w:rPr>
              <w:t>FACTORY WORKER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7624FB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0F109E">
              <w:rPr>
                <w:rFonts w:ascii="Lucida Bright" w:hAnsi="Lucida Bright" w:cs="Arial"/>
                <w:color w:val="0000FF"/>
                <w:sz w:val="16"/>
                <w:szCs w:val="16"/>
              </w:rPr>
              <w:t>09498602611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lastRenderedPageBreak/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F109E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ABELARDO BACUD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F109E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59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F109E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FISHERMAN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F109E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EDILBERTA BACUD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F109E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52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F109E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0F109E">
        <w:rPr>
          <w:rFonts w:ascii="Arial Narrow" w:hAnsi="Arial Narrow"/>
          <w:b/>
          <w:bCs/>
          <w:u w:val="single"/>
        </w:rPr>
        <w:t>______APRIL 03, 2023</w:t>
      </w:r>
      <w:r w:rsidR="008E1E5F">
        <w:rPr>
          <w:rFonts w:ascii="Arial Narrow" w:hAnsi="Arial Narrow"/>
          <w:b/>
          <w:bCs/>
          <w:u w:val="single"/>
        </w:rPr>
        <w:t>______________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0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693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A98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55B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5AF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354F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2DD6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560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29A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647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9E7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2023-04-03T07:03:00Z</cp:lastPrinted>
  <dcterms:created xsi:type="dcterms:W3CDTF">2023-10-30T04:44:00Z</dcterms:created>
  <dcterms:modified xsi:type="dcterms:W3CDTF">2023-10-30T04:44:00Z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