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1AD8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A277BA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85248F" w:rsidRPr="0085248F">
        <w:rPr>
          <w:rFonts w:ascii="Arial Narrow" w:hAnsi="Arial Narrow" w:cs="Gautami"/>
          <w:b/>
          <w:color w:val="000000"/>
          <w:sz w:val="22"/>
          <w:szCs w:val="22"/>
        </w:rPr>
        <w:t>081991897005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32DE7E78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9857734" w14:textId="77777777" w:rsidR="005B1D74" w:rsidRPr="0085248F" w:rsidRDefault="005B1D74" w:rsidP="0085248F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7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5248F">
              <w:rPr>
                <w:rFonts w:ascii="Arial Narrow" w:hAnsi="Arial Narrow" w:cs="Gautami"/>
                <w:color w:val="000000"/>
                <w:sz w:val="22"/>
                <w:szCs w:val="22"/>
              </w:rPr>
              <w:t>ST.907 ULIA DAMAYANTI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403B0292" w14:textId="628A5B6E" w:rsidR="005B1D74" w:rsidRPr="00815E0F" w:rsidRDefault="001F6BAC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7BDDAD23" wp14:editId="48A44F7D">
                  <wp:extent cx="3124200" cy="41624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99" b="183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416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277065F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9CDC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5248F" w:rsidRPr="0085248F">
              <w:rPr>
                <w:rFonts w:ascii="Arial Narrow" w:hAnsi="Arial Narrow" w:cs="Gautami"/>
                <w:color w:val="000000"/>
                <w:sz w:val="22"/>
                <w:szCs w:val="22"/>
              </w:rPr>
              <w:t>SIDOHARJO, 26 August 1999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EDC608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1C855FC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F0A0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8327F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85248F">
              <w:t xml:space="preserve"> </w:t>
            </w:r>
            <w:r w:rsidR="0085248F" w:rsidRPr="0085248F">
              <w:rPr>
                <w:rFonts w:ascii="Arial Narrow" w:hAnsi="Arial Narrow" w:cs="Gautami"/>
                <w:color w:val="000000"/>
                <w:sz w:val="22"/>
                <w:szCs w:val="22"/>
              </w:rPr>
              <w:t>GANG CEMPAKA LK V RT/RW 007/002 KELURAHAN PRINGSEWU UTARA KECAMATAN PRINGSEWU KABUPATEN PRINGSEWU PROVINSI 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832D95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F743B64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D97A906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="00EE49B2">
              <w:rPr>
                <w:rFonts w:ascii="Arial Narrow" w:hAnsi="Arial Narrow" w:cs="Gautami"/>
                <w:sz w:val="22"/>
                <w:szCs w:val="22"/>
              </w:rPr>
              <w:t xml:space="preserve"> : </w:t>
            </w:r>
            <w:r w:rsidR="0085248F">
              <w:rPr>
                <w:rFonts w:ascii="Arial Narrow" w:hAnsi="Arial Narrow" w:cs="Gautami"/>
                <w:sz w:val="22"/>
                <w:szCs w:val="22"/>
              </w:rPr>
              <w:t>15-09-2025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E3C040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4DCE7CC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4EE9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85248F">
              <w:rPr>
                <w:rFonts w:ascii="Arial Narrow" w:hAnsi="Arial Narrow" w:cs="Gautami"/>
                <w:color w:val="000000"/>
                <w:sz w:val="22"/>
                <w:szCs w:val="22"/>
              </w:rPr>
              <w:t>26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037B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85248F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901606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DA6EEF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71C6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5248F">
              <w:rPr>
                <w:rFonts w:ascii="Arial Narrow" w:hAnsi="Arial Narrow" w:cs="Gautami"/>
                <w:color w:val="000000"/>
                <w:sz w:val="22"/>
                <w:szCs w:val="22"/>
              </w:rPr>
              <w:t>156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8BA8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B9060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5248F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B2C4D8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C86F68A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82949A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2FB44B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45F32009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0DD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69F8A554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788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85248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1E7AE9C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C66FC8A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50C0981C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D44F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57DA8C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2979408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3E65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69E6275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3534246E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207BF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689A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6FC7B136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AE65994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207716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50748C7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F2E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5D4B3AF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233DD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B4576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237FC992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7864A04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E2F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5248F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C3AE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28B38D6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6140D409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02E689CB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7263913F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0F134C52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85248F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0C80536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B5E21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85248F">
        <w:rPr>
          <w:rFonts w:ascii="Arial Narrow" w:hAnsi="Arial Narrow" w:cs="Gautami"/>
          <w:color w:val="000000"/>
          <w:sz w:val="22"/>
          <w:szCs w:val="22"/>
        </w:rPr>
        <w:t>JAKARTA</w:t>
      </w:r>
      <w:r w:rsidR="0085248F" w:rsidRPr="0085248F">
        <w:rPr>
          <w:rFonts w:ascii="Arial Narrow" w:hAnsi="Arial Narrow" w:cs="Gautami" w:hint="eastAsia"/>
          <w:color w:val="000000"/>
          <w:sz w:val="22"/>
          <w:szCs w:val="22"/>
        </w:rPr>
        <w:t>雅加達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014A7EE3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447CD50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0405B42F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69DE107D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072B8C11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2CA916E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6DE18F7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1EC7FE7E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21F2813D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</w:t>
            </w:r>
            <w:r w:rsidR="00B90608"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</w:t>
            </w:r>
            <w:r w:rsidR="0085248F">
              <w:rPr>
                <w:rFonts w:ascii="Arial Narrow" w:hAnsi="Arial Narrow" w:cs="Gautami"/>
                <w:b/>
                <w:sz w:val="22"/>
                <w:szCs w:val="22"/>
              </w:rPr>
              <w:t>2014</w:t>
            </w:r>
            <w:r w:rsidR="00B90608"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5207BF">
              <w:rPr>
                <w:rFonts w:ascii="Arial Narrow" w:hAnsi="Arial Narrow" w:cs="Gautami"/>
                <w:b/>
                <w:sz w:val="22"/>
                <w:szCs w:val="22"/>
              </w:rPr>
              <w:t xml:space="preserve">HINGGA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</w:t>
            </w:r>
            <w:r w:rsidR="0085248F">
              <w:rPr>
                <w:rFonts w:ascii="Arial Narrow" w:hAnsi="Arial Narrow" w:cs="Gautami"/>
                <w:b/>
                <w:sz w:val="22"/>
                <w:szCs w:val="22"/>
              </w:rPr>
              <w:t>2018</w:t>
            </w:r>
          </w:p>
        </w:tc>
        <w:tc>
          <w:tcPr>
            <w:tcW w:w="2247" w:type="dxa"/>
            <w:vAlign w:val="center"/>
          </w:tcPr>
          <w:p w14:paraId="6F54D288" w14:textId="77777777" w:rsidR="00061E7A" w:rsidRPr="00C82C84" w:rsidRDefault="0017781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85248F"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  <w:r w:rsidR="0085248F" w:rsidRPr="0085248F">
              <w:rPr>
                <w:rFonts w:ascii="Arial Narrow" w:hAnsi="Arial Narrow" w:cs="Gautami" w:hint="eastAsia"/>
                <w:b/>
                <w:sz w:val="22"/>
                <w:szCs w:val="22"/>
              </w:rPr>
              <w:t>雅加達</w:t>
            </w:r>
          </w:p>
        </w:tc>
        <w:tc>
          <w:tcPr>
            <w:tcW w:w="5301" w:type="dxa"/>
            <w:vAlign w:val="center"/>
          </w:tcPr>
          <w:p w14:paraId="241D9ACA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797AE9B5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17C876E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7B64BEF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62FEC71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DAEE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85248F">
              <w:rPr>
                <w:rFonts w:ascii="Arial Narrow" w:hAnsi="Arial Narrow" w:cs="Gautami"/>
                <w:spacing w:val="60"/>
                <w:sz w:val="22"/>
                <w:szCs w:val="22"/>
              </w:rPr>
              <w:t>AU673066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B5E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471A4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1AB0EE1A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0085621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10E9B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5BE2F7C2" w14:textId="77777777" w:rsidR="005B1D74" w:rsidRPr="00140F17" w:rsidRDefault="0085248F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2025-08-21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47B07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324AC038" w14:textId="77777777" w:rsidR="005B1D74" w:rsidRPr="000C4CF6" w:rsidRDefault="0085248F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2030-08-21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CF42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03EEF414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6656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533DEF59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1400A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3C68D085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1C14425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50424DD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10AB0961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2197F0D9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0C938EF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13E0E44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35A1B73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17FE301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0D86BE6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0543B1D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110B3E7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7767D9C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661BA2B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4D3EB32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796CBDF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5BC130F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1D7FFAB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51C17AB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068EC37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2DEC4F3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5DA6EAC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6789EEA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319510A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3EAD836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1385F58A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5CFF7F2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50BE28ED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2A34EE8E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4BB08AF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4ED0D7B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3CF1409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0E48571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08412270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45D2CE72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4346C840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0D7D1B1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400421EC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152965FC" w14:textId="77777777" w:rsidR="00813E9B" w:rsidRDefault="00EC50BC" w:rsidP="00B90608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813E9B" w:rsidRPr="00813E9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Ia memiliki empat tahun pengalaman bekerja sebagai asisten rumah tangga di Jakarta. Rutinitas hariannya di rumah majikannya adalah mencuci dan menyetrika pakaian. Karena majikannya memiliki bisnis laundry, ia juga </w:t>
            </w:r>
            <w:r w:rsidR="00813E9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beresih rumah </w:t>
            </w:r>
            <w:r w:rsidR="00813E9B" w:rsidRPr="00813E9B">
              <w:rPr>
                <w:rFonts w:ascii="Arial Narrow" w:hAnsi="Arial Narrow" w:cs="Gautami"/>
                <w:color w:val="000000"/>
                <w:sz w:val="22"/>
                <w:szCs w:val="22"/>
              </w:rPr>
              <w:t>dan memasak.</w:t>
            </w:r>
          </w:p>
          <w:p w14:paraId="703A2685" w14:textId="77777777" w:rsidR="00B90608" w:rsidRPr="00061E7A" w:rsidRDefault="0085248F" w:rsidP="00B90608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85248F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她在雅加達有</w:t>
            </w:r>
            <w:r w:rsidRPr="0085248F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4</w:t>
            </w:r>
            <w:r w:rsidRPr="0085248F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年家政助理的工作經驗。她在雇主家的日常生活就是每天洗衣服和熨衣服</w:t>
            </w:r>
            <w:r w:rsidR="00813E9B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813E9B">
              <w:rPr>
                <w:rFonts w:hint="eastAsia"/>
              </w:rPr>
              <w:t xml:space="preserve"> </w:t>
            </w:r>
            <w:r w:rsidR="00813E9B" w:rsidRPr="00813E9B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因為雇主有洗衣業務</w:t>
            </w:r>
            <w:r w:rsidR="00813E9B">
              <w:rPr>
                <w:rFonts w:ascii="Arial Narrow" w:hAnsi="Arial Narrow" w:cs="Gautami"/>
                <w:color w:val="000000"/>
                <w:sz w:val="22"/>
                <w:szCs w:val="22"/>
              </w:rPr>
              <w:t>,</w:t>
            </w:r>
            <w:r w:rsidR="00813E9B">
              <w:rPr>
                <w:rFonts w:hint="eastAsia"/>
              </w:rPr>
              <w:t xml:space="preserve"> </w:t>
            </w:r>
            <w:r w:rsidR="00813E9B" w:rsidRPr="00813E9B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除此之外，他還打掃和做飯</w:t>
            </w:r>
          </w:p>
          <w:p w14:paraId="01E4C271" w14:textId="77777777" w:rsidR="005207BF" w:rsidRPr="00061E7A" w:rsidRDefault="005207BF" w:rsidP="005207BF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14:paraId="79962F67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D27852" w14:paraId="22268180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1A57D01" w14:textId="77777777" w:rsidR="005B1D74" w:rsidRPr="00EE49B2" w:rsidRDefault="005B1D74" w:rsidP="00EE49B2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13E9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SUNARDI  ( ALM ) </w:t>
            </w:r>
          </w:p>
        </w:tc>
        <w:tc>
          <w:tcPr>
            <w:tcW w:w="3350" w:type="dxa"/>
            <w:vAlign w:val="center"/>
          </w:tcPr>
          <w:p w14:paraId="14B94923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233778EB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D2785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D2785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D2785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D2785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 </w:t>
            </w:r>
            <w:r w:rsidRPr="00D27852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</w:tr>
      <w:tr w:rsidR="005B1D74" w:rsidRPr="00F36CE1" w14:paraId="28BB4C38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3A42D2D5" w14:textId="77777777" w:rsidR="008730A2" w:rsidRPr="00C643A4" w:rsidRDefault="005B1D74" w:rsidP="00011496">
            <w:pPr>
              <w:rPr>
                <w:rFonts w:hint="eastAsia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813E9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SUGIARTI</w:t>
            </w:r>
          </w:p>
        </w:tc>
        <w:tc>
          <w:tcPr>
            <w:tcW w:w="3350" w:type="dxa"/>
            <w:vAlign w:val="center"/>
          </w:tcPr>
          <w:p w14:paraId="309F0C39" w14:textId="77777777" w:rsidR="005B1D74" w:rsidRPr="00813E9B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813E9B">
              <w:rPr>
                <w:rFonts w:ascii="Arial Narrow" w:hAnsi="Arial Narrow" w:cs="Gautam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353" w:type="dxa"/>
            <w:vAlign w:val="center"/>
          </w:tcPr>
          <w:p w14:paraId="60A4AE30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7492FE88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467BF96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813E9B">
              <w:rPr>
                <w:rFonts w:ascii="Arial Narrow" w:hAnsi="Arial Narrow" w:cs="Gautami"/>
                <w:color w:val="000000"/>
                <w:sz w:val="22"/>
                <w:szCs w:val="22"/>
              </w:rPr>
              <w:t>PRI HANDOKO</w:t>
            </w:r>
          </w:p>
        </w:tc>
        <w:tc>
          <w:tcPr>
            <w:tcW w:w="3350" w:type="dxa"/>
            <w:vAlign w:val="center"/>
          </w:tcPr>
          <w:p w14:paraId="0B2D9CA9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813E9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3353" w:type="dxa"/>
            <w:vAlign w:val="center"/>
          </w:tcPr>
          <w:p w14:paraId="6FDFB797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07BF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7DDF5320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63BB026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813E9B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7AE18EAC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3A2B59C4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13E9B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2C1F82A8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4FE42153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13E9B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14:paraId="5AD3F6E3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B84FAFE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813E9B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14:paraId="379DD297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5207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3CA4CF7C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813E9B">
              <w:rPr>
                <w:rFonts w:ascii="Arial Narrow" w:hAnsi="Arial Narrow" w:cs="Gautami"/>
                <w:color w:val="000000"/>
                <w:sz w:val="22"/>
                <w:szCs w:val="22"/>
              </w:rPr>
              <w:t>1.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19B89FB7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10B3404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1EDA6853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7B5A727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13E9B">
              <w:rPr>
                <w:rFonts w:ascii="Arial Narrow" w:hAnsi="Arial Narrow" w:cs="Gautami"/>
                <w:color w:val="000000"/>
                <w:sz w:val="22"/>
                <w:szCs w:val="22"/>
              </w:rPr>
              <w:t>IBU</w:t>
            </w:r>
          </w:p>
        </w:tc>
      </w:tr>
      <w:tr w:rsidR="005B1D74" w:rsidRPr="00F36CE1" w14:paraId="3FF882EF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3BE0F3DF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6625140C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BC3EB42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1DFF14C4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77EFEBB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5DCC6BF5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2CE6358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06567E28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3F328A71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10F5D696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236018C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11D09A9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16A00B1B" w14:textId="57247E86" w:rsidR="005B1D74" w:rsidRPr="00F36CE1" w:rsidRDefault="001F6BAC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2481EBD" wp14:editId="34F932F4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0160" r="12065" b="8890"/>
                      <wp:wrapNone/>
                      <wp:docPr id="192474723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7C8F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D1D8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0671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02CCEA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2200BFF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108606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AC7F12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337BD5B0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C19D53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BD5192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0FEF0E6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E8B380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96656B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619460F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2A15AE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32A401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6EA88B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B4F1AC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DF07DA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0E11D3E7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5CFB032F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4B5F9BE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743AB56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DC1849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4C2E14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7349B909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E4C707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584BD7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0642A8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507D25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40984F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2C3F5405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4871E8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EAC062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874D47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8393C6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81C354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4D34EC6A" w14:textId="77777777" w:rsidR="008F1276" w:rsidRPr="00F36CE1" w:rsidRDefault="00FF56A0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25E6F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BE88F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3CCF0A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FD91F7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6CF911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33FEE0E0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405B4F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9FC150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6C0DC8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F37FD5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7987B0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7FB3DBB5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200A2B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D7033C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47E600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4A908C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1FE969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2EE34013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F1DD4F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681080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F1E337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5B3ACF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3C3F06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5EEA54FD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ECB693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C91489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C9B87C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C0465E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900306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574D34EF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7F48F0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C2040C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C6223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6A23C4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FC7625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1F142EEC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458D7B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F5797D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E68D43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27562A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8EEC0F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4A6D896A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73D7E7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D2AC9E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D9118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BE5FB1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C55BF5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609A21F4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415741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61295A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203191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BCA139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0DD9D1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40E0FE28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2832D3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D6A1A9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A8A6E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9BF397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25EE67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0DBC562D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D42A1E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049726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CB5E92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1197A3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80B729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0A375908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85F436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9A9826F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6FDC92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574FA6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9723C3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E7BDDB9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0F5C55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FA0913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DEFD96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5BE962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3B6DFB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79B04B76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B4BD69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77542D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8920B0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C7F928C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B92A13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333EC4F8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A1734B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74E030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6D8213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73908435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7525F4F3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13E9B" w:rsidRPr="00813E9B">
              <w:rPr>
                <w:rFonts w:ascii="Arial Narrow" w:hAnsi="Arial Narrow" w:cs="Gautami"/>
                <w:color w:val="000000"/>
                <w:sz w:val="22"/>
                <w:szCs w:val="22"/>
              </w:rPr>
              <w:t>PRI HANDOKO</w:t>
            </w:r>
            <w:r w:rsidR="00813E9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( HUSBAND )</w:t>
            </w:r>
          </w:p>
        </w:tc>
        <w:tc>
          <w:tcPr>
            <w:tcW w:w="492" w:type="dxa"/>
            <w:vAlign w:val="center"/>
          </w:tcPr>
          <w:p w14:paraId="4C33044A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C38680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AFB592F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7996A5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45A0161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0A2CDCD8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813E9B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AU673066</w:t>
            </w:r>
          </w:p>
          <w:p w14:paraId="7620FA0C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E49B2">
              <w:rPr>
                <w:rFonts w:ascii="Arial Narrow" w:hAnsi="Arial Narrow" w:cs="Gautami"/>
                <w:color w:val="000000"/>
                <w:sz w:val="22"/>
                <w:szCs w:val="22"/>
              </w:rPr>
              <w:t>OK</w:t>
            </w:r>
          </w:p>
          <w:p w14:paraId="6A25854F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C7817B8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632B686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29113DD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2B3CF5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57251B9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297B7C71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0161D4F8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2133E05F" w14:textId="77777777" w:rsidR="005B1D74" w:rsidRDefault="005B1D74" w:rsidP="005B1D74"/>
    <w:p w14:paraId="5E3371C8" w14:textId="77777777" w:rsidR="005B1D74" w:rsidRDefault="005B1D74" w:rsidP="005B1D74"/>
    <w:p w14:paraId="76A0DFC1" w14:textId="77777777" w:rsidR="005B1D74" w:rsidRDefault="005B1D74" w:rsidP="005B1D74"/>
    <w:p w14:paraId="14B4EC65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7234989">
    <w:abstractNumId w:val="22"/>
  </w:num>
  <w:num w:numId="2" w16cid:durableId="1288320372">
    <w:abstractNumId w:val="9"/>
  </w:num>
  <w:num w:numId="3" w16cid:durableId="1465196083">
    <w:abstractNumId w:val="18"/>
  </w:num>
  <w:num w:numId="4" w16cid:durableId="1135758110">
    <w:abstractNumId w:val="24"/>
  </w:num>
  <w:num w:numId="5" w16cid:durableId="352733543">
    <w:abstractNumId w:val="21"/>
  </w:num>
  <w:num w:numId="6" w16cid:durableId="834495129">
    <w:abstractNumId w:val="2"/>
  </w:num>
  <w:num w:numId="7" w16cid:durableId="1569724402">
    <w:abstractNumId w:val="11"/>
  </w:num>
  <w:num w:numId="8" w16cid:durableId="1263103367">
    <w:abstractNumId w:val="19"/>
  </w:num>
  <w:num w:numId="9" w16cid:durableId="586307964">
    <w:abstractNumId w:val="3"/>
  </w:num>
  <w:num w:numId="10" w16cid:durableId="995112843">
    <w:abstractNumId w:val="1"/>
  </w:num>
  <w:num w:numId="11" w16cid:durableId="264270451">
    <w:abstractNumId w:val="8"/>
  </w:num>
  <w:num w:numId="12" w16cid:durableId="1878816733">
    <w:abstractNumId w:val="20"/>
  </w:num>
  <w:num w:numId="13" w16cid:durableId="680550401">
    <w:abstractNumId w:val="5"/>
  </w:num>
  <w:num w:numId="14" w16cid:durableId="1672102047">
    <w:abstractNumId w:val="7"/>
  </w:num>
  <w:num w:numId="15" w16cid:durableId="1416782589">
    <w:abstractNumId w:val="0"/>
  </w:num>
  <w:num w:numId="16" w16cid:durableId="1584954363">
    <w:abstractNumId w:val="14"/>
  </w:num>
  <w:num w:numId="17" w16cid:durableId="650447383">
    <w:abstractNumId w:val="15"/>
  </w:num>
  <w:num w:numId="18" w16cid:durableId="1398938281">
    <w:abstractNumId w:val="13"/>
  </w:num>
  <w:num w:numId="19" w16cid:durableId="98717963">
    <w:abstractNumId w:val="12"/>
  </w:num>
  <w:num w:numId="20" w16cid:durableId="1247884196">
    <w:abstractNumId w:val="17"/>
  </w:num>
  <w:num w:numId="21" w16cid:durableId="1577591680">
    <w:abstractNumId w:val="10"/>
  </w:num>
  <w:num w:numId="22" w16cid:durableId="253324922">
    <w:abstractNumId w:val="16"/>
  </w:num>
  <w:num w:numId="23" w16cid:durableId="79834522">
    <w:abstractNumId w:val="23"/>
  </w:num>
  <w:num w:numId="24" w16cid:durableId="658385336">
    <w:abstractNumId w:val="6"/>
  </w:num>
  <w:num w:numId="25" w16cid:durableId="555092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77815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1F6BAC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327F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727A3"/>
    <w:rsid w:val="00491B1A"/>
    <w:rsid w:val="004A328B"/>
    <w:rsid w:val="004A5275"/>
    <w:rsid w:val="004B0F68"/>
    <w:rsid w:val="004B585B"/>
    <w:rsid w:val="004B5B44"/>
    <w:rsid w:val="004B5E21"/>
    <w:rsid w:val="004D72B0"/>
    <w:rsid w:val="004F5B1E"/>
    <w:rsid w:val="00506728"/>
    <w:rsid w:val="005207BF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3DA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3E9B"/>
    <w:rsid w:val="00815E0F"/>
    <w:rsid w:val="008238F2"/>
    <w:rsid w:val="00832473"/>
    <w:rsid w:val="00851E18"/>
    <w:rsid w:val="0085248F"/>
    <w:rsid w:val="00855CEF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277BA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4738"/>
    <w:rsid w:val="00B7185D"/>
    <w:rsid w:val="00B72AEE"/>
    <w:rsid w:val="00B72D52"/>
    <w:rsid w:val="00B770A6"/>
    <w:rsid w:val="00B825B6"/>
    <w:rsid w:val="00B84A18"/>
    <w:rsid w:val="00B90608"/>
    <w:rsid w:val="00B91EC1"/>
    <w:rsid w:val="00BB2FBD"/>
    <w:rsid w:val="00BB563E"/>
    <w:rsid w:val="00BC0211"/>
    <w:rsid w:val="00BC213A"/>
    <w:rsid w:val="00BC6DD3"/>
    <w:rsid w:val="00BD0648"/>
    <w:rsid w:val="00BD1527"/>
    <w:rsid w:val="00BD38B3"/>
    <w:rsid w:val="00BD6957"/>
    <w:rsid w:val="00BE15AA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3A4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27852"/>
    <w:rsid w:val="00D32423"/>
    <w:rsid w:val="00D33787"/>
    <w:rsid w:val="00D41392"/>
    <w:rsid w:val="00D54151"/>
    <w:rsid w:val="00D63D1C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1C2A"/>
    <w:rsid w:val="00E14477"/>
    <w:rsid w:val="00E150E9"/>
    <w:rsid w:val="00E1719C"/>
    <w:rsid w:val="00E330F9"/>
    <w:rsid w:val="00E338B0"/>
    <w:rsid w:val="00E365E8"/>
    <w:rsid w:val="00E36B50"/>
    <w:rsid w:val="00E43033"/>
    <w:rsid w:val="00E43C5D"/>
    <w:rsid w:val="00E566F9"/>
    <w:rsid w:val="00E629C9"/>
    <w:rsid w:val="00E73FE2"/>
    <w:rsid w:val="00E80126"/>
    <w:rsid w:val="00E854F4"/>
    <w:rsid w:val="00E8616C"/>
    <w:rsid w:val="00E938B8"/>
    <w:rsid w:val="00E95F9A"/>
    <w:rsid w:val="00E96B81"/>
    <w:rsid w:val="00EB71BA"/>
    <w:rsid w:val="00EC0A46"/>
    <w:rsid w:val="00EC102D"/>
    <w:rsid w:val="00EC50BC"/>
    <w:rsid w:val="00ED0096"/>
    <w:rsid w:val="00EE49B2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EE709D5"/>
  <w15:chartTrackingRefBased/>
  <w15:docId w15:val="{A264A990-ED2E-4B86-9E20-56F3D9C9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力眾人力進度窗口 力眾人力進度窗口</cp:lastModifiedBy>
  <cp:revision>2</cp:revision>
  <dcterms:created xsi:type="dcterms:W3CDTF">2025-10-23T06:00:00Z</dcterms:created>
  <dcterms:modified xsi:type="dcterms:W3CDTF">2025-10-23T06:00:00Z</dcterms:modified>
</cp:coreProperties>
</file>