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E3C" w14:textId="77777777" w:rsidR="00DE6A25" w:rsidRDefault="00DE6A25">
      <w:pPr>
        <w:pStyle w:val="Title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000000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>
        <w:trPr>
          <w:trHeight w:val="285"/>
        </w:trPr>
        <w:tc>
          <w:tcPr>
            <w:tcW w:w="2889" w:type="dxa"/>
          </w:tcPr>
          <w:p w14:paraId="682D7F5B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679ABB81" w:rsidR="00DE6A25" w:rsidRPr="006765ED" w:rsidRDefault="008C3D66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 w:rsidRPr="008C3D66">
              <w:rPr>
                <w:rFonts w:eastAsiaTheme="minorEastAsia"/>
                <w:lang w:eastAsia="zh-CN"/>
              </w:rPr>
              <w:t>ELITE MILENI SALASI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000000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29995853" w:rsidR="00DE6A25" w:rsidRPr="008B3DB7" w:rsidRDefault="008B3DB7">
            <w:pPr>
              <w:pStyle w:val="TableParagraph"/>
              <w:spacing w:line="265" w:lineRule="exact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JICLC-252 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1984360E" w:rsidR="00DE6A25" w:rsidRDefault="009C6841">
            <w:pPr>
              <w:pStyle w:val="TableParagraph"/>
              <w:spacing w:line="265" w:lineRule="exact"/>
              <w:ind w:left="106"/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8C3D66">
              <w:rPr>
                <w:rFonts w:eastAsiaTheme="minorEastAsia" w:hint="eastAsia"/>
                <w:lang w:eastAsia="zh-CN"/>
              </w:rPr>
              <w:t>1</w:t>
            </w:r>
            <w:r w:rsidR="00A27EC1">
              <w:rPr>
                <w:spacing w:val="-1"/>
              </w:rPr>
              <w:t xml:space="preserve"> </w:t>
            </w:r>
            <w:r w:rsidR="008C3D66">
              <w:rPr>
                <w:rFonts w:eastAsiaTheme="minorEastAsia" w:hint="eastAsia"/>
                <w:lang w:eastAsia="zh-CN"/>
              </w:rPr>
              <w:t xml:space="preserve">APRIL </w:t>
            </w:r>
            <w:r w:rsidR="00A27EC1">
              <w:rPr>
                <w:spacing w:val="-4"/>
              </w:rPr>
              <w:t>2025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565003A9" w:rsidR="00DE6A25" w:rsidRDefault="008C3D66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B5DB5F0" wp14:editId="1803FAE7">
                  <wp:extent cx="1866900" cy="2531876"/>
                  <wp:effectExtent l="0" t="0" r="0" b="1905"/>
                  <wp:docPr id="1013609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428" cy="2543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000000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748B2EDD" w:rsidR="00DE6A25" w:rsidRDefault="008C3D66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2000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>
              <w:rPr>
                <w:rFonts w:eastAsiaTheme="minorEastAsia" w:hint="eastAsia"/>
                <w:lang w:eastAsia="zh-CN"/>
              </w:rPr>
              <w:t>1</w:t>
            </w:r>
            <w:r w:rsidR="006765ED">
              <w:rPr>
                <w:spacing w:val="6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 xml:space="preserve">月 </w:t>
            </w:r>
            <w:r>
              <w:rPr>
                <w:rFonts w:eastAsiaTheme="minorEastAsia" w:hint="eastAsia"/>
                <w:lang w:eastAsia="zh-CN"/>
              </w:rPr>
              <w:t>21</w:t>
            </w:r>
            <w:r w:rsidR="006765ED">
              <w:rPr>
                <w:spacing w:val="8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1419E217" w:rsidR="00DE6A25" w:rsidRDefault="008C3D66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25</w:t>
            </w:r>
            <w:r w:rsidR="009C6841"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000000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1050F017" w:rsidR="00DE6A25" w:rsidRPr="00A27EC1" w:rsidRDefault="008C3D66">
            <w:pPr>
              <w:pStyle w:val="TableParagraph"/>
              <w:spacing w:line="263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>SUBANG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103BB7D4" w:rsidR="00DE6A25" w:rsidRDefault="00000000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15</w:t>
            </w:r>
            <w:r w:rsidR="008C3D66">
              <w:rPr>
                <w:rFonts w:eastAsiaTheme="minorEastAsia" w:hint="eastAsia"/>
                <w:lang w:eastAsia="zh-CN"/>
              </w:rPr>
              <w:t>6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8C3D66">
              <w:rPr>
                <w:rFonts w:eastAsiaTheme="minorEastAsia" w:hint="eastAsia"/>
                <w:lang w:eastAsia="zh-CN"/>
              </w:rPr>
              <w:t>48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7F0D8B07" w:rsidR="00DE6A25" w:rsidRDefault="008C3D66">
            <w:pPr>
              <w:pStyle w:val="TableParagraph"/>
              <w:spacing w:line="274" w:lineRule="exact"/>
              <w:ind w:left="82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國中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SMP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000000">
            <w:pPr>
              <w:pStyle w:val="TableParagraph"/>
              <w:spacing w:before="2"/>
              <w:ind w:left="13" w:right="7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000000">
            <w:pPr>
              <w:pStyle w:val="TableParagraph"/>
              <w:spacing w:before="2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00000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000000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00000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000000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000000">
            <w:pPr>
              <w:pStyle w:val="TableParagraph"/>
              <w:spacing w:line="387" w:lineRule="exact"/>
              <w:ind w:left="12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000000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777777" w:rsidR="00DE6A25" w:rsidRDefault="00000000">
            <w:pPr>
              <w:pStyle w:val="TableParagraph"/>
              <w:spacing w:line="272" w:lineRule="exact"/>
              <w:ind w:left="88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MULAI</w:t>
            </w:r>
          </w:p>
        </w:tc>
        <w:tc>
          <w:tcPr>
            <w:tcW w:w="1114" w:type="dxa"/>
            <w:shd w:val="clear" w:color="auto" w:fill="F7C9AC"/>
          </w:tcPr>
          <w:p w14:paraId="206DDD20" w14:textId="77777777" w:rsidR="00DE6A25" w:rsidRDefault="00000000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000000">
            <w:pPr>
              <w:pStyle w:val="TableParagraph"/>
              <w:spacing w:before="2" w:line="270" w:lineRule="exact"/>
              <w:ind w:left="956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000000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000000">
            <w:pPr>
              <w:pStyle w:val="TableParagraph"/>
              <w:spacing w:before="2" w:line="264" w:lineRule="exact"/>
              <w:ind w:left="92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0EFA61C4" w:rsidR="00DE6A25" w:rsidRDefault="008C3D66" w:rsidP="008C3D66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8C3D66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000000">
            <w:pPr>
              <w:pStyle w:val="TableParagraph"/>
              <w:spacing w:before="2" w:line="264" w:lineRule="exact"/>
              <w:ind w:left="1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>
        <w:trPr>
          <w:trHeight w:val="284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000000">
            <w:pPr>
              <w:pStyle w:val="TableParagraph"/>
              <w:spacing w:line="264" w:lineRule="exact"/>
              <w:ind w:left="87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044C291D" w:rsidR="00DE6A25" w:rsidRDefault="003638BD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041544A" wp14:editId="121548D8">
                  <wp:extent cx="1467485" cy="1956435"/>
                  <wp:effectExtent l="0" t="0" r="0" b="5715"/>
                  <wp:docPr id="3201198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95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6E04C046" w:rsidR="00DE6A25" w:rsidRDefault="003638BD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2C64B63" wp14:editId="47513970">
                  <wp:extent cx="1456690" cy="1832610"/>
                  <wp:effectExtent l="0" t="0" r="0" b="0"/>
                  <wp:docPr id="43112455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183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841" w14:paraId="1A99E033" w14:textId="77777777">
        <w:trPr>
          <w:trHeight w:val="297"/>
        </w:trPr>
        <w:tc>
          <w:tcPr>
            <w:tcW w:w="2889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21B33A70" w:rsidR="009C6841" w:rsidRDefault="008C3D66" w:rsidP="009C6841">
            <w:pPr>
              <w:pStyle w:val="TableParagraph"/>
              <w:spacing w:line="274" w:lineRule="exact"/>
              <w:ind w:left="106"/>
            </w:pPr>
            <w:proofErr w:type="spellStart"/>
            <w:proofErr w:type="gramStart"/>
            <w:r w:rsidRPr="008C3D66">
              <w:rPr>
                <w:rFonts w:ascii="Microsoft YaHei" w:eastAsia="Microsoft YaHei" w:hAnsi="Microsoft YaHei" w:cs="Microsoft YaHei" w:hint="eastAsia"/>
              </w:rPr>
              <w:t>未婚</w:t>
            </w:r>
            <w:proofErr w:type="spellEnd"/>
            <w:r w:rsidRPr="008C3D66">
              <w:rPr>
                <w:rFonts w:ascii="Microsoft YaHei" w:eastAsia="Microsoft YaHei" w:hAnsi="Microsoft YaHei" w:cs="Microsoft YaHei" w:hint="eastAsia"/>
              </w:rPr>
              <w:t xml:space="preserve">  Single</w:t>
            </w:r>
            <w:proofErr w:type="gram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>
        <w:trPr>
          <w:trHeight w:val="553"/>
        </w:trPr>
        <w:tc>
          <w:tcPr>
            <w:tcW w:w="2889" w:type="dxa"/>
          </w:tcPr>
          <w:p w14:paraId="1C3AD022" w14:textId="77777777" w:rsidR="00DE6A25" w:rsidRDefault="00000000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000000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73D5AC22" w:rsidR="00DE6A25" w:rsidRPr="006765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23D1A244" w:rsidR="00DE6A25" w:rsidRPr="006765ED" w:rsidRDefault="00DE6A25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>
        <w:trPr>
          <w:trHeight w:val="286"/>
        </w:trPr>
        <w:tc>
          <w:tcPr>
            <w:tcW w:w="2889" w:type="dxa"/>
          </w:tcPr>
          <w:p w14:paraId="6221058C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1FFD9C5E" w:rsidR="00DE6A25" w:rsidRPr="006765ED" w:rsidRDefault="00DE6A25">
            <w:pPr>
              <w:pStyle w:val="TableParagraph"/>
              <w:spacing w:before="1" w:line="265" w:lineRule="exact"/>
              <w:ind w:left="106"/>
              <w:rPr>
                <w:rFonts w:eastAsiaTheme="minorEastAsia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000000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5F99A05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>
        <w:trPr>
          <w:trHeight w:val="297"/>
        </w:trPr>
        <w:tc>
          <w:tcPr>
            <w:tcW w:w="2889" w:type="dxa"/>
          </w:tcPr>
          <w:p w14:paraId="6661AC6C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352190BF" w:rsidR="00DE6A25" w:rsidRDefault="00DE6A25" w:rsidP="008C3D66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1EBE99FD" w:rsidR="00DE6A25" w:rsidRPr="00A27EC1" w:rsidRDefault="008C3D66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SUBANG / JAWA BARAT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000000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03A10A7A" w:rsidR="00DE6A25" w:rsidRDefault="009C6841">
            <w:pPr>
              <w:pStyle w:val="TableParagraph"/>
              <w:spacing w:line="324" w:lineRule="exact"/>
              <w:rPr>
                <w:rFonts w:ascii="Microsoft JhengHei" w:eastAsia="Microsoft JhengHei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>55</w:t>
            </w:r>
            <w:r w:rsidR="006765ED">
              <w:rPr>
                <w:b/>
                <w:color w:val="FF0000"/>
                <w:spacing w:val="6"/>
              </w:rPr>
              <w:t xml:space="preserve"> </w:t>
            </w:r>
            <w:proofErr w:type="spellStart"/>
            <w:r w:rsidR="006765ED">
              <w:rPr>
                <w:rFonts w:ascii="Microsoft JhengHei" w:eastAsia="Microsoft JhengHei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000000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000000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000000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000000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69E6BA0F" w:rsidR="00A27EC1" w:rsidRPr="009C6841" w:rsidRDefault="008C3D66" w:rsidP="006765ED">
            <w:pPr>
              <w:pStyle w:val="TableParagraph"/>
              <w:spacing w:line="211" w:lineRule="exact"/>
              <w:rPr>
                <w:rFonts w:ascii="Microsoft JhengHei" w:eastAsiaTheme="minorEastAsia"/>
                <w:b/>
                <w:sz w:val="18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18"/>
                <w:lang w:eastAsia="zh-CN"/>
              </w:rPr>
              <w:t xml:space="preserve">PRT ( </w:t>
            </w:r>
            <w:r w:rsidRPr="008C3D66">
              <w:rPr>
                <w:rFonts w:ascii="Microsoft JhengHei" w:eastAsiaTheme="minorEastAsia"/>
                <w:b/>
                <w:sz w:val="18"/>
                <w:lang w:eastAsia="zh-CN"/>
              </w:rPr>
              <w:t>JAGA NENEK 93 TAHUN STROKE,MANDIKAN NENEK,DORONG KURSI RODA</w:t>
            </w:r>
            <w:r>
              <w:rPr>
                <w:rFonts w:ascii="Microsoft JhengHei" w:eastAsiaTheme="minorEastAsia" w:hint="eastAsia"/>
                <w:b/>
                <w:sz w:val="18"/>
                <w:lang w:eastAsia="zh-CN"/>
              </w:rPr>
              <w:t xml:space="preserve">  )</w:t>
            </w:r>
            <w:r>
              <w:rPr>
                <w:rFonts w:hint="eastAsia"/>
              </w:rPr>
              <w:t xml:space="preserve"> 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煮飯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,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洗衣服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,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打掃房子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,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去市場買菜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,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洗車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 , 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照顧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93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歲中風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 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阿媽，幫阿媽洗澡，推輪椅</w:t>
            </w:r>
          </w:p>
        </w:tc>
        <w:tc>
          <w:tcPr>
            <w:tcW w:w="2321" w:type="dxa"/>
            <w:gridSpan w:val="3"/>
          </w:tcPr>
          <w:p w14:paraId="4968D5B3" w14:textId="0553016E" w:rsidR="00DE6A25" w:rsidRDefault="006765ED">
            <w:pPr>
              <w:pStyle w:val="TableParagraph"/>
              <w:ind w:left="107"/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20</w:t>
            </w:r>
            <w:r w:rsidR="008C3D66">
              <w:rPr>
                <w:rFonts w:eastAsiaTheme="minorEastAsia" w:hint="eastAsia"/>
                <w:lang w:eastAsia="zh-CN"/>
              </w:rPr>
              <w:t>22</w:t>
            </w:r>
            <w:r>
              <w:t>-20</w:t>
            </w:r>
            <w:r w:rsidR="008C3D66">
              <w:rPr>
                <w:rFonts w:eastAsiaTheme="minorEastAsia" w:hint="eastAsia"/>
                <w:lang w:eastAsia="zh-CN"/>
              </w:rPr>
              <w:t>24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2304" w:type="dxa"/>
            <w:gridSpan w:val="5"/>
          </w:tcPr>
          <w:p w14:paraId="55DB0DA4" w14:textId="40A85E5B" w:rsidR="00DE6A25" w:rsidRPr="00FB067C" w:rsidRDefault="008C3D66" w:rsidP="00FB067C">
            <w:pPr>
              <w:pStyle w:val="TableParagraph"/>
              <w:spacing w:line="274" w:lineRule="exact"/>
              <w:rPr>
                <w:rFonts w:eastAsiaTheme="minorEastAsia"/>
                <w:lang w:eastAsia="zh-CN"/>
              </w:rPr>
            </w:pPr>
            <w:r w:rsidRPr="008C3D66">
              <w:rPr>
                <w:rFonts w:eastAsiaTheme="minorEastAsia" w:hint="eastAsia"/>
                <w:lang w:eastAsia="zh-TW"/>
              </w:rPr>
              <w:t>香港</w:t>
            </w:r>
            <w:r>
              <w:rPr>
                <w:rFonts w:eastAsiaTheme="minorEastAsia" w:hint="eastAsia"/>
                <w:lang w:eastAsia="zh-CN"/>
              </w:rPr>
              <w:t xml:space="preserve"> hongkong 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77C28E97" w:rsidR="00DE6A25" w:rsidRPr="008C3D66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</w:tcPr>
          <w:p w14:paraId="725F0053" w14:textId="14AEE47B" w:rsidR="00DE6A25" w:rsidRPr="009C6841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</w:tcPr>
          <w:p w14:paraId="419C6CD5" w14:textId="0FA29713" w:rsidR="00DE6A25" w:rsidRDefault="00DE6A25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Default="00DE6A25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000000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DE6A25" w:rsidRDefault="00000000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53F6AF01" w:rsidR="00DE6A25" w:rsidRPr="00A27EC1" w:rsidRDefault="008C3D66">
            <w:pPr>
              <w:pStyle w:val="TableParagraph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RUDIN </w:t>
            </w:r>
          </w:p>
        </w:tc>
        <w:tc>
          <w:tcPr>
            <w:tcW w:w="1268" w:type="dxa"/>
          </w:tcPr>
          <w:p w14:paraId="4BCF053B" w14:textId="77777777" w:rsidR="00DE6A25" w:rsidRDefault="0000000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003792ED" w:rsidR="00DE6A25" w:rsidRDefault="008C3D66">
            <w:pPr>
              <w:pStyle w:val="TableParagraph"/>
              <w:spacing w:line="278" w:lineRule="exact"/>
              <w:ind w:left="10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eastAsiaTheme="minorEastAsia" w:hint="eastAsia"/>
                <w:b/>
                <w:sz w:val="20"/>
                <w:lang w:eastAsia="zh-CN"/>
              </w:rPr>
              <w:t xml:space="preserve">60  </w:t>
            </w:r>
            <w:r w:rsidRPr="008C3D66">
              <w:rPr>
                <w:rFonts w:eastAsiaTheme="minorEastAsia" w:hint="eastAsia"/>
                <w:b/>
                <w:sz w:val="20"/>
                <w:lang w:eastAsia="zh-CN"/>
              </w:rPr>
              <w:t>歲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77777777" w:rsidR="00DE6A25" w:rsidRDefault="00000000">
            <w:pPr>
              <w:pStyle w:val="TableParagraph"/>
              <w:spacing w:line="274" w:lineRule="exact"/>
              <w:ind w:left="9"/>
              <w:jc w:val="center"/>
              <w:rPr>
                <w:rFonts w:ascii="SimSun" w:eastAsia="SimSun"/>
              </w:rPr>
            </w:pPr>
            <w:proofErr w:type="spellStart"/>
            <w:r>
              <w:rPr>
                <w:rFonts w:ascii="SimSun" w:eastAsia="SimSun"/>
                <w:spacing w:val="-5"/>
              </w:rPr>
              <w:t>農夫</w:t>
            </w:r>
            <w:proofErr w:type="spellEnd"/>
          </w:p>
        </w:tc>
      </w:tr>
      <w:tr w:rsidR="00DE6A25" w14:paraId="22A4E292" w14:textId="77777777">
        <w:trPr>
          <w:trHeight w:val="297"/>
        </w:trPr>
        <w:tc>
          <w:tcPr>
            <w:tcW w:w="2889" w:type="dxa"/>
          </w:tcPr>
          <w:p w14:paraId="3BBC7B1A" w14:textId="77777777" w:rsidR="00DE6A25" w:rsidRDefault="00000000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48CB5A47" w14:textId="0B887ECD" w:rsidR="00DE6A25" w:rsidRPr="00A27EC1" w:rsidRDefault="008C3D66">
            <w:pPr>
              <w:pStyle w:val="TableParagraph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>KARWATI</w:t>
            </w:r>
          </w:p>
        </w:tc>
        <w:tc>
          <w:tcPr>
            <w:tcW w:w="1268" w:type="dxa"/>
          </w:tcPr>
          <w:p w14:paraId="3C533AB9" w14:textId="77777777" w:rsidR="00DE6A25" w:rsidRDefault="0000000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3C8C5468" w:rsidR="00DE6A25" w:rsidRPr="00BF6BD7" w:rsidRDefault="008C3D66">
            <w:pPr>
              <w:pStyle w:val="TableParagraph"/>
              <w:spacing w:line="278" w:lineRule="exact"/>
              <w:ind w:left="107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54 </w:t>
            </w:r>
            <w:r w:rsidRPr="008C3D66">
              <w:rPr>
                <w:rFonts w:ascii="Microsoft JhengHei" w:eastAsiaTheme="minorEastAsia" w:hint="eastAsia"/>
                <w:b/>
                <w:sz w:val="20"/>
                <w:lang w:eastAsia="zh-CN"/>
              </w:rPr>
              <w:t>歲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576B428F" w:rsidR="00DE6A25" w:rsidRDefault="00DE6A25" w:rsidP="00BF6BD7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</w:p>
        </w:tc>
      </w:tr>
      <w:tr w:rsidR="00DE6A25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DE6A25" w:rsidRDefault="00000000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6D08F0CD" w:rsidR="00DE6A25" w:rsidRPr="00A27EC1" w:rsidRDefault="008C3D66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5 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000000">
            <w:pPr>
              <w:pStyle w:val="TableParagraph"/>
              <w:spacing w:line="266" w:lineRule="exact"/>
              <w:ind w:left="322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 xml:space="preserve">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992" w:type="dxa"/>
          </w:tcPr>
          <w:p w14:paraId="51934363" w14:textId="3C5F08AA" w:rsidR="00DE6A25" w:rsidRPr="00A27EC1" w:rsidRDefault="008C3D66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3</w:t>
            </w:r>
          </w:p>
        </w:tc>
      </w:tr>
      <w:tr w:rsidR="00DE6A25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DE6A25" w:rsidRDefault="00000000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30F69DB4" w:rsidR="00DE6A25" w:rsidRPr="00BF6BD7" w:rsidRDefault="00215EAF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2 ( 32 , 21  ) 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000000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3838FD36" w:rsidR="00DE6A25" w:rsidRPr="00A27EC1" w:rsidRDefault="008C3D66" w:rsidP="00FB067C">
            <w:pPr>
              <w:pStyle w:val="TableParagraph"/>
              <w:spacing w:line="252" w:lineRule="exact"/>
              <w:ind w:left="0"/>
              <w:rPr>
                <w:rFonts w:ascii="Microsoft JhengHei" w:eastAsiaTheme="minorEastAsia" w:hAnsi="Microsoft JhengHei"/>
                <w:b/>
                <w:sz w:val="20"/>
                <w:lang w:eastAsia="zh-CN"/>
              </w:rPr>
            </w:pPr>
            <w:r>
              <w:rPr>
                <w:rFonts w:eastAsiaTheme="minorEastAsia" w:hint="eastAsia"/>
                <w:b/>
                <w:sz w:val="20"/>
                <w:lang w:eastAsia="zh-CN"/>
              </w:rPr>
              <w:t xml:space="preserve">     2 ( 28 </w:t>
            </w:r>
            <w:r w:rsidR="00215EAF">
              <w:rPr>
                <w:rFonts w:eastAsiaTheme="minorEastAsia" w:hint="eastAsia"/>
                <w:b/>
                <w:sz w:val="20"/>
                <w:lang w:eastAsia="zh-CN"/>
              </w:rPr>
              <w:t xml:space="preserve">, 17 ) 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000000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000000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000000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babi</w:t>
            </w:r>
            <w:r>
              <w:rPr>
                <w:spacing w:val="-6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3C9A9A8E" w14:textId="4A5A7521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DE6A25" w:rsidRPr="009C6841" w:rsidRDefault="00215EAF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000000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000000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000000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000000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000000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62145C1F" w14:textId="77777777" w:rsidR="00DE6A25" w:rsidRDefault="00000000">
            <w:pPr>
              <w:pStyle w:val="TableParagraph"/>
              <w:spacing w:line="271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000000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proofErr w:type="gramStart"/>
            <w:r>
              <w:t>sholat</w:t>
            </w:r>
            <w:r>
              <w:rPr>
                <w:spacing w:val="-5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7A26710D" w14:textId="77777777" w:rsidR="00DE6A25" w:rsidRDefault="00000000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000000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000000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77777777" w:rsidR="00232C26" w:rsidRDefault="00232C26"/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10476F"/>
    <w:rsid w:val="00136D2A"/>
    <w:rsid w:val="00215EAF"/>
    <w:rsid w:val="00232C26"/>
    <w:rsid w:val="003638BD"/>
    <w:rsid w:val="00396268"/>
    <w:rsid w:val="003F3982"/>
    <w:rsid w:val="00532346"/>
    <w:rsid w:val="006126F8"/>
    <w:rsid w:val="006765ED"/>
    <w:rsid w:val="007A6A51"/>
    <w:rsid w:val="007B6D75"/>
    <w:rsid w:val="008B3DB7"/>
    <w:rsid w:val="008C3D66"/>
    <w:rsid w:val="009C6841"/>
    <w:rsid w:val="00A27EC1"/>
    <w:rsid w:val="00A641EC"/>
    <w:rsid w:val="00BF6BD7"/>
    <w:rsid w:val="00DE6A25"/>
    <w:rsid w:val="00F92EEB"/>
    <w:rsid w:val="00FB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ECABC776-C91D-4495-B1A6-1B6DFDA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IKA JIC</cp:lastModifiedBy>
  <cp:revision>2</cp:revision>
  <dcterms:created xsi:type="dcterms:W3CDTF">2025-08-19T02:49:00Z</dcterms:created>
  <dcterms:modified xsi:type="dcterms:W3CDTF">2025-08-19T02:49:00Z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