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31B076B9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2AC70FA8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034161">
              <w:rPr>
                <w:rFonts w:ascii="Arial" w:eastAsia="Arial"/>
                <w:b/>
                <w:w w:val="95"/>
                <w:sz w:val="40"/>
                <w:szCs w:val="40"/>
                <w:lang w:val="en-US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5431808E" w14:textId="77777777" w:rsidTr="00CE2E29">
        <w:trPr>
          <w:trHeight w:val="316"/>
        </w:trPr>
        <w:tc>
          <w:tcPr>
            <w:tcW w:w="10208" w:type="dxa"/>
            <w:gridSpan w:val="10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59C7771D" w14:textId="4D9A461C" w:rsidR="000A1188" w:rsidRPr="00CE2E29" w:rsidRDefault="000A1188" w:rsidP="00CE2E29">
            <w:pPr>
              <w:pStyle w:val="TableParagraph"/>
              <w:spacing w:before="75"/>
              <w:ind w:left="2018" w:right="1978"/>
              <w:jc w:val="center"/>
              <w:rPr>
                <w:rFonts w:ascii="Arial"/>
                <w:b/>
                <w:sz w:val="40"/>
                <w:szCs w:val="40"/>
              </w:rPr>
            </w:pPr>
          </w:p>
        </w:tc>
      </w:tr>
      <w:tr w:rsidR="000A1188" w14:paraId="3C879889" w14:textId="77777777" w:rsidTr="00CE2E29">
        <w:trPr>
          <w:trHeight w:val="80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A1DAC71" w14:textId="77777777" w:rsidR="000A1188" w:rsidRPr="00CE2E29" w:rsidRDefault="009F4528" w:rsidP="00CE2E29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CE2E29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CE2E29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CE2E29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CE2E29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5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D3143" w14:textId="32808D45" w:rsidR="000A1188" w:rsidRPr="00CE2E29" w:rsidRDefault="000A1188" w:rsidP="00CE2E29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079263" w14:textId="77777777" w:rsidR="000A1188" w:rsidRPr="00CE2E29" w:rsidRDefault="009F4528" w:rsidP="00CE2E29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CE2E29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CE2E29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18AF5A0C" w14:textId="77777777" w:rsidTr="001452B3">
        <w:trPr>
          <w:trHeight w:val="45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8F39EEE" w14:textId="77777777" w:rsidR="000A1188" w:rsidRPr="00CE2E29" w:rsidRDefault="009F4528" w:rsidP="00CE2E29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CE2E29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CE2E29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524DE29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26BB299" w14:textId="77777777" w:rsidR="000A1188" w:rsidRPr="00CE2E29" w:rsidRDefault="000A1188" w:rsidP="00CE2E2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A1188" w14:paraId="69391372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1E3642" w14:textId="77777777" w:rsidR="000A1188" w:rsidRPr="004C2DA2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30"/>
                <w:szCs w:val="30"/>
              </w:rPr>
            </w:pPr>
            <w:r w:rsidRPr="004C2DA2">
              <w:rPr>
                <w:rFonts w:ascii="Trebuchet MS" w:eastAsia="Trebuchet MS"/>
                <w:b/>
                <w:sz w:val="30"/>
                <w:szCs w:val="30"/>
              </w:rPr>
              <w:t>PRIVATE</w:t>
            </w:r>
            <w:r w:rsidR="00034161">
              <w:rPr>
                <w:rFonts w:ascii="Trebuchet MS" w:eastAsia="Trebuchet MS"/>
                <w:b/>
                <w:sz w:val="30"/>
                <w:szCs w:val="30"/>
                <w:lang w:val="en-US"/>
              </w:rPr>
              <w:t xml:space="preserve"> </w:t>
            </w:r>
            <w:r w:rsidRPr="004C2DA2">
              <w:rPr>
                <w:rFonts w:ascii="Trebuchet MS" w:eastAsia="Trebuchet MS"/>
                <w:b/>
                <w:sz w:val="30"/>
                <w:szCs w:val="30"/>
              </w:rPr>
              <w:t>DATA</w:t>
            </w:r>
            <w:r w:rsidRPr="004C2DA2">
              <w:rPr>
                <w:rFonts w:ascii="MS Gothic" w:eastAsia="MS Gothic" w:hint="eastAsia"/>
                <w:sz w:val="30"/>
                <w:szCs w:val="30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1448C9" w14:textId="579A48BC" w:rsidR="000A1188" w:rsidRDefault="00CA1968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F43A9A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72C7712F" wp14:editId="54E54A3C">
                  <wp:extent cx="3248025" cy="38100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0B3A0F43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ABE0BE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D9BB2E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034161">
              <w:rPr>
                <w:rFonts w:ascii="Times New Roman"/>
                <w:b/>
                <w:color w:val="FF0000"/>
                <w:lang w:val="en-SG"/>
              </w:rPr>
              <w:t>3099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EEAB9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24A06FF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68286C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3A215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CDDA38" w14:textId="77777777" w:rsidR="000A1188" w:rsidRPr="00494373" w:rsidRDefault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ISROMAH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3960F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C2A2DA0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CFB5CF9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A8B81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36C5E7" w14:textId="77777777" w:rsidR="000A1188" w:rsidRDefault="00836B60" w:rsidP="00836B60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SG"/>
              </w:rPr>
              <w:t>36</w:t>
            </w:r>
            <w:r w:rsidR="009F4528">
              <w:rPr>
                <w:rFonts w:ascii="SimSun" w:eastAsia="SimSun" w:hAnsi="SimSun" w:cs="SimSun" w:hint="eastAsia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531A7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F2C3712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254565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F2DC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E89A1E" w14:textId="77777777" w:rsidR="000A1188" w:rsidRPr="00A50D06" w:rsidRDefault="00A50D06" w:rsidP="00836B6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0</w:t>
            </w:r>
            <w:r w:rsidR="00836B60">
              <w:rPr>
                <w:rFonts w:ascii="Times New Roman"/>
                <w:sz w:val="14"/>
                <w:lang w:val="en-US"/>
              </w:rPr>
              <w:t>7-11-1989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6D539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8FA76E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49935E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5138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E3A38A" w14:textId="77777777" w:rsidR="000A1188" w:rsidRPr="00A50D06" w:rsidRDefault="00836B6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KEDIRI </w:t>
            </w:r>
            <w:r w:rsidR="00A50D06">
              <w:rPr>
                <w:rFonts w:ascii="Times New Roman"/>
                <w:sz w:val="14"/>
                <w:lang w:val="en-US"/>
              </w:rPr>
              <w:t>–</w:t>
            </w:r>
            <w:r w:rsidR="00A50D06">
              <w:rPr>
                <w:rFonts w:ascii="Times New Roman"/>
                <w:sz w:val="14"/>
                <w:lang w:val="en-US"/>
              </w:rPr>
              <w:t xml:space="preserve"> JAWA TIMUR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05C8F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45AEA78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B156D5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296F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0B4B22" w14:textId="77777777" w:rsidR="000A1188" w:rsidRPr="00A50D06" w:rsidRDefault="00A50D06" w:rsidP="00836B60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1</w:t>
            </w:r>
            <w:r w:rsidR="00836B60">
              <w:rPr>
                <w:rFonts w:ascii="Times New Roman"/>
                <w:sz w:val="14"/>
                <w:lang w:val="en-US"/>
              </w:rPr>
              <w:t>56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4E3FF4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F83D00" w14:textId="77777777" w:rsidR="000A1188" w:rsidRPr="00D24D89" w:rsidRDefault="00034161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  </w:t>
            </w:r>
            <w:r w:rsidR="00836B60">
              <w:rPr>
                <w:rFonts w:ascii="Times New Roman"/>
                <w:sz w:val="14"/>
                <w:lang w:val="en-US"/>
              </w:rPr>
              <w:t>66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7048D5CE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3F318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2ECCDF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E1D7C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EE59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64B77A" w14:textId="77777777" w:rsidR="000A1188" w:rsidRPr="00034161" w:rsidRDefault="00F73BF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r w:rsidR="00A50D06">
              <w:rPr>
                <w:rFonts w:ascii="微軟正黑體" w:eastAsia="微軟正黑體" w:hAnsi="微軟正黑體" w:cs="微軟正黑體"/>
                <w:sz w:val="16"/>
              </w:rPr>
              <w:t xml:space="preserve"> 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DFB9E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69F2BE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A6ECF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0D29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A4E911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203BB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2236EC0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6409B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B8A6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19AC38" w14:textId="77777777" w:rsidR="000A1188" w:rsidRPr="00034161" w:rsidRDefault="00614D6C" w:rsidP="0003416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小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F0BA30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6D0666D5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45C6EC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9685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253812" w14:textId="77777777" w:rsidR="000A1188" w:rsidRPr="00E91704" w:rsidRDefault="00F73BF3" w:rsidP="0003416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已婚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E4D68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7224925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9A3F44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DE83FC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07A25A1" w14:textId="77777777" w:rsidR="000A1188" w:rsidRPr="00034161" w:rsidRDefault="00A50D06" w:rsidP="00836B60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03416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DUSUN </w:t>
            </w:r>
            <w:r w:rsidR="00836B60" w:rsidRPr="0003416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DADAPAN</w:t>
            </w:r>
            <w:r w:rsidRPr="0003416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RT 0</w:t>
            </w:r>
            <w:r w:rsidR="00836B60" w:rsidRPr="0003416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03</w:t>
            </w:r>
            <w:r w:rsidRPr="0003416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RW 00</w:t>
            </w:r>
            <w:r w:rsidR="00836B60" w:rsidRPr="0003416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</w:t>
            </w:r>
            <w:r w:rsidRPr="0003416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DESA </w:t>
            </w:r>
            <w:r w:rsidR="00836B60" w:rsidRPr="0003416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SUMBERJO JOHO KEC. NGASEM  KAB. KEDIRI</w:t>
            </w:r>
            <w:r w:rsidRPr="00034161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– JAWA TIMUR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02451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8199B08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95CE197" w14:textId="77777777" w:rsidR="000A1188" w:rsidRPr="004C2DA2" w:rsidRDefault="009F4528" w:rsidP="004C2DA2">
            <w:pPr>
              <w:pStyle w:val="TableParagraph"/>
              <w:spacing w:line="300" w:lineRule="exact"/>
              <w:ind w:left="765"/>
              <w:rPr>
                <w:rFonts w:ascii="Yu Gothic" w:eastAsia="Yu Gothic" w:hint="eastAsia"/>
                <w:b/>
                <w:sz w:val="30"/>
                <w:szCs w:val="30"/>
              </w:rPr>
            </w:pPr>
            <w:r w:rsidRPr="004C2DA2">
              <w:rPr>
                <w:rFonts w:ascii="Yu Gothic" w:eastAsia="Yu Gothic" w:hint="eastAsia"/>
                <w:b/>
                <w:spacing w:val="14"/>
                <w:sz w:val="30"/>
                <w:szCs w:val="30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B472CD5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348FAC17" w14:textId="77777777" w:rsidR="000A1188" w:rsidRDefault="009F4528" w:rsidP="004C2DA2">
            <w:pPr>
              <w:pStyle w:val="TableParagraph"/>
              <w:spacing w:line="140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C9B77D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0390F4AE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B076883" w14:textId="77777777" w:rsidR="000A1188" w:rsidRDefault="009F4528" w:rsidP="00162A23">
            <w:pPr>
              <w:pStyle w:val="TableParagraph"/>
              <w:spacing w:line="209" w:lineRule="exact"/>
              <w:ind w:right="34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1641575D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C1424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CFEEDA5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5D3C93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B5DB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8652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7E9FB" w14:textId="77777777" w:rsidR="000A1188" w:rsidRPr="00162A23" w:rsidRDefault="000A1188" w:rsidP="00162A23">
            <w:pPr>
              <w:pStyle w:val="TableParagraph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F781522" w14:textId="77777777" w:rsidR="000A1188" w:rsidRPr="00162A23" w:rsidRDefault="00162A23" w:rsidP="006C6930">
            <w:pPr>
              <w:pStyle w:val="TableParagraph"/>
              <w:spacing w:before="45" w:line="163" w:lineRule="exact"/>
              <w:ind w:right="648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CF6FC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836B60" w14:paraId="0ECFCF3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EFA50F" w14:textId="77777777" w:rsidR="00836B60" w:rsidRDefault="00836B6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33A6" w14:textId="77777777" w:rsidR="00836B60" w:rsidRDefault="00836B60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6433E" w14:textId="77777777" w:rsidR="00836B60" w:rsidRPr="00E91704" w:rsidRDefault="00836B60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767D" w14:textId="77777777" w:rsidR="00836B60" w:rsidRPr="00E91704" w:rsidRDefault="00836B60" w:rsidP="00F43A9A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1498DC" w14:textId="77777777" w:rsidR="00836B60" w:rsidRPr="00C42587" w:rsidRDefault="00836B60" w:rsidP="006C693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392F13" w14:textId="77777777" w:rsidR="00836B60" w:rsidRDefault="00836B60">
            <w:pPr>
              <w:rPr>
                <w:sz w:val="2"/>
                <w:szCs w:val="2"/>
              </w:rPr>
            </w:pPr>
          </w:p>
        </w:tc>
      </w:tr>
      <w:tr w:rsidR="00836B60" w14:paraId="5C016E23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54C0B66" w14:textId="77777777" w:rsidR="00836B60" w:rsidRDefault="00836B6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E3346" w14:textId="77777777" w:rsidR="00836B60" w:rsidRDefault="00836B60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01DB" w14:textId="77777777" w:rsidR="00836B60" w:rsidRPr="00162A23" w:rsidRDefault="00836B60" w:rsidP="00162A23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314E" w14:textId="77777777" w:rsidR="00836B60" w:rsidRPr="00162A23" w:rsidRDefault="00836B60" w:rsidP="00F43A9A">
            <w:pPr>
              <w:pStyle w:val="TableParagraph"/>
              <w:spacing w:before="31" w:line="177" w:lineRule="exact"/>
              <w:ind w:left="49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 xml:space="preserve">    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667C30" w14:textId="77777777" w:rsidR="00836B60" w:rsidRPr="00C42587" w:rsidRDefault="00836B60" w:rsidP="006C693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B72B36" w14:textId="77777777" w:rsidR="00836B60" w:rsidRDefault="00836B60">
            <w:pPr>
              <w:rPr>
                <w:sz w:val="2"/>
                <w:szCs w:val="2"/>
              </w:rPr>
            </w:pPr>
          </w:p>
        </w:tc>
      </w:tr>
      <w:tr w:rsidR="00836B60" w14:paraId="2AE1391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EB2568" w14:textId="77777777" w:rsidR="00836B60" w:rsidRDefault="00836B6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E7D1" w14:textId="77777777" w:rsidR="00836B60" w:rsidRDefault="00836B60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F906" w14:textId="77777777" w:rsidR="00836B60" w:rsidRPr="00162A23" w:rsidRDefault="00836B60">
            <w:pPr>
              <w:pStyle w:val="TableParagraph"/>
              <w:jc w:val="center"/>
              <w:rPr>
                <w:rFonts w:ascii="Arial" w:hAnsi="Arial" w:cs="Arial"/>
                <w:sz w:val="16"/>
                <w:lang w:val="en-SG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0238" w14:textId="77777777" w:rsidR="00836B60" w:rsidRPr="00C42587" w:rsidRDefault="00836B60" w:rsidP="00F43A9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76F5AC" w14:textId="77777777" w:rsidR="00836B60" w:rsidRPr="00C42587" w:rsidRDefault="00836B60" w:rsidP="006C693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BB921E" w14:textId="77777777" w:rsidR="00836B60" w:rsidRDefault="00836B60">
            <w:pPr>
              <w:rPr>
                <w:sz w:val="2"/>
                <w:szCs w:val="2"/>
              </w:rPr>
            </w:pPr>
          </w:p>
        </w:tc>
      </w:tr>
      <w:tr w:rsidR="00836B60" w14:paraId="095A08B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57863D" w14:textId="77777777" w:rsidR="00836B60" w:rsidRDefault="00836B6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A10F" w14:textId="77777777" w:rsidR="00836B60" w:rsidRDefault="00836B60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0A08D" w14:textId="77777777" w:rsidR="00836B60" w:rsidRPr="00754252" w:rsidRDefault="00836B60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C34D6" w14:textId="77777777" w:rsidR="00836B60" w:rsidRPr="00C42587" w:rsidRDefault="00836B60" w:rsidP="00F43A9A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E3D9FE" w14:textId="77777777" w:rsidR="00836B60" w:rsidRPr="00C42587" w:rsidRDefault="00836B60" w:rsidP="006C693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2EE6D4" w14:textId="77777777" w:rsidR="00836B60" w:rsidRDefault="00836B60">
            <w:pPr>
              <w:rPr>
                <w:sz w:val="2"/>
                <w:szCs w:val="2"/>
              </w:rPr>
            </w:pPr>
          </w:p>
        </w:tc>
      </w:tr>
      <w:tr w:rsidR="00836B60" w14:paraId="0D704554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0E1D90" w14:textId="77777777" w:rsidR="00836B60" w:rsidRDefault="00836B6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1486" w14:textId="77777777" w:rsidR="00836B60" w:rsidRDefault="00836B60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D3224" w14:textId="77777777" w:rsidR="00836B60" w:rsidRPr="00C42587" w:rsidRDefault="00836B60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8AA3" w14:textId="77777777" w:rsidR="00836B60" w:rsidRPr="00162A23" w:rsidRDefault="00836B60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1856ED" w14:textId="77777777" w:rsidR="00836B60" w:rsidRPr="00C42587" w:rsidRDefault="00836B60" w:rsidP="006C693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CB6F0D" w14:textId="77777777" w:rsidR="00836B60" w:rsidRDefault="00836B60">
            <w:pPr>
              <w:rPr>
                <w:sz w:val="2"/>
                <w:szCs w:val="2"/>
              </w:rPr>
            </w:pPr>
          </w:p>
        </w:tc>
      </w:tr>
      <w:tr w:rsidR="00836B60" w14:paraId="27D4457D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2067E2" w14:textId="77777777" w:rsidR="00836B60" w:rsidRDefault="00836B6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FDB4" w14:textId="77777777" w:rsidR="00836B60" w:rsidRDefault="00836B60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AA97F" w14:textId="77777777" w:rsidR="00836B60" w:rsidRPr="00C42587" w:rsidRDefault="00836B6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556F" w14:textId="77777777" w:rsidR="00836B60" w:rsidRPr="00C42587" w:rsidRDefault="00836B6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2B7D88" w14:textId="77777777" w:rsidR="00836B60" w:rsidRPr="00162A23" w:rsidRDefault="00836B60" w:rsidP="006C6930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7BAE23" w14:textId="77777777" w:rsidR="00836B60" w:rsidRDefault="00836B60">
            <w:pPr>
              <w:rPr>
                <w:sz w:val="2"/>
                <w:szCs w:val="2"/>
              </w:rPr>
            </w:pPr>
          </w:p>
        </w:tc>
      </w:tr>
      <w:tr w:rsidR="00836B60" w14:paraId="25235A7D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7A9EE9" w14:textId="77777777" w:rsidR="00836B60" w:rsidRDefault="00836B60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0399" w14:textId="77777777" w:rsidR="00836B60" w:rsidRDefault="00836B60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9CBD7" w14:textId="77777777" w:rsidR="00836B60" w:rsidRPr="00C42587" w:rsidRDefault="00836B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C6FA" w14:textId="77777777" w:rsidR="00836B60" w:rsidRPr="00C42587" w:rsidRDefault="00836B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C756C9" w14:textId="77777777" w:rsidR="00836B60" w:rsidRPr="00162A23" w:rsidRDefault="00836B60" w:rsidP="006C6930">
            <w:pPr>
              <w:pStyle w:val="TableParagraph"/>
              <w:spacing w:before="45" w:line="163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A59416C" w14:textId="77777777" w:rsidR="00836B60" w:rsidRPr="004C2DA2" w:rsidRDefault="00836B60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4"/>
                <w:szCs w:val="24"/>
              </w:rPr>
            </w:pPr>
            <w:r w:rsidRPr="004C2DA2">
              <w:rPr>
                <w:rFonts w:ascii="Arial" w:eastAsia="Arial"/>
                <w:b/>
                <w:w w:val="95"/>
                <w:sz w:val="24"/>
                <w:szCs w:val="24"/>
              </w:rPr>
              <w:t>GENERAL INFORMATION</w:t>
            </w:r>
            <w:r w:rsidRPr="004C2DA2">
              <w:rPr>
                <w:rFonts w:ascii="MS Gothic" w:eastAsia="MS Gothic" w:hint="eastAsia"/>
                <w:w w:val="95"/>
                <w:sz w:val="24"/>
                <w:szCs w:val="24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2FB55C" w14:textId="77777777" w:rsidR="00836B60" w:rsidRPr="008C2FE4" w:rsidRDefault="00836B60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A4D5E32" w14:textId="77777777" w:rsidR="00836B60" w:rsidRPr="008C2FE4" w:rsidRDefault="00836B60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836B60" w14:paraId="2215E553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8533B56" w14:textId="77777777" w:rsidR="00836B60" w:rsidRDefault="00836B6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287D" w14:textId="77777777" w:rsidR="00836B60" w:rsidRDefault="00836B60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F983" w14:textId="77777777" w:rsidR="00836B60" w:rsidRPr="00C42587" w:rsidRDefault="00836B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CF9C" w14:textId="77777777" w:rsidR="00836B60" w:rsidRPr="00C42587" w:rsidRDefault="00836B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167647" w14:textId="77777777" w:rsidR="00836B60" w:rsidRPr="00162A23" w:rsidRDefault="00836B60" w:rsidP="006C6930">
            <w:pPr>
              <w:pStyle w:val="TableParagraph"/>
              <w:spacing w:before="29" w:line="181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0C45D22" w14:textId="77777777" w:rsidR="00836B60" w:rsidRDefault="00836B60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835A4F1" w14:textId="77777777" w:rsidR="00836B60" w:rsidRDefault="00836B60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D055EE3" w14:textId="77777777" w:rsidR="00836B60" w:rsidRDefault="00836B60">
            <w:pPr>
              <w:rPr>
                <w:sz w:val="2"/>
                <w:szCs w:val="2"/>
              </w:rPr>
            </w:pPr>
          </w:p>
        </w:tc>
      </w:tr>
      <w:tr w:rsidR="00836B60" w14:paraId="5718FE54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D0B5B7C" w14:textId="77777777" w:rsidR="00836B60" w:rsidRDefault="00836B60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7A53" w14:textId="77777777" w:rsidR="00836B60" w:rsidRDefault="00836B60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EB53E" w14:textId="77777777" w:rsidR="00836B60" w:rsidRPr="00C42587" w:rsidRDefault="00836B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E55D" w14:textId="77777777" w:rsidR="00836B60" w:rsidRPr="00C42587" w:rsidRDefault="00836B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9AF275" w14:textId="77777777" w:rsidR="00836B60" w:rsidRPr="00162A23" w:rsidRDefault="00836B60" w:rsidP="006C6930">
            <w:pPr>
              <w:pStyle w:val="TableParagraph"/>
              <w:spacing w:before="45" w:line="178" w:lineRule="exact"/>
              <w:ind w:right="563"/>
              <w:jc w:val="center"/>
              <w:rPr>
                <w:rFonts w:ascii="Arial" w:hAnsi="Arial" w:cs="Arial"/>
                <w:sz w:val="17"/>
                <w:lang w:val="en-SG"/>
              </w:rPr>
            </w:pPr>
            <w:r>
              <w:rPr>
                <w:rFonts w:ascii="Arial" w:hAnsi="Arial" w:cs="Arial"/>
                <w:sz w:val="17"/>
                <w:lang w:val="en-SG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544BE5" w14:textId="77777777" w:rsidR="00836B60" w:rsidRDefault="00836B60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05E6B" w14:textId="77777777" w:rsidR="00836B60" w:rsidRDefault="00836B60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2FA9F" w14:textId="77777777" w:rsidR="00836B60" w:rsidRDefault="00836B60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35981A" w14:textId="77777777" w:rsidR="00836B60" w:rsidRPr="00A50D06" w:rsidRDefault="00836B60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836B60" w14:paraId="1248443E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E1B108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7BEA" w14:textId="77777777" w:rsidR="00836B60" w:rsidRDefault="00836B60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8B28" w14:textId="77777777" w:rsidR="00836B60" w:rsidRPr="00E91704" w:rsidRDefault="00836B60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84DB" w14:textId="77777777" w:rsidR="00836B60" w:rsidRPr="00C42587" w:rsidRDefault="00836B60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837AD4" w14:textId="77777777" w:rsidR="00836B60" w:rsidRPr="00C42587" w:rsidRDefault="00836B60" w:rsidP="006C693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0C1CD6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2776" w14:textId="77777777" w:rsidR="00836B60" w:rsidRDefault="00836B6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E562" w14:textId="77777777" w:rsidR="00836B60" w:rsidRPr="00C42587" w:rsidRDefault="00836B60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9DC2D4" w14:textId="77777777" w:rsidR="00836B60" w:rsidRPr="00A50D06" w:rsidRDefault="00836B60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836B60" w14:paraId="101508E8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6EB07F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FE43" w14:textId="77777777" w:rsidR="00836B60" w:rsidRDefault="00836B60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0937" w14:textId="77777777" w:rsidR="00836B60" w:rsidRPr="00754252" w:rsidRDefault="00836B60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314A" w14:textId="77777777" w:rsidR="00836B60" w:rsidRPr="00C42587" w:rsidRDefault="00836B6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4DA119" w14:textId="77777777" w:rsidR="00836B60" w:rsidRPr="00C42587" w:rsidRDefault="00836B60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2A2547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15E5" w14:textId="77777777" w:rsidR="00836B60" w:rsidRDefault="00836B6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CAD5" w14:textId="77777777" w:rsidR="00836B60" w:rsidRPr="00317F57" w:rsidRDefault="00836B6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C322A6" w14:textId="77777777" w:rsidR="00836B60" w:rsidRDefault="00836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B60" w14:paraId="68498617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2037484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999A354" w14:textId="77777777" w:rsidR="00836B60" w:rsidRDefault="00836B60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1B89E9" w14:textId="77777777" w:rsidR="00836B60" w:rsidRPr="00754252" w:rsidRDefault="00034161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86728E" w14:textId="77777777" w:rsidR="00836B60" w:rsidRPr="00C42587" w:rsidRDefault="00836B60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5E5934A" w14:textId="77777777" w:rsidR="00836B60" w:rsidRPr="00C42587" w:rsidRDefault="00836B60" w:rsidP="00162A23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5078B1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ECFA" w14:textId="77777777" w:rsidR="00836B60" w:rsidRDefault="00836B60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0206" w14:textId="77777777" w:rsidR="00836B60" w:rsidRPr="00317F57" w:rsidRDefault="00836B60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EC536E" w14:textId="77777777" w:rsidR="00836B60" w:rsidRDefault="00836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B60" w14:paraId="62ACA7A1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AA061B" w14:textId="77777777" w:rsidR="00836B60" w:rsidRPr="004C2DA2" w:rsidRDefault="00034161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0"/>
                <w:szCs w:val="30"/>
              </w:rPr>
            </w:pPr>
            <w:r>
              <w:rPr>
                <w:rFonts w:ascii="Trebuchet MS" w:eastAsia="Trebuchet MS"/>
                <w:b/>
                <w:sz w:val="30"/>
                <w:szCs w:val="30"/>
                <w:lang w:val="en-US"/>
              </w:rPr>
              <w:t xml:space="preserve"> </w:t>
            </w:r>
            <w:r w:rsidR="00836B60" w:rsidRPr="004C2DA2">
              <w:rPr>
                <w:rFonts w:ascii="Trebuchet MS" w:eastAsia="Trebuchet MS"/>
                <w:b/>
                <w:sz w:val="30"/>
                <w:szCs w:val="30"/>
              </w:rPr>
              <w:t>FAMILY DATA</w:t>
            </w:r>
            <w:r w:rsidR="00836B60" w:rsidRPr="004C2DA2">
              <w:rPr>
                <w:rFonts w:ascii="MS Gothic" w:eastAsia="MS Gothic" w:hint="eastAsia"/>
                <w:sz w:val="30"/>
                <w:szCs w:val="30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B92D47" w14:textId="77777777" w:rsidR="00836B60" w:rsidRDefault="00836B60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ACBF" w14:textId="77777777" w:rsidR="00836B60" w:rsidRDefault="00836B60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FED1" w14:textId="77777777" w:rsidR="00836B60" w:rsidRPr="00317F57" w:rsidRDefault="00836B60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E97EA7" w14:textId="77777777" w:rsidR="00836B60" w:rsidRDefault="00836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B60" w14:paraId="67736971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A7B8F6" w14:textId="77777777" w:rsidR="00836B60" w:rsidRDefault="00836B60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6F774F" w14:textId="77777777" w:rsidR="00836B60" w:rsidRDefault="00836B60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BF2F" w14:textId="77777777" w:rsidR="00836B60" w:rsidRDefault="00836B60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32B5E" w14:textId="77777777" w:rsidR="00836B60" w:rsidRPr="00317F57" w:rsidRDefault="00836B60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D38A74" w14:textId="77777777" w:rsidR="00836B60" w:rsidRDefault="00836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B60" w14:paraId="75ACFE58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A10411" w14:textId="77777777" w:rsidR="00836B60" w:rsidRDefault="00836B60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EF39" w14:textId="77777777" w:rsidR="00836B60" w:rsidRDefault="00836B60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571887" w14:textId="77777777" w:rsidR="00836B60" w:rsidRPr="00754252" w:rsidRDefault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AGUS PRASETYO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B54BD13" w14:textId="77777777" w:rsidR="00836B60" w:rsidRDefault="00836B60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4710" w14:textId="77777777" w:rsidR="00836B60" w:rsidRDefault="00836B60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FD63" w14:textId="77777777" w:rsidR="00836B60" w:rsidRPr="00317F57" w:rsidRDefault="00836B60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45B13A" w14:textId="77777777" w:rsidR="00836B60" w:rsidRDefault="00836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B60" w14:paraId="11CA0C1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A674FA" w14:textId="77777777" w:rsidR="00836B60" w:rsidRDefault="00836B60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49CC" w14:textId="77777777" w:rsidR="00836B60" w:rsidRDefault="00836B60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6130B" w14:textId="77777777" w:rsidR="00836B60" w:rsidRPr="00754252" w:rsidRDefault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BANGUNAN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855142" w14:textId="77777777" w:rsidR="00836B60" w:rsidRPr="00754252" w:rsidRDefault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39歲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8B16A9" w14:textId="77777777" w:rsidR="00836B60" w:rsidRPr="00C4303A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2862" w14:textId="77777777" w:rsidR="00836B60" w:rsidRPr="00C4303A" w:rsidRDefault="00836B6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73362" w14:textId="77777777" w:rsidR="00836B60" w:rsidRPr="00EC2463" w:rsidRDefault="00836B60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sz w:val="19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6B1323" w14:textId="77777777" w:rsidR="00836B60" w:rsidRPr="00595414" w:rsidRDefault="00836B60" w:rsidP="00836B60">
            <w:pPr>
              <w:pStyle w:val="TableParagraph"/>
              <w:spacing w:before="20" w:line="218" w:lineRule="exact"/>
              <w:ind w:left="60"/>
              <w:rPr>
                <w:sz w:val="19"/>
                <w:highlight w:val="yellow"/>
                <w:lang w:val="en-US"/>
              </w:rPr>
            </w:pPr>
          </w:p>
        </w:tc>
      </w:tr>
      <w:tr w:rsidR="00836B60" w14:paraId="0344D560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3DC6AA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1D1B" w14:textId="77777777" w:rsidR="00836B60" w:rsidRDefault="00836B60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987B3C" w14:textId="77777777" w:rsidR="00836B60" w:rsidRPr="00E91704" w:rsidRDefault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SUDARI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BC9240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78FE" w14:textId="77777777" w:rsidR="00836B60" w:rsidRDefault="00836B6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76A6" w14:textId="77777777" w:rsidR="00836B60" w:rsidRPr="00595414" w:rsidRDefault="00836B6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2597FE" w14:textId="77777777" w:rsidR="00836B60" w:rsidRPr="00EC2463" w:rsidRDefault="00836B60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836B60">
              <w:rPr>
                <w:sz w:val="19"/>
                <w:highlight w:val="yellow"/>
                <w:lang w:val="en-US"/>
              </w:rPr>
              <w:t>V</w:t>
            </w:r>
          </w:p>
        </w:tc>
      </w:tr>
      <w:tr w:rsidR="00836B60" w14:paraId="771A124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BA7F26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7BEB" w14:textId="77777777" w:rsidR="00836B60" w:rsidRDefault="00836B60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AD02A" w14:textId="77777777" w:rsidR="00836B60" w:rsidRPr="00754252" w:rsidRDefault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2B0BFBE" w14:textId="77777777" w:rsidR="00836B60" w:rsidRDefault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B87F64" w14:textId="77777777" w:rsidR="00836B60" w:rsidRDefault="00836B60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EEFB" w14:textId="77777777" w:rsidR="00836B60" w:rsidRDefault="00836B6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BE0E3" w14:textId="77777777" w:rsidR="00836B60" w:rsidRPr="00317F57" w:rsidRDefault="00836B6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BF25CE" w14:textId="77777777" w:rsidR="00836B60" w:rsidRDefault="00836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B60" w14:paraId="1DBF619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3CCBDF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5F0F8" w14:textId="77777777" w:rsidR="00836B60" w:rsidRDefault="00836B60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DA3476" w14:textId="77777777" w:rsidR="00836B60" w:rsidRPr="00754252" w:rsidRDefault="00836B60" w:rsidP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SAMINEM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1B4897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ABC2" w14:textId="77777777" w:rsidR="00836B60" w:rsidRDefault="00836B6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28B1" w14:textId="77777777" w:rsidR="00836B60" w:rsidRPr="00317F57" w:rsidRDefault="00836B60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323C167" w14:textId="77777777" w:rsidR="00836B60" w:rsidRPr="00317F57" w:rsidRDefault="00836B60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836B60" w14:paraId="726AAD2A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108BAA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AEB79" w14:textId="77777777" w:rsidR="00836B60" w:rsidRDefault="00836B60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5E52" w14:textId="77777777" w:rsidR="00836B60" w:rsidRPr="005715AF" w:rsidRDefault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A072FB3" w14:textId="77777777" w:rsidR="00836B60" w:rsidRDefault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61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BDE3E8" w14:textId="77777777" w:rsidR="00836B60" w:rsidRDefault="00836B60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D1B1C" w14:textId="77777777" w:rsidR="00836B60" w:rsidRDefault="00836B6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0D96" w14:textId="77777777" w:rsidR="00836B60" w:rsidRPr="00317F57" w:rsidRDefault="00836B6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241C9E" w14:textId="77777777" w:rsidR="00836B60" w:rsidRDefault="00836B60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836B60" w14:paraId="6353DF58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822750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CFB2" w14:textId="77777777" w:rsidR="00836B60" w:rsidRDefault="00836B60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6EE33C" w14:textId="77777777" w:rsidR="00836B60" w:rsidRPr="007B7A9A" w:rsidRDefault="00836B60" w:rsidP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3 BRO, 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107F0B" w14:textId="77777777" w:rsidR="00836B60" w:rsidRDefault="00836B60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816C" w14:textId="77777777" w:rsidR="00836B60" w:rsidRDefault="00836B60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B718" w14:textId="77777777" w:rsidR="00836B60" w:rsidRPr="00317F57" w:rsidRDefault="00836B60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1FE9AA" w14:textId="77777777" w:rsidR="00836B60" w:rsidRDefault="00836B60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836B60" w14:paraId="7111D06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AC22D7" w14:textId="77777777" w:rsidR="00836B60" w:rsidRDefault="00836B60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5B3D" w14:textId="77777777" w:rsidR="00836B60" w:rsidRDefault="00836B60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D5F16E" w14:textId="77777777" w:rsidR="00836B60" w:rsidRPr="005715AF" w:rsidRDefault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4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9BBA44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8A1B" w14:textId="77777777" w:rsidR="00836B60" w:rsidRDefault="00836B6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031FC" w14:textId="77777777" w:rsidR="00836B60" w:rsidRPr="00317F57" w:rsidRDefault="00836B6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1A53E9" w14:textId="77777777" w:rsidR="00836B60" w:rsidRDefault="00836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B60" w14:paraId="1920458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761468" w14:textId="77777777" w:rsidR="00836B60" w:rsidRDefault="00836B60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AAC7" w14:textId="77777777" w:rsidR="00836B60" w:rsidRDefault="00836B60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97BB2" w14:textId="77777777" w:rsidR="00836B60" w:rsidRPr="005715AF" w:rsidRDefault="00836B6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AB289E" w14:textId="77777777" w:rsidR="00836B60" w:rsidRPr="00614D6C" w:rsidRDefault="00836B60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>16</w:t>
            </w:r>
            <w:r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41FDC8" w14:textId="77777777" w:rsidR="00836B60" w:rsidRDefault="00836B60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A6F7" w14:textId="77777777" w:rsidR="00836B60" w:rsidRDefault="00836B60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F2C3F" w14:textId="77777777" w:rsidR="00836B60" w:rsidRPr="00317F57" w:rsidRDefault="00836B60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31308C" w14:textId="77777777" w:rsidR="00836B60" w:rsidRDefault="00836B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6B60" w14:paraId="7B0FD12D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617F748" w14:textId="77777777" w:rsidR="00836B60" w:rsidRDefault="00836B60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0763136" w14:textId="77777777" w:rsidR="00836B60" w:rsidRDefault="00836B60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14ADD54" w14:textId="77777777" w:rsidR="00836B60" w:rsidRPr="009F4528" w:rsidRDefault="00836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019AAE5" w14:textId="77777777" w:rsidR="00836B60" w:rsidRPr="009F4528" w:rsidRDefault="00836B6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3BDE2B1" w14:textId="77777777" w:rsidR="00836B60" w:rsidRDefault="00836B60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AE6F6C" w14:textId="77777777" w:rsidR="00836B60" w:rsidRDefault="00836B60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CF57B3F" w14:textId="77777777" w:rsidR="00836B60" w:rsidRPr="00317F57" w:rsidRDefault="00836B60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085E0DA" w14:textId="77777777" w:rsidR="00836B60" w:rsidRDefault="00836B60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836B60" w14:paraId="193A68FE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8D89E37" w14:textId="77777777" w:rsidR="00836B60" w:rsidRPr="004C2DA2" w:rsidRDefault="00836B60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30"/>
                <w:szCs w:val="30"/>
              </w:rPr>
            </w:pPr>
            <w:r w:rsidRPr="004C2DA2">
              <w:rPr>
                <w:rFonts w:ascii="MS Gothic" w:eastAsia="MS Gothic" w:hint="eastAsia"/>
                <w:spacing w:val="24"/>
                <w:w w:val="90"/>
                <w:sz w:val="30"/>
                <w:szCs w:val="30"/>
              </w:rPr>
              <w:t>工作經驗</w:t>
            </w:r>
            <w:r w:rsidR="00034161">
              <w:rPr>
                <w:rFonts w:ascii="MS Gothic" w:eastAsia="MS Gothic"/>
                <w:spacing w:val="24"/>
                <w:w w:val="90"/>
                <w:sz w:val="30"/>
                <w:szCs w:val="30"/>
              </w:rPr>
              <w:t xml:space="preserve"> </w:t>
            </w:r>
            <w:r w:rsidR="00034161">
              <w:rPr>
                <w:rFonts w:ascii="Arial" w:eastAsia="Arial"/>
                <w:b/>
                <w:w w:val="90"/>
                <w:sz w:val="30"/>
                <w:szCs w:val="30"/>
              </w:rPr>
              <w:t>PENGALAMA</w:t>
            </w:r>
            <w:r w:rsidRPr="004C2DA2">
              <w:rPr>
                <w:rFonts w:ascii="Arial" w:eastAsia="Arial"/>
                <w:b/>
                <w:w w:val="90"/>
                <w:sz w:val="30"/>
                <w:szCs w:val="30"/>
              </w:rPr>
              <w:t>KERJA</w:t>
            </w:r>
          </w:p>
        </w:tc>
      </w:tr>
      <w:tr w:rsidR="00836B60" w14:paraId="63B83028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0DA96E9" w14:textId="77777777" w:rsidR="00836B60" w:rsidRPr="004C2DA2" w:rsidRDefault="00836B60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sz w:val="16"/>
                <w:szCs w:val="16"/>
              </w:rPr>
              <w:t>任職年份</w:t>
            </w:r>
          </w:p>
          <w:p w14:paraId="0CDC6328" w14:textId="77777777" w:rsidR="00836B60" w:rsidRPr="00317F57" w:rsidRDefault="00836B60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DARI</w:t>
            </w:r>
            <w:r w:rsidR="00034161">
              <w:rPr>
                <w:rFonts w:ascii="Yu Gothic UI"/>
                <w:b/>
                <w:w w:val="85"/>
                <w:sz w:val="16"/>
                <w:szCs w:val="16"/>
                <w:lang w:val="en-US"/>
              </w:rPr>
              <w:t xml:space="preserve"> </w:t>
            </w:r>
            <w:r w:rsidRPr="004C2DA2">
              <w:rPr>
                <w:rFonts w:ascii="Yu Gothic UI"/>
                <w:b/>
                <w:w w:val="85"/>
                <w:sz w:val="16"/>
                <w:szCs w:val="16"/>
              </w:rPr>
              <w:t>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DD4A867" w14:textId="77777777" w:rsidR="00836B60" w:rsidRPr="004C2DA2" w:rsidRDefault="00836B60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24"/>
                <w:szCs w:val="24"/>
              </w:rPr>
            </w:pP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工作內容</w:t>
            </w:r>
            <w:r w:rsidR="00034161">
              <w:rPr>
                <w:rFonts w:ascii="Yu Gothic UI" w:eastAsia="Yu Gothic UI"/>
                <w:b/>
                <w:w w:val="90"/>
                <w:sz w:val="24"/>
                <w:szCs w:val="24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TULISKAN</w:t>
            </w:r>
            <w:r w:rsidR="00034161">
              <w:rPr>
                <w:rFonts w:ascii="Yu Gothic UI" w:eastAsia="Yu Gothic UI"/>
                <w:b/>
                <w:w w:val="90"/>
                <w:sz w:val="24"/>
                <w:szCs w:val="24"/>
                <w:lang w:val="en-US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PERINCIAN</w:t>
            </w:r>
            <w:r w:rsidR="00034161">
              <w:rPr>
                <w:rFonts w:ascii="Yu Gothic UI" w:eastAsia="Yu Gothic UI"/>
                <w:b/>
                <w:w w:val="90"/>
                <w:sz w:val="24"/>
                <w:szCs w:val="24"/>
                <w:lang w:val="en-US"/>
              </w:rPr>
              <w:t xml:space="preserve"> </w:t>
            </w:r>
            <w:r w:rsidRPr="004C2DA2">
              <w:rPr>
                <w:rFonts w:ascii="Yu Gothic UI" w:eastAsia="Yu Gothic UI" w:hint="eastAsia"/>
                <w:b/>
                <w:w w:val="90"/>
                <w:sz w:val="24"/>
                <w:szCs w:val="24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24D846E" w14:textId="77777777" w:rsidR="00836B60" w:rsidRDefault="00836B60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 w:rsidRPr="004C2DA2">
              <w:rPr>
                <w:rFonts w:ascii="Yu Gothic UI" w:eastAsia="Yu Gothic UI" w:hint="eastAsia"/>
                <w:b/>
                <w:spacing w:val="9"/>
                <w:w w:val="90"/>
                <w:sz w:val="20"/>
                <w:szCs w:val="20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2DE6A78" w14:textId="77777777" w:rsidR="00836B60" w:rsidRPr="004C2DA2" w:rsidRDefault="00836B60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</w:pPr>
            <w:r w:rsidRPr="004C2DA2">
              <w:rPr>
                <w:rFonts w:ascii="Yu Gothic UI" w:eastAsia="Yu Gothic UI" w:hint="eastAsia"/>
                <w:b/>
                <w:w w:val="105"/>
                <w:sz w:val="16"/>
                <w:szCs w:val="16"/>
              </w:rPr>
              <w:t>離職原因</w:t>
            </w:r>
          </w:p>
          <w:p w14:paraId="39A756C2" w14:textId="77777777" w:rsidR="00836B60" w:rsidRDefault="00836B60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034161">
              <w:rPr>
                <w:rFonts w:ascii="Arial" w:eastAsia="Arial"/>
                <w:b/>
                <w:w w:val="105"/>
                <w:sz w:val="12"/>
                <w:lang w:val="en-US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836B60" w14:paraId="3C5E634F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C1C6D03" w14:textId="77777777" w:rsidR="00034161" w:rsidRDefault="00836B60" w:rsidP="006D5E7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201</w:t>
            </w:r>
            <w:r w:rsidR="006D5E78">
              <w:rPr>
                <w:rFonts w:ascii="微軟正黑體" w:eastAsia="微軟正黑體" w:hAnsi="微軟正黑體" w:cs="微軟正黑體"/>
                <w:sz w:val="16"/>
                <w:lang w:val="en-US"/>
              </w:rPr>
              <w:t>5</w:t>
            </w: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-20</w:t>
            </w:r>
            <w:r w:rsidR="006D5E78">
              <w:rPr>
                <w:rFonts w:ascii="微軟正黑體" w:eastAsia="微軟正黑體" w:hAnsi="微軟正黑體" w:cs="微軟正黑體"/>
                <w:sz w:val="16"/>
                <w:lang w:val="en-US"/>
              </w:rPr>
              <w:t>18</w:t>
            </w:r>
          </w:p>
          <w:p w14:paraId="598ED6F1" w14:textId="77777777" w:rsidR="00836B60" w:rsidRPr="00614D6C" w:rsidRDefault="00034161" w:rsidP="006D5E7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(3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836B60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7D8C6FF" w14:textId="77777777" w:rsidR="00034161" w:rsidRPr="00034161" w:rsidRDefault="00034161" w:rsidP="0003416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34161">
              <w:rPr>
                <w:rFonts w:ascii="Times New Roman"/>
                <w:sz w:val="16"/>
                <w:lang w:val="en-US" w:eastAsia="zh-TW"/>
              </w:rPr>
              <w:t>照顧嬰兒</w:t>
            </w:r>
            <w:r>
              <w:rPr>
                <w:rFonts w:ascii="Times New Roman"/>
                <w:sz w:val="16"/>
                <w:lang w:val="en-US" w:eastAsia="zh-TW"/>
              </w:rPr>
              <w:t>，幫</w:t>
            </w:r>
            <w:r w:rsidRPr="00034161">
              <w:rPr>
                <w:rFonts w:ascii="Times New Roman"/>
                <w:sz w:val="16"/>
                <w:lang w:val="en-US" w:eastAsia="zh-TW"/>
              </w:rPr>
              <w:t>嬰兒</w:t>
            </w:r>
            <w:r>
              <w:rPr>
                <w:rFonts w:ascii="Times New Roman"/>
                <w:sz w:val="16"/>
                <w:lang w:val="en-US" w:eastAsia="zh-TW"/>
              </w:rPr>
              <w:t>洗澡，餵奶，幫</w:t>
            </w:r>
            <w:r w:rsidRPr="00034161">
              <w:rPr>
                <w:rFonts w:ascii="Times New Roman"/>
                <w:sz w:val="16"/>
                <w:lang w:val="en-US" w:eastAsia="zh-TW"/>
              </w:rPr>
              <w:t>嬰兒</w:t>
            </w:r>
            <w:r>
              <w:rPr>
                <w:rFonts w:ascii="Times New Roman"/>
                <w:sz w:val="16"/>
                <w:lang w:val="en-US" w:eastAsia="zh-TW"/>
              </w:rPr>
              <w:t>穿衣服，換尿布，陪</w:t>
            </w:r>
            <w:r w:rsidRPr="00034161">
              <w:rPr>
                <w:rFonts w:ascii="Times New Roman"/>
                <w:sz w:val="16"/>
                <w:lang w:val="en-US" w:eastAsia="zh-TW"/>
              </w:rPr>
              <w:t>嬰兒</w:t>
            </w:r>
            <w:r>
              <w:rPr>
                <w:rFonts w:ascii="Times New Roman"/>
                <w:sz w:val="16"/>
                <w:lang w:val="en-US" w:eastAsia="zh-TW"/>
              </w:rPr>
              <w:t>玩，哄</w:t>
            </w:r>
            <w:r w:rsidRPr="00034161">
              <w:rPr>
                <w:rFonts w:ascii="Times New Roman"/>
                <w:sz w:val="16"/>
                <w:lang w:val="en-US" w:eastAsia="zh-TW"/>
              </w:rPr>
              <w:t>嬰兒</w:t>
            </w:r>
            <w:r>
              <w:rPr>
                <w:rFonts w:ascii="Times New Roman"/>
                <w:sz w:val="16"/>
                <w:lang w:val="en-US" w:eastAsia="zh-TW"/>
              </w:rPr>
              <w:t>睡</w:t>
            </w:r>
            <w:r w:rsidRPr="00034161">
              <w:rPr>
                <w:rFonts w:ascii="Times New Roman"/>
                <w:sz w:val="16"/>
                <w:lang w:val="en-US" w:eastAsia="zh-TW"/>
              </w:rPr>
              <w:t>。</w:t>
            </w:r>
          </w:p>
          <w:p w14:paraId="3257109C" w14:textId="77777777" w:rsidR="00034161" w:rsidRPr="00034161" w:rsidRDefault="00034161" w:rsidP="0003416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34161">
              <w:rPr>
                <w:rFonts w:ascii="Times New Roman"/>
                <w:sz w:val="16"/>
                <w:lang w:val="en-US" w:eastAsia="zh-TW"/>
              </w:rPr>
              <w:t>做家</w:t>
            </w:r>
            <w:r w:rsidR="00F43A9A">
              <w:rPr>
                <w:rFonts w:ascii="Times New Roman"/>
                <w:sz w:val="16"/>
                <w:lang w:val="en-US" w:eastAsia="zh-TW"/>
              </w:rPr>
              <w:t>務（掃地，拖地，洗盤碗，打掃衛生間，洗衣服，燙衣服，倒垃圾</w:t>
            </w:r>
            <w:r w:rsidRPr="00034161">
              <w:rPr>
                <w:rFonts w:ascii="Times New Roman"/>
                <w:sz w:val="16"/>
                <w:lang w:val="en-US" w:eastAsia="zh-TW"/>
              </w:rPr>
              <w:t>，洗車，掃院子</w:t>
            </w:r>
            <w:r w:rsidRPr="00034161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034161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512500B2" w14:textId="77777777" w:rsidR="00836B60" w:rsidRPr="005715AF" w:rsidRDefault="00034161" w:rsidP="006D5E78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34161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034161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034161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6</w:t>
            </w:r>
            <w:r w:rsidRPr="00034161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3988635" w14:textId="77777777" w:rsidR="00836B60" w:rsidRDefault="006C6930" w:rsidP="006C693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KEDIRI</w:t>
            </w:r>
          </w:p>
          <w:p w14:paraId="5D61550D" w14:textId="77777777" w:rsidR="00836B60" w:rsidRPr="00595414" w:rsidRDefault="00034161" w:rsidP="0003416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 </w:t>
            </w:r>
            <w:r w:rsidR="00836B60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836B60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  <w:r w:rsidRPr="00595414"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08BD98" w14:textId="77777777" w:rsidR="00836B60" w:rsidRPr="00595414" w:rsidRDefault="00034161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 </w:t>
            </w:r>
            <w:r w:rsidR="00836B60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</w:p>
        </w:tc>
      </w:tr>
      <w:tr w:rsidR="00836B60" w14:paraId="45EB65FF" w14:textId="77777777" w:rsidTr="00F43A9A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C14A78B" w14:textId="77777777" w:rsidR="00034161" w:rsidRDefault="006D5E78" w:rsidP="006D5E7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>2021-2024</w:t>
            </w:r>
          </w:p>
          <w:p w14:paraId="0F6C2ACF" w14:textId="77777777" w:rsidR="00836B60" w:rsidRPr="00614D6C" w:rsidRDefault="00034161" w:rsidP="006D5E7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(3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6D5E78">
              <w:rPr>
                <w:rFonts w:ascii="微軟正黑體" w:eastAsia="微軟正黑體" w:hAnsi="微軟正黑體" w:cs="微軟正黑體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B2FA3A" w14:textId="77777777" w:rsidR="006D5E78" w:rsidRDefault="00034161" w:rsidP="006D5E78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34161">
              <w:rPr>
                <w:rFonts w:ascii="Times New Roman"/>
                <w:sz w:val="16"/>
                <w:lang w:val="en-US" w:eastAsia="zh-TW"/>
              </w:rPr>
              <w:t>照顧</w:t>
            </w:r>
            <w:r w:rsidRPr="00034161">
              <w:rPr>
                <w:rFonts w:ascii="Times New Roman"/>
                <w:sz w:val="16"/>
                <w:lang w:val="en-US" w:eastAsia="zh-TW"/>
              </w:rPr>
              <w:t>65</w:t>
            </w:r>
            <w:r w:rsidRPr="00034161">
              <w:rPr>
                <w:rFonts w:ascii="Times New Roman"/>
                <w:sz w:val="16"/>
                <w:lang w:val="en-US" w:eastAsia="zh-TW"/>
              </w:rPr>
              <w:t>歲阿公，阿公疾病併發症，幫忙阿公洗澡，換衣服，扶持阿公上下衛生間，陪阿公覆診。</w:t>
            </w:r>
          </w:p>
          <w:p w14:paraId="4436514C" w14:textId="77777777" w:rsidR="00F43A9A" w:rsidRPr="00034161" w:rsidRDefault="00F43A9A" w:rsidP="00F43A9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34161">
              <w:rPr>
                <w:rFonts w:ascii="Times New Roman"/>
                <w:sz w:val="16"/>
                <w:lang w:val="en-US" w:eastAsia="zh-TW"/>
              </w:rPr>
              <w:t>做家</w:t>
            </w:r>
            <w:r>
              <w:rPr>
                <w:rFonts w:ascii="Times New Roman"/>
                <w:sz w:val="16"/>
                <w:lang w:val="en-US" w:eastAsia="zh-TW"/>
              </w:rPr>
              <w:t>務（掃地，拖地，洗盤碗，打掃衛生間，洗衣服，燙衣服，倒垃圾</w:t>
            </w:r>
            <w:r w:rsidRPr="00034161">
              <w:rPr>
                <w:rFonts w:ascii="Times New Roman"/>
                <w:sz w:val="16"/>
                <w:lang w:val="en-US" w:eastAsia="zh-TW"/>
              </w:rPr>
              <w:t>，洗車，掃院子</w:t>
            </w:r>
            <w:r w:rsidRPr="00034161">
              <w:rPr>
                <w:rFonts w:ascii="Times New Roman"/>
                <w:sz w:val="16"/>
                <w:lang w:val="en-US" w:eastAsia="zh-TW"/>
              </w:rPr>
              <w:t xml:space="preserve">, </w:t>
            </w:r>
            <w:r w:rsidRPr="00034161">
              <w:rPr>
                <w:rFonts w:ascii="Times New Roman"/>
                <w:sz w:val="16"/>
                <w:lang w:val="en-US" w:eastAsia="zh-TW"/>
              </w:rPr>
              <w:t>去市場買菜，做飯）</w:t>
            </w:r>
          </w:p>
          <w:p w14:paraId="72D99C5C" w14:textId="77777777" w:rsidR="00836B60" w:rsidRPr="00F43A9A" w:rsidRDefault="00F43A9A" w:rsidP="006C6930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034161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034161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034161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4</w:t>
            </w:r>
            <w:r w:rsidRPr="00034161">
              <w:rPr>
                <w:rFonts w:ascii="Times New Roman"/>
                <w:sz w:val="16"/>
                <w:lang w:val="en-US" w:eastAsia="zh-TW"/>
              </w:rPr>
              <w:t>個人</w:t>
            </w:r>
            <w:r w:rsidR="006C6930"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215067C4" w14:textId="77777777" w:rsidR="00836B60" w:rsidRDefault="006C6930" w:rsidP="006C6930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TULUNGAGUNG</w:t>
            </w:r>
          </w:p>
          <w:p w14:paraId="24A984E0" w14:textId="77777777" w:rsidR="00836B60" w:rsidRPr="00595414" w:rsidRDefault="00034161" w:rsidP="00034161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</w:t>
            </w:r>
            <w:r w:rsidR="00F43A9A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</w:t>
            </w:r>
            <w:r w:rsidR="00836B60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東</w:t>
            </w:r>
            <w:r w:rsidR="00836B60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  <w:r w:rsidRPr="00595414"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5B4178" w14:textId="77777777" w:rsidR="00836B60" w:rsidRPr="00595414" w:rsidRDefault="00034161" w:rsidP="00F43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   </w:t>
            </w:r>
            <w:r w:rsidRPr="00034161">
              <w:rPr>
                <w:rFonts w:ascii="Times New Roman"/>
                <w:sz w:val="16"/>
                <w:lang w:val="en-US"/>
              </w:rPr>
              <w:t>阿公身亡</w:t>
            </w:r>
          </w:p>
        </w:tc>
      </w:tr>
    </w:tbl>
    <w:p w14:paraId="72B4B376" w14:textId="77777777" w:rsidR="00162A23" w:rsidRDefault="00162A23" w:rsidP="00A50D06">
      <w:pPr>
        <w:rPr>
          <w:rFonts w:ascii="Times New Roman"/>
          <w:sz w:val="16"/>
          <w:lang w:val="en-US"/>
        </w:rPr>
      </w:pPr>
    </w:p>
    <w:sectPr w:rsidR="00162A23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34161"/>
    <w:rsid w:val="0004316D"/>
    <w:rsid w:val="000A1188"/>
    <w:rsid w:val="000A1BA7"/>
    <w:rsid w:val="000A62BA"/>
    <w:rsid w:val="00103FD2"/>
    <w:rsid w:val="001452B3"/>
    <w:rsid w:val="00162A23"/>
    <w:rsid w:val="001861FC"/>
    <w:rsid w:val="001F123B"/>
    <w:rsid w:val="00245E0D"/>
    <w:rsid w:val="00253397"/>
    <w:rsid w:val="00257576"/>
    <w:rsid w:val="002E3D57"/>
    <w:rsid w:val="00300466"/>
    <w:rsid w:val="00317F57"/>
    <w:rsid w:val="003801AD"/>
    <w:rsid w:val="003A2838"/>
    <w:rsid w:val="003B64D4"/>
    <w:rsid w:val="0045560B"/>
    <w:rsid w:val="00494373"/>
    <w:rsid w:val="004C2DA2"/>
    <w:rsid w:val="00553B37"/>
    <w:rsid w:val="005715AF"/>
    <w:rsid w:val="00595414"/>
    <w:rsid w:val="005B62CE"/>
    <w:rsid w:val="005E2F3E"/>
    <w:rsid w:val="00614D6C"/>
    <w:rsid w:val="00620471"/>
    <w:rsid w:val="006B2594"/>
    <w:rsid w:val="006C6930"/>
    <w:rsid w:val="006D5E78"/>
    <w:rsid w:val="006E06CE"/>
    <w:rsid w:val="007260A7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36B60"/>
    <w:rsid w:val="00843B6E"/>
    <w:rsid w:val="008A4227"/>
    <w:rsid w:val="008C2FE4"/>
    <w:rsid w:val="008D7FC6"/>
    <w:rsid w:val="00915A07"/>
    <w:rsid w:val="00930EEF"/>
    <w:rsid w:val="009A5301"/>
    <w:rsid w:val="009D22DB"/>
    <w:rsid w:val="009F4528"/>
    <w:rsid w:val="00A12E34"/>
    <w:rsid w:val="00A36E5C"/>
    <w:rsid w:val="00A45D6E"/>
    <w:rsid w:val="00A50D06"/>
    <w:rsid w:val="00A6514C"/>
    <w:rsid w:val="00A8009F"/>
    <w:rsid w:val="00AE3582"/>
    <w:rsid w:val="00B549DE"/>
    <w:rsid w:val="00B5617F"/>
    <w:rsid w:val="00B62319"/>
    <w:rsid w:val="00B71752"/>
    <w:rsid w:val="00BD33EE"/>
    <w:rsid w:val="00BD4300"/>
    <w:rsid w:val="00C13F93"/>
    <w:rsid w:val="00C33831"/>
    <w:rsid w:val="00C42587"/>
    <w:rsid w:val="00C4303A"/>
    <w:rsid w:val="00C732C9"/>
    <w:rsid w:val="00C73579"/>
    <w:rsid w:val="00CA1968"/>
    <w:rsid w:val="00CC556E"/>
    <w:rsid w:val="00CD6500"/>
    <w:rsid w:val="00CE2E29"/>
    <w:rsid w:val="00D24D89"/>
    <w:rsid w:val="00D3581E"/>
    <w:rsid w:val="00D913E5"/>
    <w:rsid w:val="00DA183E"/>
    <w:rsid w:val="00DF1717"/>
    <w:rsid w:val="00E275F7"/>
    <w:rsid w:val="00E54857"/>
    <w:rsid w:val="00E65020"/>
    <w:rsid w:val="00E71407"/>
    <w:rsid w:val="00E91704"/>
    <w:rsid w:val="00E948C0"/>
    <w:rsid w:val="00EA6D64"/>
    <w:rsid w:val="00EC2463"/>
    <w:rsid w:val="00F11448"/>
    <w:rsid w:val="00F15053"/>
    <w:rsid w:val="00F43A9A"/>
    <w:rsid w:val="00F57F62"/>
    <w:rsid w:val="00F64212"/>
    <w:rsid w:val="00F73BF3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11AE9CF1"/>
  <w15:chartTrackingRefBased/>
  <w15:docId w15:val="{F7DCAB15-38C6-445A-B7C8-584D5C3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EBB2E-3F12-4493-B4C7-BA771D96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力眾人力進度窗口 力眾人力進度窗口</cp:lastModifiedBy>
  <cp:revision>2</cp:revision>
  <cp:lastPrinted>2025-07-17T06:50:00Z</cp:lastPrinted>
  <dcterms:created xsi:type="dcterms:W3CDTF">2025-08-20T04:47:00Z</dcterms:created>
  <dcterms:modified xsi:type="dcterms:W3CDTF">2025-08-20T04:47:00Z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