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1EC7705F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586E6938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AB630C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7014EC88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42EBCFC" w14:textId="56FCC660" w:rsidR="000A1188" w:rsidRPr="00CE2E29" w:rsidRDefault="000A118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4793E2F7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C30734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4202" w14:textId="3A532BD7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094B1F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7ECCE177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F76FD7E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E7837E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6AC65DE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49DEE172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F2A10C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AB630C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1904EE" w14:textId="2D1BAFF7" w:rsidR="000A1188" w:rsidRDefault="00687554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AB630C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46F14A71" wp14:editId="1A3A7046">
                  <wp:extent cx="2762250" cy="3781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27C36905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7BBB18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C531AD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AB630C">
              <w:rPr>
                <w:rFonts w:ascii="Times New Roman"/>
                <w:b/>
                <w:color w:val="FF0000"/>
                <w:lang w:val="en-SG"/>
              </w:rPr>
              <w:t>3064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0FAF4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49BAD45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A0A9D4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E8A8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AD492D" w14:textId="77777777" w:rsidR="000A1188" w:rsidRPr="00494373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MISTI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D1C8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A5CE04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532E8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7BB6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EFE090" w14:textId="77777777" w:rsidR="000A1188" w:rsidRDefault="00AB630C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27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86E06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0C8AE7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1521F8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EB9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8E675A" w14:textId="77777777" w:rsidR="000A1188" w:rsidRPr="00DB7C79" w:rsidRDefault="00DB7C7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16-01-1997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1FD8B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AFDCEC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DA76A7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DA15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E9234F" w14:textId="77777777" w:rsidR="000A1188" w:rsidRPr="00DB7C79" w:rsidRDefault="00DB7C7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INDRAMAYU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C52B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1359E4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F1BCA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F8EC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A37BC8" w14:textId="77777777" w:rsidR="000A1188" w:rsidRPr="00DB7C79" w:rsidRDefault="00DB7C7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D07FD9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C579A7" w14:textId="77777777" w:rsidR="000A1188" w:rsidRPr="00D24D89" w:rsidRDefault="00AB630C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</w:t>
            </w:r>
            <w:r w:rsidR="00DB7C79">
              <w:rPr>
                <w:rFonts w:ascii="Times New Roman"/>
                <w:sz w:val="14"/>
                <w:lang w:val="en-US"/>
              </w:rPr>
              <w:t>71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CD8E2FE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89169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BA2653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055BA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5A3F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282184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9A9DB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892483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124EC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8ACD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8AB821" w14:textId="77777777" w:rsidR="000A1188" w:rsidRPr="00DB7C79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6CC2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A811DB2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E81B6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05B7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3B4780" w14:textId="77777777" w:rsidR="000A1188" w:rsidRPr="00AB630C" w:rsidRDefault="00614D6C" w:rsidP="00614D6C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2C375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13843B0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5D065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E951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087F80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10186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84F0CA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D828D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9A3C900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62D95F" w14:textId="77777777" w:rsidR="000A1188" w:rsidRPr="00AB630C" w:rsidRDefault="00DB7C79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B630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BLOK 07 RT/RW 008/004 DESA KERTANEGARA KEC HAURGEULIS KAB INDRAMAYU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39D93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DB11D45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A5AEFF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375349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0B8311E2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51AFF7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5ED87EA8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7FCA66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6B847CF3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BA649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64CF5F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BC869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C38C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74E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823C" w14:textId="77777777" w:rsidR="000A1188" w:rsidRPr="00B80F5C" w:rsidRDefault="00B80F5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D430CF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61361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B90FF1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74402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434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B5FC" w14:textId="77777777" w:rsidR="000A1188" w:rsidRPr="00E91704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716B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BFECC9" w14:textId="77777777" w:rsidR="000A1188" w:rsidRPr="00B80F5C" w:rsidRDefault="00B80F5C" w:rsidP="00B80F5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EBCFD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0FF70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97C21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D6C9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A75A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E25D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AAEC3D" w14:textId="77777777" w:rsidR="000A1188" w:rsidRPr="00B80F5C" w:rsidRDefault="00B80F5C" w:rsidP="00B80F5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35D3E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4FBA1C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8394E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ADA5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8E9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6C28" w14:textId="77777777" w:rsidR="000A1188" w:rsidRPr="00B80F5C" w:rsidRDefault="00B80F5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9EA5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8FBAB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C484B8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7B17B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3341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F670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1EDF" w14:textId="77777777" w:rsidR="000A1188" w:rsidRPr="00B80F5C" w:rsidRDefault="00B80F5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5343E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5FD3A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13BD51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86059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FE12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C365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BEC6" w14:textId="77777777" w:rsidR="000A1188" w:rsidRPr="00B80F5C" w:rsidRDefault="00B80F5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4E9DE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0C76F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B14AE4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6AAF8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44D4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45D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43B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1B50D9" w14:textId="77777777" w:rsidR="000A1188" w:rsidRPr="00B80F5C" w:rsidRDefault="00B80F5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96E9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F15A31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6F040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74C2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05C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775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61D6E3" w14:textId="77777777" w:rsidR="000A1188" w:rsidRPr="00B80F5C" w:rsidRDefault="00B80F5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57DA897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AB630C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B998CC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B27B256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1B5C4B2F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1DF88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D82B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42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366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1CDB9C" w14:textId="77777777" w:rsidR="000A1188" w:rsidRPr="00B80F5C" w:rsidRDefault="00B80F5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B21EE99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CB586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70AFB6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6C0BB4B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BD0199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14E8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0FA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426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B3579B" w14:textId="77777777" w:rsidR="000A1188" w:rsidRPr="00B80F5C" w:rsidRDefault="00B80F5C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34C388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F35F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81D7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B7F862" w14:textId="77777777" w:rsidR="000A1188" w:rsidRPr="00DB7C79" w:rsidRDefault="00DB7C79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74E123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DDF11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6FE0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C0EA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910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6B651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1331F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03E3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DA8D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03512E" w14:textId="77777777" w:rsidR="000A1188" w:rsidRPr="00DB7C79" w:rsidRDefault="00DB7C7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6D02412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1DFD9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0889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58D3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3D3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8D3BE9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400F9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0BA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639B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110BE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68374D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A8B7E9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854572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C5FC49" w14:textId="77777777" w:rsidR="000A1188" w:rsidRPr="00754252" w:rsidRDefault="00AB630C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6C3623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F65D0B4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046A1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1436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1324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D7166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A694BCE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53204" w14:textId="77777777" w:rsidR="000A1188" w:rsidRPr="008C2FE4" w:rsidRDefault="00AB630C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 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FCB73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AB40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69CC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3AB61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F581833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8DEC6F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B44CE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B11C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3B91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C3EC9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8DC02A8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A530F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8F22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03DA8D" w14:textId="77777777" w:rsidR="000A1188" w:rsidRPr="00754252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ANDI NUR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E42CD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F0E0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80C4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21AC4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FBD20E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5EA418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2E57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C918" w14:textId="77777777" w:rsidR="000A1188" w:rsidRPr="00754252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TUKANG KAYU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0FA9E9" w14:textId="77777777" w:rsidR="000A1188" w:rsidRPr="00754252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</w:t>
            </w:r>
            <w:r w:rsidR="00AB630C">
              <w:rPr>
                <w:rFonts w:ascii="細明體-ExtB" w:eastAsia="細明體-ExtB"/>
                <w:w w:val="101"/>
                <w:sz w:val="19"/>
                <w:lang w:val="en-US"/>
              </w:rPr>
              <w:t xml:space="preserve">1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F623CA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D58C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3B8A" w14:textId="77777777" w:rsidR="000A1188" w:rsidRPr="00EC2463" w:rsidRDefault="00DB7C79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F11B9C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60B758B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A38FE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C99D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47826C" w14:textId="77777777" w:rsidR="000A1188" w:rsidRPr="00E91704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CARIM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6342C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821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963A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FC222A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71F7EF5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D3F5F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047D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D758" w14:textId="77777777" w:rsidR="000A1188" w:rsidRPr="00754252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TUKANG KAYU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3A440D" w14:textId="77777777" w:rsidR="000A1188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6</w:t>
            </w:r>
            <w:r w:rsidR="00AB630C">
              <w:rPr>
                <w:rFonts w:ascii="細明體-ExtB" w:eastAsia="細明體-ExtB"/>
                <w:w w:val="101"/>
                <w:sz w:val="19"/>
                <w:lang w:val="en-US"/>
              </w:rPr>
              <w:t xml:space="preserve">0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51ABF3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3B4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0C60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0B779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8F8A67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A4BBE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B5A0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ECA3E1" w14:textId="77777777" w:rsidR="000A1188" w:rsidRPr="00754252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KARTI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579FD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EDC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48B4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6F1800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0FAED96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16333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899E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348F" w14:textId="77777777" w:rsidR="000A1188" w:rsidRPr="00DB7C79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183AB3" w14:textId="77777777" w:rsidR="000A118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90BC52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60B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3EE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F5BF0B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2318E27C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D6CDB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86AC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A1603C" w14:textId="77777777" w:rsidR="000A1188" w:rsidRPr="007B7A9A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BRO, 1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F598EA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2EE9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7BAF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91B6A6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38FDABA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B58345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A7D6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28984F" w14:textId="77777777" w:rsidR="000A1188" w:rsidRPr="00DB7C79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67C0D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4C5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C92C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08AE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B892CC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AF7A3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5C10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ACD9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A4F546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623C65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D0D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ECB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09518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E9879C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8871FC4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DA5D66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3DD890" w14:textId="77777777" w:rsidR="000A1188" w:rsidRPr="00DB7C79" w:rsidRDefault="00DB7C7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5A9E33C" w14:textId="77777777" w:rsidR="000A1188" w:rsidRPr="00DB7C79" w:rsidRDefault="00AB630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7 , </w:t>
            </w:r>
            <w:r w:rsidR="00DB7C79">
              <w:rPr>
                <w:rFonts w:ascii="Times New Roman"/>
                <w:sz w:val="16"/>
                <w:lang w:val="en-US"/>
              </w:rPr>
              <w:t>2,5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7F1CE2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83EAC2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D1FA74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9821626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2202BF9B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83EC08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AB630C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AB630C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31252D75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E7D68D6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0C2BB72E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AB630C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1F2699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AB630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AB630C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AB630C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A18689D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722F3E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188B400F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AB630C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631EA73D" w14:textId="77777777" w:rsidTr="00AB630C">
        <w:trPr>
          <w:trHeight w:val="71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A4DA935" w14:textId="77777777" w:rsidR="00DB7C79" w:rsidRDefault="00B80F5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2016-201</w:t>
            </w:r>
            <w:r w:rsidR="00DB7C79">
              <w:rPr>
                <w:rFonts w:ascii="Times New Roman"/>
                <w:sz w:val="16"/>
                <w:lang w:val="en-US"/>
              </w:rPr>
              <w:t>7</w:t>
            </w:r>
          </w:p>
          <w:p w14:paraId="10614FF1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DB7C79">
              <w:rPr>
                <w:rFonts w:ascii="Times New Roman"/>
                <w:sz w:val="16"/>
                <w:lang w:val="en-US"/>
              </w:rPr>
              <w:t xml:space="preserve">1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44836E" w14:textId="77777777" w:rsidR="00AB630C" w:rsidRPr="00AB630C" w:rsidRDefault="00AB630C" w:rsidP="00AB630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B630C">
              <w:rPr>
                <w:rFonts w:ascii="Times New Roman"/>
                <w:sz w:val="16"/>
                <w:lang w:val="en-US" w:eastAsia="zh-TW"/>
              </w:rPr>
              <w:t>做家</w:t>
            </w:r>
            <w:r>
              <w:rPr>
                <w:rFonts w:ascii="Times New Roman"/>
                <w:sz w:val="16"/>
                <w:lang w:val="en-US" w:eastAsia="zh-TW"/>
              </w:rPr>
              <w:t>務（掃地，拖地，洗盤碗，打掃衛生間，洗衣服，燙衣服，倒垃圾</w:t>
            </w:r>
            <w:r w:rsidRPr="00AB630C">
              <w:rPr>
                <w:rFonts w:ascii="Times New Roman"/>
                <w:sz w:val="16"/>
                <w:lang w:val="en-US" w:eastAsia="zh-TW"/>
              </w:rPr>
              <w:t>，洗車，掃院子</w:t>
            </w:r>
            <w:r w:rsidRPr="00AB630C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AB630C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5F72D33F" w14:textId="77777777" w:rsidR="00B80F5C" w:rsidRPr="00B80F5C" w:rsidRDefault="00AB630C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AB630C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AB630C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AB630C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AB630C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31F123F" w14:textId="77777777" w:rsidR="00317F57" w:rsidRDefault="00DB7C79" w:rsidP="00DB7C7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JAKARTA</w:t>
            </w:r>
          </w:p>
          <w:p w14:paraId="6A0BD480" w14:textId="77777777" w:rsidR="000A1188" w:rsidRPr="00AB630C" w:rsidRDefault="00AB630C" w:rsidP="00AB630C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E415A1" w14:textId="77777777" w:rsidR="000A1188" w:rsidRPr="00595414" w:rsidRDefault="00AB630C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</w:t>
            </w:r>
            <w:r w:rsidRPr="00AB630C">
              <w:rPr>
                <w:rFonts w:ascii="Times New Roman"/>
                <w:sz w:val="16"/>
                <w:lang w:val="en-US"/>
              </w:rPr>
              <w:t>有身孕</w:t>
            </w:r>
          </w:p>
        </w:tc>
      </w:tr>
    </w:tbl>
    <w:p w14:paraId="2A02C2A0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861FC"/>
    <w:rsid w:val="001F123B"/>
    <w:rsid w:val="00245E0D"/>
    <w:rsid w:val="00253397"/>
    <w:rsid w:val="00257576"/>
    <w:rsid w:val="002E3D57"/>
    <w:rsid w:val="00317F57"/>
    <w:rsid w:val="003801AD"/>
    <w:rsid w:val="003B64D4"/>
    <w:rsid w:val="0045560B"/>
    <w:rsid w:val="00494373"/>
    <w:rsid w:val="00553B37"/>
    <w:rsid w:val="00595414"/>
    <w:rsid w:val="005B62CE"/>
    <w:rsid w:val="005E2F3E"/>
    <w:rsid w:val="00614D6C"/>
    <w:rsid w:val="00620471"/>
    <w:rsid w:val="00687554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B630C"/>
    <w:rsid w:val="00AE3582"/>
    <w:rsid w:val="00B549DE"/>
    <w:rsid w:val="00B5617F"/>
    <w:rsid w:val="00B62319"/>
    <w:rsid w:val="00B71752"/>
    <w:rsid w:val="00B80F5C"/>
    <w:rsid w:val="00BD33EE"/>
    <w:rsid w:val="00BD4300"/>
    <w:rsid w:val="00C13F93"/>
    <w:rsid w:val="00C33831"/>
    <w:rsid w:val="00C42587"/>
    <w:rsid w:val="00C4303A"/>
    <w:rsid w:val="00C73579"/>
    <w:rsid w:val="00C742F6"/>
    <w:rsid w:val="00CC556E"/>
    <w:rsid w:val="00CD6500"/>
    <w:rsid w:val="00CE2E29"/>
    <w:rsid w:val="00D24D89"/>
    <w:rsid w:val="00D3581E"/>
    <w:rsid w:val="00D913E5"/>
    <w:rsid w:val="00DA183E"/>
    <w:rsid w:val="00DB7C79"/>
    <w:rsid w:val="00DF1717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95EFFE4"/>
  <w15:chartTrackingRefBased/>
  <w15:docId w15:val="{F35BB339-905A-4DBA-B2F3-C141EE7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3701-1142-40C8-A0EA-FD7EAF89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2025-08-20T04:46:00Z</dcterms:created>
  <dcterms:modified xsi:type="dcterms:W3CDTF">2025-08-20T04:46:00Z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