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3A1AF1A8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EF5F31" w14:textId="77777777" w:rsidR="006B4574" w:rsidRDefault="00C5694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207F6E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 w:rsidR="00207F6E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23AFC4" w14:textId="6F29D615" w:rsidR="006B4574" w:rsidRDefault="00275E7B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noProof/>
                <w:sz w:val="16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630B3B" wp14:editId="6C1B521B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-5715</wp:posOffset>
                      </wp:positionV>
                      <wp:extent cx="2714625" cy="292100"/>
                      <wp:effectExtent l="0" t="0" r="0" b="4445"/>
                      <wp:wrapNone/>
                      <wp:docPr id="26826718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675B9" id="Rectangle 2" o:spid="_x0000_s1026" style="position:absolute;margin-left:30.35pt;margin-top:-.45pt;width:213.75pt;height:2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6704" behindDoc="0" locked="0" layoutInCell="1" allowOverlap="1" wp14:anchorId="2FB2CD59" wp14:editId="1C2CBD91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-66675</wp:posOffset>
                      </wp:positionV>
                      <wp:extent cx="1467485" cy="248285"/>
                      <wp:effectExtent l="97790" t="156845" r="92075" b="147320"/>
                      <wp:wrapNone/>
                      <wp:docPr id="1880565240" name="筆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467485" cy="24828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2086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2" o:spid="_x0000_s1026" type="#_x0000_t75" style="position:absolute;margin-left:70.55pt;margin-top:-13.8pt;width:124pt;height:3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797C8CEB" wp14:editId="381FE566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74295</wp:posOffset>
                      </wp:positionV>
                      <wp:extent cx="1406525" cy="238125"/>
                      <wp:effectExtent l="98425" t="173990" r="95250" b="149860"/>
                      <wp:wrapNone/>
                      <wp:docPr id="144771324" name="筆跡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406525" cy="2381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94145" id="筆跡 1" o:spid="_x0000_s1026" type="#_x0000_t75" style="position:absolute;margin-left:73.6pt;margin-top:-2.8pt;width:119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">
                      <v:imagedata r:id="rId7" o:title=""/>
                      <o:lock v:ext="edit" rotation="t" aspectratio="f"/>
                    </v:shape>
                  </w:pict>
                </mc:Fallback>
              </mc:AlternateContent>
            </w:r>
            <w:r w:rsidRPr="00780C44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3A371F6A" wp14:editId="3306E2A2">
                  <wp:extent cx="2695575" cy="381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574" w14:paraId="69DFF431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B592D2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CE657E" w14:textId="77777777" w:rsidR="006B4574" w:rsidRPr="005362F1" w:rsidRDefault="005362F1">
            <w:pPr>
              <w:pStyle w:val="TableParagraph"/>
              <w:rPr>
                <w:rFonts w:ascii="Times New Roman"/>
                <w:b/>
                <w:color w:val="FF0000"/>
                <w:lang w:val="id-ID"/>
              </w:rPr>
            </w:pPr>
            <w:bookmarkStart w:id="0" w:name="_GoBack"/>
            <w:r>
              <w:rPr>
                <w:rFonts w:ascii="Times New Roman"/>
                <w:b/>
                <w:color w:val="FF0000"/>
                <w:lang w:val="en-US"/>
              </w:rPr>
              <w:t>SIKT-2</w:t>
            </w:r>
            <w:r w:rsidR="004A60FC">
              <w:rPr>
                <w:rFonts w:ascii="Times New Roman"/>
                <w:b/>
                <w:color w:val="FF0000"/>
                <w:lang w:val="id-ID"/>
              </w:rPr>
              <w:t>5</w:t>
            </w:r>
            <w:r>
              <w:rPr>
                <w:rFonts w:ascii="Times New Roman"/>
                <w:b/>
                <w:color w:val="FF0000"/>
                <w:lang w:val="id-ID"/>
              </w:rPr>
              <w:t>-</w:t>
            </w:r>
            <w:r w:rsidR="000160AC" w:rsidRPr="000160AC">
              <w:rPr>
                <w:rFonts w:ascii="Times New Roman"/>
                <w:b/>
                <w:color w:val="FF0000"/>
                <w:lang w:val="id-ID"/>
              </w:rPr>
              <w:t>2883R</w:t>
            </w:r>
            <w:bookmarkEnd w:id="0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187F7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E7D54A5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A7D989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3F86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FEE0F4" w14:textId="77777777" w:rsidR="006B4574" w:rsidRDefault="009B34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DANIAH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08D26B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DFDB5D3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252EDB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7D93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75271B" w14:textId="77777777" w:rsidR="006B4574" w:rsidRDefault="009B34BE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38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69DAD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CC6E447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354C13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4872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4C2B8F" w14:textId="77777777" w:rsidR="006B4574" w:rsidRDefault="009B34BE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05-05-1987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2FE73C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4BF831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305ED2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26ED6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52EBB3" w14:textId="77777777" w:rsidR="006B4574" w:rsidRDefault="009B34BE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INDRAMAYU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28F157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FEF072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1556E3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FF27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F38051" w14:textId="77777777" w:rsidR="006B4574" w:rsidRPr="00A2543E" w:rsidRDefault="009B34BE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160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8E74BA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20BA1F" w14:textId="77777777" w:rsidR="006B4574" w:rsidRDefault="00207F6E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en-SG"/>
              </w:rPr>
              <w:t xml:space="preserve">     </w:t>
            </w:r>
            <w:r w:rsidR="009B34BE">
              <w:rPr>
                <w:rFonts w:ascii="Times New Roman"/>
                <w:sz w:val="14"/>
                <w:lang w:val="id-ID"/>
              </w:rPr>
              <w:t>75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690F3BB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E316D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F1CD0A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F2119F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F248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4D6EC1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9E973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0A2AB2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7E9506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0403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2EB23E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78D57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6EFE56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8D8895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8E8D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128992" w14:textId="77777777" w:rsidR="006B4574" w:rsidRDefault="00C56946" w:rsidP="00207F6E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34716B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1A1A776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3F3CA3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0BDC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01DE2C" w14:textId="77777777" w:rsidR="006B4574" w:rsidRDefault="00C56946" w:rsidP="00207F6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B5235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1F86F2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463BBB5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24C9F4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B6435C8" w14:textId="77777777" w:rsidR="006B4574" w:rsidRPr="00207F6E" w:rsidRDefault="009B34BE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207F6E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JL. ISTIQOMAH RT/RW 002/008 DESA LEMAH MEKAR KEC. INDRAMAYU KAB. INDRAMAYU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7036F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2B20C33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2CDF0F4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A1B826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14227F38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775306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1EB8D231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3646071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2CD4A332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858E5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CDC3807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8AD8B8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DCAA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4D16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0AFA" w14:textId="77777777" w:rsidR="006B4574" w:rsidRDefault="004A60F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79E552" w14:textId="77777777" w:rsidR="006B4574" w:rsidRDefault="006B4574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5F661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A01BCB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5E3CE3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289DC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9C02" w14:textId="77777777" w:rsidR="006B4574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BF75" w14:textId="77777777" w:rsidR="006B4574" w:rsidRDefault="00C5694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0DD75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0A739B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CDBA2B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B206FC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BC1A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0105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F2E8" w14:textId="77777777" w:rsidR="006B4574" w:rsidRDefault="00C56946" w:rsidP="009B34BE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A9A32B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E5903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BA6CE5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FF3568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9D4B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F6CD" w14:textId="77777777" w:rsidR="006B4574" w:rsidRPr="00802130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E4EC" w14:textId="77777777" w:rsidR="006B4574" w:rsidRDefault="004A60F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C11265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EB6C4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6F5D29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46CFED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754A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6895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E7A7" w14:textId="77777777" w:rsidR="006B4574" w:rsidRDefault="00C56946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6AF578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57C38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D5B132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9CA09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30AB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0755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2158" w14:textId="77777777" w:rsidR="006B4574" w:rsidRPr="003D5182" w:rsidRDefault="004A60F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DF0229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62CCE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2F90A46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FBA91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FDD0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1271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58E3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09BC27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840D2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E888E1B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0C045B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0AAD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4CB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C9D9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CE7CD9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59863B5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207F6E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235C630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400D217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45FDD7E6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C05BCD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B7F1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64C0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0F8A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39E94B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7B792A7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81D12E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742BA9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DEFE105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507B9B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B61C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30FB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0DABB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443810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2788AA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CD35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3003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79C10D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18F2DE4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9859B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1767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944C" w14:textId="77777777" w:rsidR="006B4574" w:rsidRPr="00A2543E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532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5323FB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9845B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C50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B2FC" w14:textId="77777777" w:rsidR="006B4574" w:rsidRPr="002C34A9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891B8E" w14:textId="77777777" w:rsidR="006B4574" w:rsidRPr="002C34A9" w:rsidRDefault="009B34BE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4FAD3B0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46B69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B1EB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44A9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DB63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3F568F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E86D8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11F6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B5E6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2626DA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CB4B99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3BF7B5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3EB06EE" w14:textId="77777777" w:rsidR="006B4574" w:rsidRDefault="00C5694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75A1E5" w14:textId="77777777" w:rsidR="006B4574" w:rsidRDefault="009B34BE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DD081F7" w14:textId="77777777" w:rsidR="006B4574" w:rsidRDefault="006B457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316CE47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F442B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9CC1" w14:textId="77777777" w:rsidR="006B4574" w:rsidRDefault="00C5694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55C7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709FF2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CFA3A50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3FC16C" w14:textId="77777777" w:rsidR="006B4574" w:rsidRDefault="00207F6E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C56946">
              <w:rPr>
                <w:rFonts w:ascii="Trebuchet MS" w:eastAsia="Trebuchet MS"/>
                <w:b/>
                <w:sz w:val="29"/>
              </w:rPr>
              <w:t>DATA</w:t>
            </w:r>
            <w:r w:rsidR="00C56946">
              <w:rPr>
                <w:rFonts w:ascii="Trebuchet MS" w:eastAsia="Trebuchet MS"/>
                <w:b/>
                <w:sz w:val="29"/>
              </w:rPr>
              <w:tab/>
            </w:r>
            <w:r w:rsidR="00C56946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EC2C98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8D53" w14:textId="77777777" w:rsidR="006B4574" w:rsidRDefault="00C5694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7548" w14:textId="77777777" w:rsidR="006B4574" w:rsidRDefault="00C56946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21139D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C63F0E8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9BE574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BE7D8B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EE45" w14:textId="77777777" w:rsidR="006B4574" w:rsidRDefault="00C5694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D6C9" w14:textId="77777777" w:rsidR="006B4574" w:rsidRDefault="00C5694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CBB177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77CBBBDD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1DC37B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1F4C" w14:textId="77777777" w:rsidR="006B4574" w:rsidRDefault="00C5694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7A89BE" w14:textId="77777777" w:rsidR="006B4574" w:rsidRDefault="009B34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RASTIKA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02FD6A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989C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6EFE" w14:textId="77777777" w:rsidR="006B4574" w:rsidRDefault="00C56946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CDC357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6B4574" w14:paraId="4058523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F316A1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F661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C38D" w14:textId="77777777" w:rsidR="006B4574" w:rsidRDefault="009B34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21C9AC" w14:textId="77777777" w:rsidR="006B4574" w:rsidRDefault="009B34B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8"/>
                <w:szCs w:val="18"/>
                <w:lang w:val="id-ID"/>
              </w:rPr>
              <w:t>40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428FF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F7A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BF47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19E44E" w14:textId="77777777" w:rsidR="006B4574" w:rsidRPr="002727BB" w:rsidRDefault="009B34BE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id-ID"/>
              </w:rPr>
            </w:pPr>
            <w:r>
              <w:rPr>
                <w:rFonts w:ascii="Arial" w:hAnsi="Arial" w:cs="Arial"/>
                <w:sz w:val="19"/>
                <w:highlight w:val="yellow"/>
                <w:lang w:val="id-ID"/>
              </w:rPr>
              <w:t>V</w:t>
            </w:r>
          </w:p>
        </w:tc>
      </w:tr>
      <w:tr w:rsidR="006B4574" w14:paraId="6BA9571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55CAB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88B3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DF1A09" w14:textId="77777777" w:rsidR="006B4574" w:rsidRDefault="009B34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ASTUM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F6B166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5FA3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B1EE" w14:textId="77777777" w:rsidR="006B4574" w:rsidRPr="002727BB" w:rsidRDefault="002727BB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F3B667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3D25C30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7E3C95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0176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E3D6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4445A9" w14:textId="77777777" w:rsidR="006B4574" w:rsidRDefault="006B4574" w:rsidP="00A2543E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3131B8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4B11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A23E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6E00E9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55976E1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B8FD2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8250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F4FE53" w14:textId="77777777" w:rsidR="002C34A9" w:rsidRDefault="009B34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MARYAM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CD5FA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BC85C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55D4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C368C8" w14:textId="77777777" w:rsidR="006B4574" w:rsidRDefault="00C5694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367086C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66388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546D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AFD8" w14:textId="77777777" w:rsidR="006B4574" w:rsidRDefault="009B34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0FA792" w14:textId="77777777" w:rsidR="006B4574" w:rsidRDefault="009B34B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 xml:space="preserve">65 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9C450E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2330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7B6C" w14:textId="77777777" w:rsidR="006B4574" w:rsidRPr="00444DE4" w:rsidRDefault="00444DE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B4C82F" w14:textId="77777777" w:rsidR="006B4574" w:rsidRPr="00444DE4" w:rsidRDefault="006B457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2754180A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EF094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0792" w14:textId="77777777" w:rsidR="006B4574" w:rsidRDefault="00C5694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E31B8B" w14:textId="77777777" w:rsidR="006B4574" w:rsidRDefault="009B34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3</w:t>
            </w:r>
            <w:r w:rsidR="00C56946">
              <w:rPr>
                <w:rFonts w:ascii="Times New Roman"/>
                <w:sz w:val="16"/>
                <w:lang w:val="id-ID"/>
              </w:rPr>
              <w:t>SIS</w:t>
            </w:r>
            <w:r w:rsidR="002C34A9">
              <w:rPr>
                <w:rFonts w:ascii="Times New Roman"/>
                <w:sz w:val="16"/>
                <w:lang w:val="id-ID"/>
              </w:rPr>
              <w:t>, 1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A4837B" w14:textId="77777777" w:rsidR="006B4574" w:rsidRDefault="00C5694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D34F" w14:textId="77777777" w:rsidR="006B4574" w:rsidRDefault="00C5694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5E6F" w14:textId="77777777" w:rsidR="006B4574" w:rsidRDefault="00C5694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A28EFB" w14:textId="77777777" w:rsidR="006B4574" w:rsidRDefault="006B4574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6B4574" w14:paraId="70150A9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2AFDFD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C240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4F0E4F" w14:textId="77777777" w:rsidR="006B4574" w:rsidRDefault="009B34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E4A65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6569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743E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50352F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744AB7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4322E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1996" w14:textId="77777777" w:rsidR="006B4574" w:rsidRDefault="00C5694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4F1C" w14:textId="77777777" w:rsidR="006B4574" w:rsidRPr="00F041C5" w:rsidRDefault="009B34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0FA0D1" w14:textId="77777777" w:rsidR="006B4574" w:rsidRPr="003D5182" w:rsidRDefault="009B34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2</w:t>
            </w:r>
            <w:r w:rsidR="00444DE4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993BE2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0B4C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D0CF2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B66B71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63EEA64D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073A14B" w14:textId="77777777" w:rsidR="006B4574" w:rsidRDefault="00C5694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FF8DA4" w14:textId="77777777" w:rsidR="006B4574" w:rsidRDefault="00C5694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E9ACCA" w14:textId="77777777" w:rsidR="006B4574" w:rsidRDefault="002C34A9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B967D8C" w14:textId="77777777" w:rsidR="006B4574" w:rsidRPr="002C34A9" w:rsidRDefault="009B34BE" w:rsidP="00F041C5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13</w:t>
            </w:r>
            <w:r w:rsidR="00444DE4">
              <w:rPr>
                <w:rFonts w:ascii="細明體-ExtB" w:eastAsia="細明體-ExtB"/>
                <w:w w:val="101"/>
                <w:sz w:val="19"/>
              </w:rPr>
              <w:t>歲</w:t>
            </w:r>
            <w:r>
              <w:rPr>
                <w:rFonts w:ascii="細明體-ExtB" w:eastAsia="細明體-ExtB"/>
                <w:w w:val="101"/>
                <w:sz w:val="19"/>
                <w:lang w:val="id-ID"/>
              </w:rPr>
              <w:t>,8</w:t>
            </w:r>
            <w:r w:rsidR="002C34A9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75B5E97" w14:textId="77777777" w:rsidR="006B4574" w:rsidRDefault="00C5694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48B513" w14:textId="77777777" w:rsidR="006B4574" w:rsidRDefault="00C5694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577B28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61CA4E5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1784F23D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6ED241" w14:textId="77777777" w:rsidR="006B4574" w:rsidRDefault="00C5694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207F6E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207F6E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6B4574" w14:paraId="4520C6B2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24DD3D7" w14:textId="77777777" w:rsidR="006B4574" w:rsidRDefault="00C5694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5EC4DC75" w14:textId="77777777" w:rsidR="006B4574" w:rsidRDefault="00C5694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207F6E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14A7049" w14:textId="77777777" w:rsidR="006B4574" w:rsidRDefault="00C5694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207F6E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207F6E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207F6E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C27D0E" w14:textId="77777777" w:rsidR="006B4574" w:rsidRDefault="00C5694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3446870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32676F2C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207F6E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6B4574" w14:paraId="69260624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5738118" w14:textId="77777777" w:rsidR="006B4574" w:rsidRDefault="00C56946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0C3B3B">
              <w:rPr>
                <w:rFonts w:ascii="Times New Roman"/>
                <w:sz w:val="16"/>
                <w:lang w:val="id-ID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0B2C34D0" w14:textId="77777777" w:rsidR="006B4574" w:rsidRDefault="009B34BE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200</w:t>
            </w:r>
            <w:r w:rsidR="00936710">
              <w:rPr>
                <w:rFonts w:ascii="微軟正黑體" w:eastAsia="微軟正黑體" w:hAnsi="微軟正黑體" w:cs="微軟正黑體"/>
                <w:sz w:val="16"/>
                <w:lang w:val="en-US"/>
              </w:rPr>
              <w:t>6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-2008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9F2C0CB" w14:textId="77777777" w:rsidR="00207F6E" w:rsidRPr="00207F6E" w:rsidRDefault="00207F6E" w:rsidP="00207F6E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207F6E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6</w:t>
            </w:r>
            <w:r w:rsidRPr="00207F6E">
              <w:rPr>
                <w:rFonts w:ascii="Times New Roman"/>
                <w:sz w:val="16"/>
                <w:lang w:val="en-US" w:eastAsia="zh-TW"/>
              </w:rPr>
              <w:t>歲小孩，幫小孩洗澡，備小孩飲食，餵奶，備小孩日常用品，幫小孩穿衣服，換尿布，陪小孩玩，哄小孩睡，接送上下課。</w:t>
            </w:r>
          </w:p>
          <w:p w14:paraId="30DAEC30" w14:textId="77777777" w:rsidR="00207F6E" w:rsidRPr="00207F6E" w:rsidRDefault="00207F6E" w:rsidP="00207F6E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207F6E">
              <w:rPr>
                <w:rFonts w:ascii="Times New Roman"/>
                <w:sz w:val="16"/>
                <w:lang w:val="en-US" w:eastAsia="zh-TW"/>
              </w:rPr>
              <w:t>做家務（掃</w:t>
            </w:r>
            <w:r>
              <w:rPr>
                <w:rFonts w:ascii="Times New Roman"/>
                <w:sz w:val="16"/>
                <w:lang w:val="en-US" w:eastAsia="zh-TW"/>
              </w:rPr>
              <w:t>地，拖地，洗盤碗，打掃衛生間，洗衣服，燙衣服，倒垃圾</w:t>
            </w:r>
            <w:r w:rsidRPr="00207F6E">
              <w:rPr>
                <w:rFonts w:ascii="Times New Roman"/>
                <w:sz w:val="16"/>
                <w:lang w:val="en-US" w:eastAsia="zh-TW"/>
              </w:rPr>
              <w:t>，掃院子</w:t>
            </w:r>
            <w:r>
              <w:rPr>
                <w:rFonts w:ascii="Times New Roman"/>
                <w:sz w:val="16"/>
                <w:lang w:val="en-US" w:eastAsia="zh-TW"/>
              </w:rPr>
              <w:t>,</w:t>
            </w:r>
            <w:r w:rsidRPr="00207F6E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59A3A901" w14:textId="77777777" w:rsidR="006B4574" w:rsidRPr="00084867" w:rsidRDefault="00207F6E" w:rsidP="009E376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207F6E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207F6E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7</w:t>
            </w:r>
            <w:r w:rsidRPr="00207F6E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69774B6" w14:textId="77777777" w:rsidR="006B4574" w:rsidRDefault="00207F6E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207F6E">
              <w:rPr>
                <w:rFonts w:ascii="Times New Roman"/>
                <w:sz w:val="16"/>
                <w:lang w:val="id-ID"/>
              </w:rPr>
              <w:t>阿拉伯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6552CB" w14:textId="77777777" w:rsidR="006B4574" w:rsidRPr="009F501D" w:rsidRDefault="00207F6E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207F6E">
              <w:rPr>
                <w:rFonts w:ascii="Times New Roman"/>
                <w:sz w:val="16"/>
                <w:lang w:val="id-ID"/>
              </w:rPr>
              <w:t>期滿</w:t>
            </w:r>
          </w:p>
        </w:tc>
      </w:tr>
      <w:tr w:rsidR="00B323AF" w14:paraId="35CFFD0B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2C68F75" w14:textId="77777777" w:rsidR="00B323AF" w:rsidRPr="00B323AF" w:rsidRDefault="00B323AF" w:rsidP="00B323AF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084867">
              <w:rPr>
                <w:rFonts w:ascii="Times New Roman"/>
                <w:sz w:val="16"/>
                <w:lang w:val="id-ID"/>
              </w:rPr>
              <w:t>1.2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467A696C" w14:textId="77777777" w:rsidR="00B323AF" w:rsidRPr="00B323AF" w:rsidRDefault="00084867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2008-2009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2B400E" w14:textId="77777777" w:rsidR="00207F6E" w:rsidRPr="00207F6E" w:rsidRDefault="00207F6E" w:rsidP="00207F6E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207F6E">
              <w:rPr>
                <w:rFonts w:ascii="Times New Roman"/>
                <w:sz w:val="16"/>
                <w:lang w:val="id-ID" w:eastAsia="zh-TW"/>
              </w:rPr>
              <w:t>照顧</w:t>
            </w:r>
            <w:r>
              <w:rPr>
                <w:rFonts w:ascii="Times New Roman"/>
                <w:sz w:val="16"/>
                <w:lang w:val="en-SG" w:eastAsia="zh-TW"/>
              </w:rPr>
              <w:t xml:space="preserve"> 80</w:t>
            </w:r>
            <w:r>
              <w:rPr>
                <w:rFonts w:ascii="Times New Roman"/>
                <w:sz w:val="16"/>
                <w:lang w:val="id-ID" w:eastAsia="zh-TW"/>
              </w:rPr>
              <w:t>歲阿公</w:t>
            </w:r>
            <w:r w:rsidRPr="00207F6E">
              <w:rPr>
                <w:rFonts w:ascii="Times New Roman"/>
                <w:sz w:val="16"/>
                <w:lang w:val="id-ID" w:eastAsia="zh-TW"/>
              </w:rPr>
              <w:t>，幫阿公清理大小便，幫阿公洗澡，換尿布，扶助阿公上下輪椅，陪阿公覆診。</w:t>
            </w:r>
            <w:r w:rsidR="00084867">
              <w:rPr>
                <w:rFonts w:ascii="Times New Roman"/>
                <w:sz w:val="16"/>
                <w:lang w:val="id-ID" w:eastAsia="zh-TW"/>
              </w:rPr>
              <w:br/>
            </w:r>
            <w:r w:rsidRPr="00207F6E">
              <w:rPr>
                <w:rFonts w:ascii="Times New Roman"/>
                <w:sz w:val="16"/>
                <w:lang w:val="id-ID" w:eastAsia="zh-TW"/>
              </w:rPr>
              <w:t>照顧</w:t>
            </w:r>
            <w:r>
              <w:rPr>
                <w:rFonts w:ascii="Times New Roman"/>
                <w:sz w:val="16"/>
                <w:lang w:val="id-ID" w:eastAsia="zh-TW"/>
              </w:rPr>
              <w:t xml:space="preserve"> </w:t>
            </w:r>
            <w:r w:rsidRPr="00207F6E">
              <w:rPr>
                <w:rFonts w:ascii="Times New Roman"/>
                <w:sz w:val="16"/>
                <w:lang w:val="id-ID" w:eastAsia="zh-TW"/>
              </w:rPr>
              <w:t>6</w:t>
            </w:r>
            <w:r w:rsidRPr="00207F6E">
              <w:rPr>
                <w:rFonts w:ascii="Times New Roman"/>
                <w:sz w:val="16"/>
                <w:lang w:val="id-ID" w:eastAsia="zh-TW"/>
              </w:rPr>
              <w:t>和</w:t>
            </w:r>
            <w:r w:rsidRPr="00207F6E">
              <w:rPr>
                <w:rFonts w:ascii="Times New Roman"/>
                <w:sz w:val="16"/>
                <w:lang w:val="id-ID" w:eastAsia="zh-TW"/>
              </w:rPr>
              <w:t>8</w:t>
            </w:r>
            <w:r w:rsidRPr="00207F6E">
              <w:rPr>
                <w:rFonts w:ascii="Times New Roman"/>
                <w:sz w:val="16"/>
                <w:lang w:val="id-ID" w:eastAsia="zh-TW"/>
              </w:rPr>
              <w:t>歲小孩，幫小孩洗澡，備小孩飲食，餵奶，備小</w:t>
            </w:r>
            <w:r>
              <w:rPr>
                <w:rFonts w:ascii="Times New Roman"/>
                <w:sz w:val="16"/>
                <w:lang w:val="id-ID" w:eastAsia="zh-TW"/>
              </w:rPr>
              <w:t>孩日常用品，幫小孩穿衣服，換尿布，陪小孩玩，哄小孩睡</w:t>
            </w:r>
            <w:r w:rsidRPr="00207F6E">
              <w:rPr>
                <w:rFonts w:ascii="Times New Roman"/>
                <w:sz w:val="16"/>
                <w:lang w:val="id-ID" w:eastAsia="zh-TW"/>
              </w:rPr>
              <w:t>。</w:t>
            </w:r>
          </w:p>
          <w:p w14:paraId="53454189" w14:textId="77777777" w:rsidR="00207F6E" w:rsidRPr="00207F6E" w:rsidRDefault="00207F6E" w:rsidP="00207F6E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207F6E">
              <w:rPr>
                <w:rFonts w:ascii="Times New Roman"/>
                <w:sz w:val="16"/>
                <w:lang w:val="id-ID" w:eastAsia="zh-TW"/>
              </w:rPr>
              <w:t>做家務（掃</w:t>
            </w:r>
            <w:r>
              <w:rPr>
                <w:rFonts w:ascii="Times New Roman"/>
                <w:sz w:val="16"/>
                <w:lang w:val="id-ID" w:eastAsia="zh-TW"/>
              </w:rPr>
              <w:t>地，拖地，洗盤碗，打掃衛生間，洗衣服，燙衣服，倒垃圾</w:t>
            </w:r>
            <w:r w:rsidRPr="00207F6E">
              <w:rPr>
                <w:rFonts w:ascii="Times New Roman"/>
                <w:sz w:val="16"/>
                <w:lang w:val="id-ID" w:eastAsia="zh-TW"/>
              </w:rPr>
              <w:t>，掃院子</w:t>
            </w:r>
            <w:r>
              <w:rPr>
                <w:rFonts w:ascii="Times New Roman"/>
                <w:sz w:val="16"/>
                <w:lang w:val="id-ID" w:eastAsia="zh-TW"/>
              </w:rPr>
              <w:t>,</w:t>
            </w:r>
            <w:r w:rsidRPr="00207F6E">
              <w:rPr>
                <w:rFonts w:ascii="Times New Roman"/>
                <w:sz w:val="16"/>
                <w:lang w:val="id-ID" w:eastAsia="zh-TW"/>
              </w:rPr>
              <w:t>，做飯）</w:t>
            </w:r>
          </w:p>
          <w:p w14:paraId="22F0068E" w14:textId="77777777" w:rsidR="00B323AF" w:rsidRPr="00207F6E" w:rsidRDefault="00207F6E" w:rsidP="00207F6E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 w:rsidRPr="00207F6E">
              <w:rPr>
                <w:rFonts w:ascii="Times New Roman"/>
                <w:sz w:val="16"/>
                <w:lang w:val="id-ID"/>
              </w:rPr>
              <w:t>雇主家</w:t>
            </w:r>
            <w:r w:rsidRPr="00207F6E">
              <w:rPr>
                <w:rFonts w:ascii="Times New Roman"/>
                <w:sz w:val="16"/>
                <w:lang w:val="id-ID"/>
              </w:rPr>
              <w:t xml:space="preserve"> 1</w:t>
            </w:r>
            <w:r w:rsidRPr="00207F6E">
              <w:rPr>
                <w:rFonts w:ascii="Times New Roman"/>
                <w:sz w:val="16"/>
                <w:lang w:val="id-ID"/>
              </w:rPr>
              <w:t>層樓，家裡有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>
              <w:rPr>
                <w:rFonts w:ascii="Times New Roman"/>
                <w:sz w:val="16"/>
                <w:lang w:val="en-SG"/>
              </w:rPr>
              <w:t>4</w:t>
            </w:r>
            <w:r w:rsidRPr="00207F6E">
              <w:rPr>
                <w:rFonts w:ascii="Times New Roman"/>
                <w:sz w:val="16"/>
                <w:lang w:val="id-ID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D382AA2" w14:textId="77777777" w:rsidR="00B323AF" w:rsidRDefault="00207F6E">
            <w:pPr>
              <w:pStyle w:val="TableParagraph"/>
              <w:jc w:val="center"/>
              <w:rPr>
                <w:rFonts w:ascii="Times New Roman"/>
                <w:sz w:val="16"/>
                <w:lang w:val="id-ID" w:eastAsia="zh-TW"/>
              </w:rPr>
            </w:pPr>
            <w:r w:rsidRPr="00207F6E">
              <w:rPr>
                <w:rFonts w:ascii="Times New Roman"/>
                <w:sz w:val="16"/>
                <w:lang w:val="id-ID" w:eastAsia="zh-TW"/>
              </w:rPr>
              <w:t>台灣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C879C5" w14:textId="77777777" w:rsidR="00207F6E" w:rsidRDefault="00207F6E" w:rsidP="00207F6E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SG" w:eastAsia="zh-TW"/>
              </w:rPr>
            </w:pPr>
            <w:r w:rsidRPr="00207F6E"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>雇主要自己</w:t>
            </w:r>
          </w:p>
          <w:p w14:paraId="0BF44A38" w14:textId="77777777" w:rsidR="00B323AF" w:rsidRPr="00207F6E" w:rsidRDefault="00207F6E" w:rsidP="00207F6E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SG" w:eastAsia="zh-TW"/>
              </w:rPr>
            </w:pPr>
            <w:r w:rsidRPr="00207F6E"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>處理阿公</w:t>
            </w:r>
          </w:p>
        </w:tc>
      </w:tr>
      <w:tr w:rsidR="00084867" w14:paraId="203CAACE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72B5967" w14:textId="77777777" w:rsidR="00084867" w:rsidRDefault="00084867" w:rsidP="00084867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Times New Roman"/>
                <w:sz w:val="16"/>
                <w:lang w:val="id-ID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2511860F" w14:textId="77777777" w:rsidR="00084867" w:rsidRPr="00936710" w:rsidRDefault="00936710" w:rsidP="00936710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id-ID"/>
              </w:rPr>
              <w:t>20</w:t>
            </w:r>
            <w:r>
              <w:rPr>
                <w:rFonts w:ascii="Times New Roman"/>
                <w:sz w:val="16"/>
                <w:lang w:val="en-US"/>
              </w:rPr>
              <w:t>10-</w:t>
            </w:r>
            <w:r w:rsidR="00084867">
              <w:rPr>
                <w:rFonts w:ascii="Times New Roman"/>
                <w:sz w:val="16"/>
                <w:lang w:val="id-ID"/>
              </w:rPr>
              <w:t>201</w:t>
            </w: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C50A56C" w14:textId="77777777" w:rsidR="00207F6E" w:rsidRPr="00207F6E" w:rsidRDefault="00207F6E" w:rsidP="00207F6E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207F6E">
              <w:rPr>
                <w:rFonts w:ascii="Times New Roman"/>
                <w:sz w:val="16"/>
                <w:lang w:val="id-ID" w:eastAsia="zh-TW"/>
              </w:rPr>
              <w:t>照顧</w:t>
            </w:r>
            <w:r>
              <w:rPr>
                <w:rFonts w:ascii="Times New Roman"/>
                <w:sz w:val="16"/>
                <w:lang w:val="id-ID" w:eastAsia="zh-TW"/>
              </w:rPr>
              <w:t xml:space="preserve"> </w:t>
            </w:r>
            <w:r>
              <w:rPr>
                <w:rFonts w:ascii="Times New Roman"/>
                <w:sz w:val="16"/>
                <w:lang w:val="en-SG" w:eastAsia="zh-TW"/>
              </w:rPr>
              <w:t>2,7</w:t>
            </w:r>
            <w:r w:rsidRPr="00207F6E">
              <w:rPr>
                <w:rFonts w:ascii="Times New Roman"/>
                <w:sz w:val="16"/>
                <w:lang w:val="id-ID" w:eastAsia="zh-TW"/>
              </w:rPr>
              <w:t>和</w:t>
            </w:r>
            <w:r w:rsidRPr="00207F6E">
              <w:rPr>
                <w:rFonts w:ascii="Times New Roman"/>
                <w:sz w:val="16"/>
                <w:lang w:val="id-ID" w:eastAsia="zh-TW"/>
              </w:rPr>
              <w:t>8</w:t>
            </w:r>
            <w:r w:rsidRPr="00207F6E">
              <w:rPr>
                <w:rFonts w:ascii="Times New Roman"/>
                <w:sz w:val="16"/>
                <w:lang w:val="id-ID" w:eastAsia="zh-TW"/>
              </w:rPr>
              <w:t>歲小孩，幫小孩洗澡，備小孩飲食，餵奶，備小</w:t>
            </w:r>
            <w:r>
              <w:rPr>
                <w:rFonts w:ascii="Times New Roman"/>
                <w:sz w:val="16"/>
                <w:lang w:val="id-ID" w:eastAsia="zh-TW"/>
              </w:rPr>
              <w:t>孩日常用品，幫小孩穿衣服，換尿布，陪小孩玩，哄小孩睡</w:t>
            </w:r>
            <w:r w:rsidRPr="00207F6E">
              <w:rPr>
                <w:rFonts w:ascii="Times New Roman"/>
                <w:sz w:val="16"/>
                <w:lang w:val="id-ID" w:eastAsia="zh-TW"/>
              </w:rPr>
              <w:t>。</w:t>
            </w:r>
          </w:p>
          <w:p w14:paraId="2CE6EE03" w14:textId="77777777" w:rsidR="00207F6E" w:rsidRPr="00207F6E" w:rsidRDefault="00207F6E" w:rsidP="00207F6E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207F6E">
              <w:rPr>
                <w:rFonts w:ascii="Times New Roman"/>
                <w:sz w:val="16"/>
                <w:lang w:val="id-ID" w:eastAsia="zh-TW"/>
              </w:rPr>
              <w:t>做家務（掃</w:t>
            </w:r>
            <w:r>
              <w:rPr>
                <w:rFonts w:ascii="Times New Roman"/>
                <w:sz w:val="16"/>
                <w:lang w:val="id-ID" w:eastAsia="zh-TW"/>
              </w:rPr>
              <w:t>地，拖地，洗盤碗，打掃衛生間，洗衣服，燙衣服，倒垃圾</w:t>
            </w:r>
            <w:r w:rsidRPr="00207F6E">
              <w:rPr>
                <w:rFonts w:ascii="Times New Roman"/>
                <w:sz w:val="16"/>
                <w:lang w:val="id-ID" w:eastAsia="zh-TW"/>
              </w:rPr>
              <w:t>，掃院子</w:t>
            </w:r>
            <w:r>
              <w:rPr>
                <w:rFonts w:ascii="Times New Roman"/>
                <w:sz w:val="16"/>
                <w:lang w:val="id-ID" w:eastAsia="zh-TW"/>
              </w:rPr>
              <w:t>,</w:t>
            </w:r>
            <w:r w:rsidRPr="00207F6E">
              <w:rPr>
                <w:rFonts w:ascii="Times New Roman"/>
                <w:sz w:val="16"/>
                <w:lang w:val="id-ID" w:eastAsia="zh-TW"/>
              </w:rPr>
              <w:t>，做飯）</w:t>
            </w:r>
          </w:p>
          <w:p w14:paraId="3245B166" w14:textId="77777777" w:rsidR="00084867" w:rsidRPr="00207F6E" w:rsidRDefault="00207F6E" w:rsidP="00207F6E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 w:rsidRPr="00207F6E">
              <w:rPr>
                <w:rFonts w:ascii="Times New Roman"/>
                <w:sz w:val="16"/>
                <w:lang w:val="id-ID"/>
              </w:rPr>
              <w:t>雇主家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>
              <w:rPr>
                <w:rFonts w:ascii="Times New Roman"/>
                <w:sz w:val="16"/>
                <w:lang w:val="en-SG"/>
              </w:rPr>
              <w:t>2</w:t>
            </w:r>
            <w:r w:rsidRPr="00207F6E">
              <w:rPr>
                <w:rFonts w:ascii="Times New Roman"/>
                <w:sz w:val="16"/>
                <w:lang w:val="id-ID"/>
              </w:rPr>
              <w:t>層樓，家裡有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>
              <w:rPr>
                <w:rFonts w:ascii="Times New Roman"/>
                <w:sz w:val="16"/>
                <w:lang w:val="en-SG"/>
              </w:rPr>
              <w:t>5</w:t>
            </w:r>
            <w:r w:rsidRPr="00207F6E">
              <w:rPr>
                <w:rFonts w:ascii="Times New Roman"/>
                <w:sz w:val="16"/>
                <w:lang w:val="id-ID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6B35465" w14:textId="77777777" w:rsidR="00084867" w:rsidRPr="00207F6E" w:rsidRDefault="00207F6E">
            <w:pPr>
              <w:pStyle w:val="TableParagraph"/>
              <w:jc w:val="center"/>
              <w:rPr>
                <w:rFonts w:ascii="Times New Roman"/>
                <w:sz w:val="16"/>
                <w:lang w:val="en-SG" w:eastAsia="zh-TW"/>
              </w:rPr>
            </w:pPr>
            <w:r w:rsidRPr="00207F6E">
              <w:rPr>
                <w:rFonts w:ascii="Times New Roman"/>
                <w:sz w:val="16"/>
                <w:lang w:val="id-ID" w:eastAsia="zh-TW"/>
              </w:rPr>
              <w:t>阿拉伯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B98554" w14:textId="77777777" w:rsidR="00084867" w:rsidRDefault="00207F6E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 w:rsidRPr="00207F6E"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>雇主搬家</w:t>
            </w:r>
          </w:p>
        </w:tc>
      </w:tr>
    </w:tbl>
    <w:p w14:paraId="527158A8" w14:textId="77777777" w:rsidR="006B4574" w:rsidRPr="00207F6E" w:rsidRDefault="00207F6E">
      <w:pPr>
        <w:rPr>
          <w:rFonts w:ascii="Times New Roman"/>
          <w:sz w:val="20"/>
          <w:szCs w:val="28"/>
          <w:highlight w:val="red"/>
          <w:lang w:val="en-SG"/>
        </w:rPr>
      </w:pPr>
      <w:r>
        <w:rPr>
          <w:rFonts w:ascii="Times New Roman"/>
          <w:b/>
          <w:color w:val="FF0000"/>
          <w:lang w:val="en-SG"/>
        </w:rPr>
        <w:t xml:space="preserve">   </w:t>
      </w:r>
    </w:p>
    <w:sectPr w:rsidR="006B4574" w:rsidRPr="00207F6E" w:rsidSect="00207F6E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160AC"/>
    <w:rsid w:val="00084867"/>
    <w:rsid w:val="000A1188"/>
    <w:rsid w:val="000A1BA7"/>
    <w:rsid w:val="000C3B3B"/>
    <w:rsid w:val="000C3C65"/>
    <w:rsid w:val="00103FD2"/>
    <w:rsid w:val="00147CFF"/>
    <w:rsid w:val="00173F7E"/>
    <w:rsid w:val="001861FC"/>
    <w:rsid w:val="001F08B4"/>
    <w:rsid w:val="001F123B"/>
    <w:rsid w:val="00207F6E"/>
    <w:rsid w:val="00245E0D"/>
    <w:rsid w:val="00257576"/>
    <w:rsid w:val="002727BB"/>
    <w:rsid w:val="00275E7B"/>
    <w:rsid w:val="002C34A9"/>
    <w:rsid w:val="002E3D57"/>
    <w:rsid w:val="00356B71"/>
    <w:rsid w:val="003801AD"/>
    <w:rsid w:val="003B0711"/>
    <w:rsid w:val="003B64D4"/>
    <w:rsid w:val="003D5182"/>
    <w:rsid w:val="00444DE4"/>
    <w:rsid w:val="0045560B"/>
    <w:rsid w:val="004657E5"/>
    <w:rsid w:val="004722CD"/>
    <w:rsid w:val="00494373"/>
    <w:rsid w:val="004A60FC"/>
    <w:rsid w:val="005362F1"/>
    <w:rsid w:val="00553442"/>
    <w:rsid w:val="00553B37"/>
    <w:rsid w:val="0055490E"/>
    <w:rsid w:val="00595414"/>
    <w:rsid w:val="005B62CE"/>
    <w:rsid w:val="005E2F3E"/>
    <w:rsid w:val="00614D6C"/>
    <w:rsid w:val="00620471"/>
    <w:rsid w:val="006B2594"/>
    <w:rsid w:val="006B4574"/>
    <w:rsid w:val="006D7FB4"/>
    <w:rsid w:val="006E06CE"/>
    <w:rsid w:val="007260A7"/>
    <w:rsid w:val="00754252"/>
    <w:rsid w:val="00780C44"/>
    <w:rsid w:val="00783E20"/>
    <w:rsid w:val="00790B8B"/>
    <w:rsid w:val="007960CA"/>
    <w:rsid w:val="007B7A9A"/>
    <w:rsid w:val="007F3690"/>
    <w:rsid w:val="007F7DD6"/>
    <w:rsid w:val="00802130"/>
    <w:rsid w:val="00814382"/>
    <w:rsid w:val="008205D7"/>
    <w:rsid w:val="00843B6E"/>
    <w:rsid w:val="008A4227"/>
    <w:rsid w:val="008D1993"/>
    <w:rsid w:val="008D7FC6"/>
    <w:rsid w:val="00901596"/>
    <w:rsid w:val="00915A07"/>
    <w:rsid w:val="00930EEF"/>
    <w:rsid w:val="00936710"/>
    <w:rsid w:val="00943C48"/>
    <w:rsid w:val="009A5301"/>
    <w:rsid w:val="009B34BE"/>
    <w:rsid w:val="009B5A9C"/>
    <w:rsid w:val="009D22DB"/>
    <w:rsid w:val="009E3762"/>
    <w:rsid w:val="009F4528"/>
    <w:rsid w:val="009F501D"/>
    <w:rsid w:val="00A2543E"/>
    <w:rsid w:val="00A45D6E"/>
    <w:rsid w:val="00A6514C"/>
    <w:rsid w:val="00AE3582"/>
    <w:rsid w:val="00B323AF"/>
    <w:rsid w:val="00B5617F"/>
    <w:rsid w:val="00B62319"/>
    <w:rsid w:val="00B71752"/>
    <w:rsid w:val="00BD33EE"/>
    <w:rsid w:val="00C33831"/>
    <w:rsid w:val="00C42587"/>
    <w:rsid w:val="00C4303A"/>
    <w:rsid w:val="00C56946"/>
    <w:rsid w:val="00C73579"/>
    <w:rsid w:val="00CC556E"/>
    <w:rsid w:val="00CD6500"/>
    <w:rsid w:val="00D24D89"/>
    <w:rsid w:val="00D3581E"/>
    <w:rsid w:val="00D62EC9"/>
    <w:rsid w:val="00D913E5"/>
    <w:rsid w:val="00DA183E"/>
    <w:rsid w:val="00DF1717"/>
    <w:rsid w:val="00E65020"/>
    <w:rsid w:val="00E71407"/>
    <w:rsid w:val="00E91704"/>
    <w:rsid w:val="00EA6D64"/>
    <w:rsid w:val="00EC2463"/>
    <w:rsid w:val="00EC5641"/>
    <w:rsid w:val="00F041C5"/>
    <w:rsid w:val="00F11448"/>
    <w:rsid w:val="00F15053"/>
    <w:rsid w:val="00F57F62"/>
    <w:rsid w:val="00F73BF3"/>
    <w:rsid w:val="00F84C7B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9CAB36"/>
  <w15:chartTrackingRefBased/>
  <w15:docId w15:val="{A3F8BA12-0241-4679-B8B5-A01061E3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2C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722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722CD"/>
  </w:style>
  <w:style w:type="paragraph" w:customStyle="1" w:styleId="TableParagraph">
    <w:name w:val="Table Paragraph"/>
    <w:basedOn w:val="a"/>
    <w:uiPriority w:val="1"/>
    <w:qFormat/>
    <w:rsid w:val="004722CD"/>
  </w:style>
  <w:style w:type="character" w:customStyle="1" w:styleId="a4">
    <w:name w:val="註解方塊文字 字元"/>
    <w:link w:val="a3"/>
    <w:uiPriority w:val="99"/>
    <w:semiHidden/>
    <w:qFormat/>
    <w:rsid w:val="004722CD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30T04:09:52.19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0 129,'512'3,"683"-12,-382-96,-732 94,152 4,82 32,-83-5,61-5,-188-11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30T04:09:45.32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61,'1'-2,"-1"1,1 0,-1 0,1 0,0-1,-1 1,1 0,0 0,0 0,-1 0,1 0,0 1,0-1,0 0,0 0,0 1,1-1,-1 0,2 0,27-12,-26 11,24-5,0 1,0 1,1 1,-1 2,1 0,0 2,32 5,24-3,1759-1,-1605 14,-130-5,-69-7,477 23,-91-27,-391 1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2025-06-30T08:55:00Z</dcterms:created>
  <dcterms:modified xsi:type="dcterms:W3CDTF">2025-06-30T08:55:00Z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