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7C9BDED4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F9FB2D2" w14:textId="77777777" w:rsidR="006B4574" w:rsidRDefault="00C56946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576E72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6B4574" w14:paraId="2985249C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02C0623B" w14:textId="77777777" w:rsidR="006B4574" w:rsidRDefault="006B4574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6B4574" w14:paraId="256ECEE1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DA50D5" w14:textId="77777777" w:rsidR="006B4574" w:rsidRDefault="00C5694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FC42" w14:textId="77777777" w:rsidR="006B4574" w:rsidRDefault="006B4574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E933A2" w14:textId="77777777" w:rsidR="006B4574" w:rsidRDefault="00C56946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6B4574" w14:paraId="2CF40B98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7035F7D" w14:textId="77777777" w:rsidR="006B4574" w:rsidRDefault="00C5694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72F868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0B077E3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B4574" w14:paraId="12735505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6D8EAD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576E72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074F1F" w14:textId="09ACA364" w:rsidR="006B4574" w:rsidRDefault="00AD66DF" w:rsidP="008172D1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8317AF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7506F7FC" wp14:editId="3C2F6CD0">
                  <wp:extent cx="2619375" cy="3819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381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5DDD0627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9164EC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D9B634" w14:textId="77777777" w:rsidR="006B4574" w:rsidRPr="00576E72" w:rsidRDefault="005362F1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>
              <w:rPr>
                <w:rFonts w:ascii="Times New Roman"/>
                <w:b/>
                <w:color w:val="FF0000"/>
                <w:lang w:val="id-ID"/>
              </w:rPr>
              <w:t>-</w:t>
            </w:r>
            <w:bookmarkStart w:id="0" w:name="_GoBack"/>
            <w:bookmarkEnd w:id="0"/>
            <w:r w:rsidR="00576E72">
              <w:rPr>
                <w:rFonts w:ascii="Times New Roman"/>
                <w:b/>
                <w:color w:val="FF0000"/>
                <w:lang w:val="en-SG"/>
              </w:rPr>
              <w:t>2972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2FEE7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50B11EA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41F0B8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8190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C32611" w14:textId="77777777" w:rsidR="006B4574" w:rsidRDefault="007837E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BINTI HIDAYATI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981FD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2DA4A75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BB1380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F902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487D99" w14:textId="77777777" w:rsidR="006B4574" w:rsidRDefault="007837E6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3</w:t>
            </w:r>
            <w:r w:rsidR="00C4279B">
              <w:rPr>
                <w:rFonts w:ascii="細明體-ExtB" w:eastAsia="細明體-ExtB" w:hint="eastAsia"/>
                <w:w w:val="101"/>
                <w:sz w:val="19"/>
                <w:lang w:val="id-ID" w:eastAsia="zh-TW"/>
              </w:rPr>
              <w:t>2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070F1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DE87E0F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673C54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237A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97EBAB" w14:textId="77777777" w:rsidR="006B4574" w:rsidRDefault="007837E6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14-11-1993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38CBA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D0B5CA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38E37D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E44F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F2A9DA" w14:textId="77777777" w:rsidR="006B4574" w:rsidRDefault="007837E6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GEDUNG ASRI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6AF37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B3A6E5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EE112A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4F52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90FF8B" w14:textId="77777777" w:rsidR="006B4574" w:rsidRPr="00A2543E" w:rsidRDefault="007837E6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160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A829A0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51A676" w14:textId="77777777" w:rsidR="006B4574" w:rsidRDefault="00576E72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SG"/>
              </w:rPr>
              <w:t xml:space="preserve">  </w:t>
            </w:r>
            <w:r w:rsidR="005F214F">
              <w:rPr>
                <w:rFonts w:ascii="Times New Roman"/>
                <w:sz w:val="14"/>
                <w:lang w:val="en-SG"/>
              </w:rPr>
              <w:t xml:space="preserve">  </w:t>
            </w:r>
            <w:r>
              <w:rPr>
                <w:rFonts w:ascii="Times New Roman"/>
                <w:sz w:val="14"/>
                <w:lang w:val="en-SG"/>
              </w:rPr>
              <w:t xml:space="preserve"> </w:t>
            </w:r>
            <w:r w:rsidR="007837E6">
              <w:rPr>
                <w:rFonts w:ascii="Times New Roman"/>
                <w:sz w:val="14"/>
                <w:lang w:val="id-ID"/>
              </w:rPr>
              <w:t>59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96BAD58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E5F6D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4BDC7B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A7E535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07C8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646237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18BAA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56197F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A303D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BCA1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6C3EB0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ADA36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68D620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10468E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B5A3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981864" w14:textId="77777777" w:rsidR="006B4574" w:rsidRPr="00576E72" w:rsidRDefault="00C56946" w:rsidP="005665AD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EC7691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603E69CA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F6A013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EA91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9EAB92" w14:textId="77777777" w:rsidR="006B4574" w:rsidRDefault="00C56946" w:rsidP="00576E7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28D34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A9A11C7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56D5528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68B326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1ADADEA" w14:textId="77777777" w:rsidR="006B4574" w:rsidRPr="00576E72" w:rsidRDefault="007837E6" w:rsidP="00CE19BE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576E72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KECUBUNG MULYA RT/RW 002/001 DESA KECUBUNG MULYA KEC. GEDUNG AJI KAB. TULANG BAWANG - LAMPUNG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F5E68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8DCCCA8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3A8CA5E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687881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1BE3A630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76B3132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364AEFA8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D8C51D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5E0ED581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21AC5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1487810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A4476F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57A6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4B7A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6ECB" w14:textId="77777777" w:rsidR="006B4574" w:rsidRDefault="004A60FC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A35C1B" w14:textId="77777777" w:rsidR="006B4574" w:rsidRDefault="006B457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11431C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C23090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32F76C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BC82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E8BA3" w14:textId="77777777" w:rsidR="006B4574" w:rsidRPr="00AC3DDE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BFD6" w14:textId="77777777" w:rsidR="006B4574" w:rsidRPr="00AC3DDE" w:rsidRDefault="007837E6" w:rsidP="00AC3DDE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5F437F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AD0EF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CAB5EF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1ECE80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E6BB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72CA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ADEF" w14:textId="77777777" w:rsidR="006B4574" w:rsidRDefault="00C56946" w:rsidP="00AC3DDE">
            <w:pPr>
              <w:pStyle w:val="TableParagraph"/>
              <w:spacing w:before="31" w:line="177" w:lineRule="exact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71A215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63EDED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063419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66D03E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C24D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CD66" w14:textId="77777777" w:rsidR="006B4574" w:rsidRPr="00802130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DC28F" w14:textId="77777777" w:rsidR="006B4574" w:rsidRDefault="004A60FC" w:rsidP="00AC3DD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BDAF3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F7542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015CE6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D8224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2719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E438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EEAB" w14:textId="77777777" w:rsidR="006B4574" w:rsidRDefault="007837E6" w:rsidP="00AC3DD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1EE40C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1F769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49AAD5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9C4B2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6CDE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4343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272D" w14:textId="77777777" w:rsidR="006B4574" w:rsidRPr="003D5182" w:rsidRDefault="001144E5" w:rsidP="00AC3DDE">
            <w:pPr>
              <w:pStyle w:val="TableParagraph"/>
              <w:spacing w:before="46" w:line="163" w:lineRule="exact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D9A7EA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0B8930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5BF705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F981B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2BE92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C67F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DFDD" w14:textId="77777777" w:rsidR="006B4574" w:rsidRDefault="006B4574" w:rsidP="00AC3DD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C4E027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D7FADB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3D68EA7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465A3B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56FC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DB50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56C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8C7AB6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74C8C56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576E72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EB0683B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09B609E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3273E0A3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2B5CE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1720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1C5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F6DD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E18482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9A52B65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07E9610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34FAB8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E85AA14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7DA675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796CB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BDB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ED40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D9982D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AFCDC9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9740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5360F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47C60D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5A3F52C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DA9471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57FE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73CF" w14:textId="77777777" w:rsidR="006B4574" w:rsidRPr="00A2543E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87915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29ECE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721E5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5035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FD56" w14:textId="77777777" w:rsidR="006B4574" w:rsidRPr="002C34A9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C29E4B" w14:textId="77777777" w:rsidR="006B4574" w:rsidRPr="002C34A9" w:rsidRDefault="00A9120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277C794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566FB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4CEB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DA78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F440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44201A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90722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A49A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7EA4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BA1320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5B2F1E3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D45A40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3B1CD4D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71DBE17" w14:textId="77777777" w:rsidR="006B4574" w:rsidRDefault="00AC3DDE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125E42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AB6E50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7C988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5739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FA01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FDB919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17697EA3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F66A54" w14:textId="77777777" w:rsidR="006B4574" w:rsidRDefault="00576E72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 w:rsidR="00C56946">
              <w:rPr>
                <w:rFonts w:ascii="Trebuchet MS" w:eastAsia="Trebuchet MS"/>
                <w:b/>
                <w:sz w:val="29"/>
              </w:rPr>
              <w:tab/>
            </w:r>
            <w:r w:rsidR="00C5694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5A02B1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029C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115C" w14:textId="77777777" w:rsidR="006B4574" w:rsidRDefault="00C5694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89C579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0F376ACB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2BF839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DE87B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2542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5480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A1B8B3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50485257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08B753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D33A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4D3D5F" w14:textId="77777777" w:rsidR="006B4574" w:rsidRDefault="007837E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TONI SAPUTRA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385588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0B29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70C0B" w14:textId="77777777" w:rsidR="006B4574" w:rsidRPr="00A91206" w:rsidRDefault="00AD287D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  <w:r>
              <w:rPr>
                <w:rFonts w:ascii="Arial" w:hAnsi="Arial" w:cs="Arial"/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75EE6B" w14:textId="77777777" w:rsidR="006B4574" w:rsidRPr="00A91206" w:rsidRDefault="006B4574" w:rsidP="00A91206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</w:tr>
      <w:tr w:rsidR="006B4574" w14:paraId="1836851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8BBAC9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6910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85EB" w14:textId="77777777" w:rsidR="006B4574" w:rsidRDefault="007837E6" w:rsidP="005665AD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6E7E63" w14:textId="77777777" w:rsidR="006B4574" w:rsidRDefault="007837E6" w:rsidP="005665A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SimSun" w:eastAsia="SimSun" w:hAnsi="SimSun" w:cs="SimSun"/>
                <w:w w:val="101"/>
                <w:sz w:val="19"/>
                <w:lang w:val="id-ID"/>
              </w:rPr>
              <w:t>35</w:t>
            </w:r>
            <w:r w:rsidR="00C56946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F352BD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9EE08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8CC9" w14:textId="77777777" w:rsidR="006B4574" w:rsidRDefault="00234B26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id-ID"/>
              </w:rPr>
            </w:pPr>
            <w:r>
              <w:rPr>
                <w:rFonts w:ascii="Arial" w:hAnsi="Arial" w:cs="Arial"/>
                <w:sz w:val="16"/>
                <w:highlight w:val="yellow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3ED9CE" w14:textId="77777777" w:rsidR="006B4574" w:rsidRPr="002727BB" w:rsidRDefault="006B4574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id-ID"/>
              </w:rPr>
            </w:pPr>
          </w:p>
        </w:tc>
      </w:tr>
      <w:tr w:rsidR="006B4574" w14:paraId="031A214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9B666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F148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3C20CF" w14:textId="77777777" w:rsidR="006B4574" w:rsidRDefault="007837E6" w:rsidP="00CE19BE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NAHROWI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C3943F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EFB4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BCC9" w14:textId="77777777" w:rsidR="006B4574" w:rsidRPr="002727BB" w:rsidRDefault="006B4574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D9302F" w14:textId="77777777" w:rsidR="006B4574" w:rsidRDefault="00234B26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id-ID"/>
              </w:rPr>
              <w:t>V</w:t>
            </w:r>
          </w:p>
        </w:tc>
      </w:tr>
      <w:tr w:rsidR="006B4574" w14:paraId="5B43D6C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7BDFC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FBEF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1EF79" w14:textId="77777777" w:rsidR="006B4574" w:rsidRDefault="007837E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CC9ACB" w14:textId="77777777" w:rsidR="006B4574" w:rsidRDefault="007837E6" w:rsidP="005665A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SimSun" w:eastAsia="SimSun" w:hAnsi="SimSun" w:cs="SimSun"/>
                <w:w w:val="101"/>
                <w:sz w:val="19"/>
                <w:lang w:val="id-ID"/>
              </w:rPr>
              <w:t>60</w:t>
            </w:r>
            <w:r w:rsidR="003D5182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5B5389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76ED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F38DE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355D2A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59842EC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940EF9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4F82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69FB08" w14:textId="77777777" w:rsidR="002C34A9" w:rsidRDefault="00234B26" w:rsidP="00A9120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MARYATUN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D01C5A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763E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28A6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715986" w14:textId="77777777" w:rsidR="006B4574" w:rsidRPr="00A91206" w:rsidRDefault="00A9120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156BE83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02DAD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2D95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AD08" w14:textId="77777777" w:rsidR="006B4574" w:rsidRDefault="00EC65D8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90E824" w14:textId="77777777" w:rsidR="006B4574" w:rsidRDefault="00234B26" w:rsidP="005665A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55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269DEC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2F7E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B68F" w14:textId="77777777" w:rsidR="006B4574" w:rsidRPr="00444DE4" w:rsidRDefault="00444DE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177838" w14:textId="77777777" w:rsidR="006B4574" w:rsidRPr="00444DE4" w:rsidRDefault="006B457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7A5F7555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B95B9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1A6D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31A362" w14:textId="77777777" w:rsidR="006B4574" w:rsidRDefault="00234B2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  <w:r w:rsidR="001144E5">
              <w:rPr>
                <w:rFonts w:ascii="Times New Roman"/>
                <w:sz w:val="16"/>
                <w:lang w:val="id-ID"/>
              </w:rPr>
              <w:t xml:space="preserve"> SIS</w:t>
            </w:r>
            <w:r>
              <w:rPr>
                <w:rFonts w:ascii="Times New Roman"/>
                <w:sz w:val="16"/>
                <w:lang w:val="id-ID"/>
              </w:rPr>
              <w:t>, 2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55D400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BEF9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080E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230ABB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487FBFB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253012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F57D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2372CE" w14:textId="77777777" w:rsidR="006B4574" w:rsidRDefault="00234B2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F84418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1EEA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DAD1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EE354E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2BC55D1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EA82CE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02F0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6C75" w14:textId="77777777" w:rsidR="006B4574" w:rsidRPr="00F041C5" w:rsidRDefault="00234B26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6791FA" w14:textId="77777777" w:rsidR="006B4574" w:rsidRPr="00234B26" w:rsidRDefault="00234B26" w:rsidP="005665AD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8</w:t>
            </w:r>
            <w:r w:rsidR="00444DE4">
              <w:rPr>
                <w:rFonts w:ascii="細明體-ExtB" w:eastAsia="細明體-ExtB"/>
                <w:w w:val="101"/>
                <w:sz w:val="19"/>
              </w:rPr>
              <w:t>歲</w:t>
            </w:r>
            <w:r>
              <w:rPr>
                <w:rFonts w:ascii="細明體-ExtB" w:eastAsia="細明體-ExtB"/>
                <w:w w:val="101"/>
                <w:sz w:val="19"/>
                <w:lang w:val="id-ID"/>
              </w:rPr>
              <w:t>,4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581CFB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9815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41BC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3D968C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66414711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D91FCB9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4992137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9C3D48" w14:textId="77777777" w:rsidR="006B4574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1E7C833" w14:textId="77777777" w:rsidR="006B4574" w:rsidRPr="00AD287D" w:rsidRDefault="006B4574" w:rsidP="005665AD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3F82C96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D34B17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EF4679B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1376C45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2CCB743F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503343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576E72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576E72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3C1EC5D2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43765BD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2C46B6C3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576E72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FDE2C09" w14:textId="77777777" w:rsidR="006B4574" w:rsidRDefault="00576E72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56946"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56946"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8317AF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56946"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C56946"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4C1CE6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7FD9644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567AB280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576E72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7837BCC3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397E3A8" w14:textId="77777777" w:rsidR="00841162" w:rsidRDefault="00841162" w:rsidP="00841162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234B26">
              <w:rPr>
                <w:rFonts w:ascii="Times New Roman"/>
                <w:sz w:val="16"/>
                <w:lang w:val="id-ID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750559C0" w14:textId="77777777" w:rsidR="006B4574" w:rsidRPr="00841162" w:rsidRDefault="00234B26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2011-2012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512404" w14:textId="77777777" w:rsidR="00E838E4" w:rsidRDefault="00E838E4" w:rsidP="00E838E4">
            <w:pPr>
              <w:pStyle w:val="TableParagraph"/>
              <w:rPr>
                <w:rStyle w:val="selectable-text1"/>
                <w:rFonts w:ascii="新細明體" w:eastAsia="新細明體" w:hAnsi="新細明體" w:cs="新細明體"/>
                <w:sz w:val="16"/>
                <w:szCs w:val="16"/>
                <w:lang w:val="en-SG" w:eastAsia="zh-TW"/>
              </w:rPr>
            </w:pPr>
            <w:r w:rsidRPr="00E838E4">
              <w:rPr>
                <w:rStyle w:val="selectable-text1"/>
                <w:rFonts w:ascii="細明體" w:eastAsia="細明體" w:hAnsi="細明體" w:cs="細明體" w:hint="eastAsia"/>
                <w:sz w:val="16"/>
                <w:szCs w:val="16"/>
                <w:lang w:eastAsia="zh-TW"/>
              </w:rPr>
              <w:t>照顧</w:t>
            </w:r>
            <w:r w:rsidRPr="00E838E4">
              <w:rPr>
                <w:rStyle w:val="selectable-text1"/>
                <w:sz w:val="16"/>
                <w:szCs w:val="16"/>
                <w:lang w:eastAsia="zh-TW"/>
              </w:rPr>
              <w:t xml:space="preserve"> </w:t>
            </w:r>
            <w:r>
              <w:rPr>
                <w:rStyle w:val="selectable-text1"/>
                <w:sz w:val="16"/>
                <w:szCs w:val="16"/>
                <w:lang w:eastAsia="zh-TW"/>
              </w:rPr>
              <w:t>9</w:t>
            </w:r>
            <w:r w:rsidRPr="00E838E4">
              <w:rPr>
                <w:rStyle w:val="selectable-text1"/>
                <w:rFonts w:ascii="細明體" w:eastAsia="細明體" w:hAnsi="細明體" w:cs="細明體" w:hint="eastAsia"/>
                <w:sz w:val="16"/>
                <w:szCs w:val="16"/>
                <w:lang w:eastAsia="zh-TW"/>
              </w:rPr>
              <w:t>和</w:t>
            </w:r>
            <w:r>
              <w:rPr>
                <w:rStyle w:val="selectable-text1"/>
                <w:sz w:val="16"/>
                <w:szCs w:val="16"/>
                <w:lang w:eastAsia="zh-TW"/>
              </w:rPr>
              <w:t>6</w:t>
            </w:r>
            <w:r w:rsidRPr="00E838E4">
              <w:rPr>
                <w:rStyle w:val="selectable-text1"/>
                <w:rFonts w:ascii="細明體" w:eastAsia="細明體" w:hAnsi="細明體" w:cs="細明體" w:hint="eastAsia"/>
                <w:sz w:val="16"/>
                <w:szCs w:val="16"/>
                <w:lang w:eastAsia="zh-TW"/>
              </w:rPr>
              <w:t>歲小孩，幫小孩洗澡，備小孩飲食，餵奶，備小孩日常用品，幫小孩穿衣服，換尿布，陪小孩玩，哄小孩睡，接送上下課</w:t>
            </w:r>
            <w:r w:rsidRPr="00E838E4">
              <w:rPr>
                <w:rStyle w:val="selectable-text1"/>
                <w:rFonts w:ascii="新細明體" w:eastAsia="新細明體" w:hAnsi="新細明體" w:cs="新細明體"/>
                <w:sz w:val="16"/>
                <w:szCs w:val="16"/>
                <w:lang w:val="id-ID" w:eastAsia="zh-TW"/>
              </w:rPr>
              <w:t>.</w:t>
            </w:r>
          </w:p>
          <w:p w14:paraId="68DFA4A9" w14:textId="77777777" w:rsidR="00E838E4" w:rsidRDefault="00E838E4" w:rsidP="00E838E4">
            <w:pPr>
              <w:pStyle w:val="TableParagraph"/>
              <w:rPr>
                <w:rStyle w:val="selectable-text1"/>
                <w:rFonts w:ascii="新細明體" w:eastAsia="新細明體" w:hAnsi="新細明體" w:cs="新細明體"/>
                <w:sz w:val="16"/>
                <w:szCs w:val="16"/>
                <w:lang w:val="en-SG" w:eastAsia="zh-TW"/>
              </w:rPr>
            </w:pPr>
            <w:r w:rsidRPr="00E838E4">
              <w:rPr>
                <w:rStyle w:val="selectable-text1"/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>做家務（掃地，拖地，洗盤碗，打掃衛生間，洗衣服，燙衣服，倒垃圾，澆花，洗車，掃院子</w:t>
            </w:r>
            <w:r w:rsidRPr="00E838E4">
              <w:rPr>
                <w:rStyle w:val="selectable-text1"/>
                <w:rFonts w:ascii="Times New Roman" w:hAnsi="Times New Roman" w:cs="Times New Roman"/>
                <w:sz w:val="16"/>
                <w:szCs w:val="16"/>
                <w:lang w:eastAsia="zh-TW"/>
              </w:rPr>
              <w:t xml:space="preserve">, </w:t>
            </w:r>
            <w:r w:rsidRPr="00E838E4">
              <w:rPr>
                <w:rStyle w:val="selectable-text1"/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>去市場買菜，做飯</w:t>
            </w:r>
            <w:r>
              <w:rPr>
                <w:rStyle w:val="selectable-text1"/>
                <w:rFonts w:ascii="新細明體" w:eastAsia="新細明體" w:hAnsi="新細明體" w:cs="新細明體"/>
                <w:sz w:val="16"/>
                <w:szCs w:val="16"/>
                <w:lang w:val="en-SG" w:eastAsia="zh-TW"/>
              </w:rPr>
              <w:t>）</w:t>
            </w:r>
          </w:p>
          <w:p w14:paraId="66BCE738" w14:textId="77777777" w:rsidR="00612AD1" w:rsidRPr="00E838E4" w:rsidRDefault="00E838E4" w:rsidP="00E838E4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E838E4">
              <w:rPr>
                <w:rStyle w:val="selectable-text1"/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>雇主家</w:t>
            </w:r>
            <w:r w:rsidRPr="00E838E4">
              <w:rPr>
                <w:rStyle w:val="selectable-text1"/>
                <w:rFonts w:ascii="Times New Roman" w:hAnsi="Times New Roman" w:cs="Times New Roman"/>
                <w:sz w:val="16"/>
                <w:szCs w:val="16"/>
                <w:lang w:eastAsia="zh-TW"/>
              </w:rPr>
              <w:t xml:space="preserve"> 1</w:t>
            </w:r>
            <w:r w:rsidRPr="00E838E4">
              <w:rPr>
                <w:rStyle w:val="selectable-text1"/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>層樓，家裡有</w:t>
            </w:r>
            <w:r w:rsidRPr="00E838E4">
              <w:rPr>
                <w:rStyle w:val="selectable-text1"/>
                <w:rFonts w:ascii="Times New Roman" w:hAnsi="Times New Roman" w:cs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Style w:val="selectable-text1"/>
                <w:sz w:val="16"/>
                <w:szCs w:val="16"/>
                <w:lang w:eastAsia="zh-TW"/>
              </w:rPr>
              <w:t>4</w:t>
            </w:r>
            <w:r w:rsidRPr="00E838E4">
              <w:rPr>
                <w:rStyle w:val="selectable-text1"/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7FF4AE6" w14:textId="77777777" w:rsidR="006B4574" w:rsidRDefault="00234B26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  <w:r>
              <w:rPr>
                <w:rFonts w:ascii="Times New Roman"/>
                <w:sz w:val="16"/>
                <w:lang w:val="id-ID"/>
              </w:rPr>
              <w:t>JAKARTA</w:t>
            </w:r>
          </w:p>
          <w:p w14:paraId="17E9478D" w14:textId="77777777" w:rsidR="00E838E4" w:rsidRPr="00E838E4" w:rsidRDefault="00E838E4" w:rsidP="00E838E4">
            <w:pPr>
              <w:pStyle w:val="TableParagraph"/>
              <w:jc w:val="center"/>
              <w:rPr>
                <w:rFonts w:ascii="Times New Roman"/>
                <w:sz w:val="16"/>
                <w:lang w:val="en-SG" w:eastAsia="zh-TW"/>
              </w:rPr>
            </w:pPr>
            <w:r w:rsidRPr="00E838E4">
              <w:rPr>
                <w:rFonts w:ascii="Times New Roman"/>
                <w:sz w:val="16"/>
                <w:lang w:val="en-SG" w:eastAsia="zh-TW"/>
              </w:rPr>
              <w:t>雅加達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6AB892" w14:textId="77777777" w:rsidR="006B4574" w:rsidRPr="009F501D" w:rsidRDefault="00E838E4" w:rsidP="00E838E4">
            <w:pPr>
              <w:pStyle w:val="TableParagraph"/>
              <w:jc w:val="center"/>
              <w:rPr>
                <w:rFonts w:ascii="Times New Roman"/>
                <w:sz w:val="16"/>
                <w:lang w:val="id-ID" w:eastAsia="zh-TW"/>
              </w:rPr>
            </w:pPr>
            <w:r w:rsidRPr="00E838E4">
              <w:rPr>
                <w:rFonts w:ascii="Times New Roman"/>
                <w:sz w:val="16"/>
                <w:lang w:val="en-SG" w:eastAsia="zh-TW"/>
              </w:rPr>
              <w:t>雇主要搬家</w:t>
            </w:r>
          </w:p>
        </w:tc>
      </w:tr>
      <w:tr w:rsidR="00234B26" w14:paraId="3A9E9AE3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D516B45" w14:textId="77777777" w:rsidR="00234B26" w:rsidRDefault="00234B26" w:rsidP="00234B26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Times New Roman"/>
                <w:sz w:val="16"/>
                <w:lang w:val="id-ID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078CF53C" w14:textId="77777777" w:rsidR="00234B26" w:rsidRPr="00234B26" w:rsidRDefault="00234B26" w:rsidP="00841162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2012-2015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A8B6FE" w14:textId="77777777" w:rsidR="00E838E4" w:rsidRDefault="00E838E4" w:rsidP="00E838E4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E838E4">
              <w:rPr>
                <w:rFonts w:ascii="Times New Roman"/>
                <w:sz w:val="16"/>
                <w:lang w:val="en-SG" w:eastAsia="zh-TW"/>
              </w:rPr>
              <w:t>照顧</w:t>
            </w:r>
            <w:r>
              <w:rPr>
                <w:rFonts w:ascii="Times New Roman"/>
                <w:sz w:val="16"/>
                <w:lang w:val="en-SG" w:eastAsia="zh-TW"/>
              </w:rPr>
              <w:t>70</w:t>
            </w:r>
            <w:r>
              <w:rPr>
                <w:rFonts w:ascii="Times New Roman"/>
                <w:sz w:val="16"/>
                <w:lang w:val="en-SG" w:eastAsia="zh-TW"/>
              </w:rPr>
              <w:t>歲阿嬤，阿嬤還健康，被阿嬤飲食，日常用品，陪伴阿嬤</w:t>
            </w:r>
            <w:r w:rsidRPr="00E838E4">
              <w:rPr>
                <w:rFonts w:ascii="Times New Roman"/>
                <w:sz w:val="16"/>
                <w:lang w:val="en-SG" w:eastAsia="zh-TW"/>
              </w:rPr>
              <w:t>。陪阿嬤散散步，做體操</w:t>
            </w:r>
          </w:p>
          <w:p w14:paraId="748110F3" w14:textId="77777777" w:rsidR="00E838E4" w:rsidRPr="00E838E4" w:rsidRDefault="00E838E4" w:rsidP="00E838E4">
            <w:pPr>
              <w:pStyle w:val="TableParagraph"/>
              <w:rPr>
                <w:rStyle w:val="selectable-text1"/>
                <w:rFonts w:ascii="新細明體" w:eastAsia="新細明體" w:hAnsi="新細明體" w:cs="新細明體"/>
                <w:sz w:val="16"/>
                <w:szCs w:val="16"/>
                <w:lang w:val="id-ID" w:eastAsia="zh-TW"/>
              </w:rPr>
            </w:pPr>
            <w:r w:rsidRPr="00E838E4">
              <w:rPr>
                <w:rStyle w:val="selectable-text1"/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>做家務（掃地，拖地，洗盤碗，打掃衛生間，洗衣服，燙衣服，倒垃圾，澆花，洗車，掃院子</w:t>
            </w:r>
            <w:r w:rsidRPr="00E838E4">
              <w:rPr>
                <w:rStyle w:val="selectable-text1"/>
                <w:rFonts w:ascii="Times New Roman" w:hAnsi="Times New Roman" w:cs="Times New Roman"/>
                <w:sz w:val="16"/>
                <w:szCs w:val="16"/>
                <w:lang w:eastAsia="zh-TW"/>
              </w:rPr>
              <w:t xml:space="preserve">, </w:t>
            </w:r>
            <w:r w:rsidRPr="00E838E4">
              <w:rPr>
                <w:rStyle w:val="selectable-text1"/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>去市場買菜，做飯</w:t>
            </w:r>
            <w:r w:rsidRPr="00E838E4">
              <w:rPr>
                <w:rStyle w:val="selectable-text1"/>
                <w:rFonts w:ascii="新細明體" w:eastAsia="新細明體" w:hAnsi="新細明體" w:cs="新細明體"/>
                <w:sz w:val="16"/>
                <w:szCs w:val="16"/>
                <w:lang w:val="id-ID" w:eastAsia="zh-TW"/>
              </w:rPr>
              <w:t>）</w:t>
            </w:r>
          </w:p>
          <w:p w14:paraId="167442F3" w14:textId="77777777" w:rsidR="00234B26" w:rsidRPr="00E838E4" w:rsidRDefault="00E838E4" w:rsidP="00612AD1">
            <w:pPr>
              <w:pStyle w:val="TableParagraph"/>
              <w:rPr>
                <w:rFonts w:ascii="Times New Roman"/>
                <w:sz w:val="16"/>
                <w:lang w:val="en-SG"/>
              </w:rPr>
            </w:pPr>
            <w:r w:rsidRPr="00E838E4">
              <w:rPr>
                <w:rStyle w:val="selectable-text1"/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>雇主家</w:t>
            </w:r>
            <w:r w:rsidRPr="00E838E4">
              <w:rPr>
                <w:rStyle w:val="selectable-text1"/>
                <w:rFonts w:ascii="Times New Roman" w:hAnsi="Times New Roman" w:cs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Style w:val="selectable-text1"/>
                <w:rFonts w:ascii="Times New Roman" w:hAnsi="Times New Roman" w:cs="Times New Roman"/>
                <w:sz w:val="16"/>
                <w:szCs w:val="16"/>
                <w:lang w:eastAsia="zh-TW"/>
              </w:rPr>
              <w:t>3</w:t>
            </w:r>
            <w:r w:rsidRPr="00E838E4">
              <w:rPr>
                <w:rStyle w:val="selectable-text1"/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>層樓，家裡有</w:t>
            </w:r>
            <w:r w:rsidRPr="00E838E4">
              <w:rPr>
                <w:rStyle w:val="selectable-text1"/>
                <w:rFonts w:ascii="Times New Roman" w:hAnsi="Times New Roman" w:cs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Style w:val="selectable-text1"/>
                <w:sz w:val="16"/>
                <w:szCs w:val="16"/>
                <w:lang w:eastAsia="zh-TW"/>
              </w:rPr>
              <w:t>8</w:t>
            </w:r>
            <w:r w:rsidRPr="00E838E4">
              <w:rPr>
                <w:rStyle w:val="selectable-text1"/>
                <w:rFonts w:ascii="新細明體" w:eastAsia="新細明體" w:hAnsi="新細明體" w:cs="新細明體" w:hint="eastAsia"/>
                <w:sz w:val="16"/>
                <w:szCs w:val="16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53923BF" w14:textId="77777777" w:rsidR="00234B26" w:rsidRDefault="00234B26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  <w:r>
              <w:rPr>
                <w:rFonts w:ascii="Times New Roman"/>
                <w:sz w:val="16"/>
                <w:lang w:val="id-ID"/>
              </w:rPr>
              <w:t>BATAM</w:t>
            </w:r>
          </w:p>
          <w:p w14:paraId="7C1D0417" w14:textId="77777777" w:rsidR="00E838E4" w:rsidRPr="00E838E4" w:rsidRDefault="00E838E4" w:rsidP="00E838E4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  <w:r w:rsidRPr="00E838E4">
              <w:rPr>
                <w:rFonts w:ascii="Times New Roman"/>
                <w:sz w:val="16"/>
                <w:lang w:val="en-SG" w:eastAsia="zh-TW"/>
              </w:rPr>
              <w:t>巴淡島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32DEEB" w14:textId="77777777" w:rsidR="00234B26" w:rsidRDefault="00E838E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  <w:r w:rsidRPr="00E838E4">
              <w:rPr>
                <w:rFonts w:ascii="Times New Roman"/>
                <w:sz w:val="16"/>
                <w:lang w:val="en-SG" w:eastAsia="zh-TW"/>
              </w:rPr>
              <w:t>期滿</w:t>
            </w:r>
          </w:p>
        </w:tc>
      </w:tr>
    </w:tbl>
    <w:p w14:paraId="71A8D52C" w14:textId="77777777" w:rsidR="006B4574" w:rsidRDefault="006B4574">
      <w:pPr>
        <w:rPr>
          <w:rFonts w:ascii="Times New Roman"/>
          <w:sz w:val="20"/>
          <w:szCs w:val="28"/>
          <w:highlight w:val="red"/>
          <w:lang w:val="id-ID"/>
        </w:rPr>
      </w:pPr>
    </w:p>
    <w:sectPr w:rsidR="006B4574" w:rsidSect="00576E72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7375"/>
    <w:rsid w:val="000A1188"/>
    <w:rsid w:val="000A1BA7"/>
    <w:rsid w:val="000C3C65"/>
    <w:rsid w:val="00103FD2"/>
    <w:rsid w:val="001144E5"/>
    <w:rsid w:val="00147CFF"/>
    <w:rsid w:val="00173F7E"/>
    <w:rsid w:val="00176E2F"/>
    <w:rsid w:val="001861FC"/>
    <w:rsid w:val="001E036D"/>
    <w:rsid w:val="001E5CFF"/>
    <w:rsid w:val="001F123B"/>
    <w:rsid w:val="00230EFA"/>
    <w:rsid w:val="00234B26"/>
    <w:rsid w:val="00245E0D"/>
    <w:rsid w:val="00257576"/>
    <w:rsid w:val="002727BB"/>
    <w:rsid w:val="002A0112"/>
    <w:rsid w:val="002C34A9"/>
    <w:rsid w:val="002E3D57"/>
    <w:rsid w:val="00356B71"/>
    <w:rsid w:val="003801AD"/>
    <w:rsid w:val="003B0711"/>
    <w:rsid w:val="003B64D4"/>
    <w:rsid w:val="003D5182"/>
    <w:rsid w:val="00444DE4"/>
    <w:rsid w:val="0045560B"/>
    <w:rsid w:val="004657E5"/>
    <w:rsid w:val="00494373"/>
    <w:rsid w:val="004A60FC"/>
    <w:rsid w:val="005362F1"/>
    <w:rsid w:val="00553442"/>
    <w:rsid w:val="00553B37"/>
    <w:rsid w:val="005665AD"/>
    <w:rsid w:val="00576E72"/>
    <w:rsid w:val="00595414"/>
    <w:rsid w:val="005B62CE"/>
    <w:rsid w:val="005E2F3E"/>
    <w:rsid w:val="005F214F"/>
    <w:rsid w:val="00612AD1"/>
    <w:rsid w:val="00614D6C"/>
    <w:rsid w:val="00620471"/>
    <w:rsid w:val="00666D93"/>
    <w:rsid w:val="006673EF"/>
    <w:rsid w:val="006B2594"/>
    <w:rsid w:val="006B4574"/>
    <w:rsid w:val="006D7FB4"/>
    <w:rsid w:val="006E06CE"/>
    <w:rsid w:val="006F4C92"/>
    <w:rsid w:val="006F5FA4"/>
    <w:rsid w:val="007260A7"/>
    <w:rsid w:val="00746288"/>
    <w:rsid w:val="00754252"/>
    <w:rsid w:val="00775B0A"/>
    <w:rsid w:val="007837E6"/>
    <w:rsid w:val="00783E20"/>
    <w:rsid w:val="00790B8B"/>
    <w:rsid w:val="007960CA"/>
    <w:rsid w:val="007B7A9A"/>
    <w:rsid w:val="007F3690"/>
    <w:rsid w:val="007F7DD6"/>
    <w:rsid w:val="00802130"/>
    <w:rsid w:val="00814382"/>
    <w:rsid w:val="008172D1"/>
    <w:rsid w:val="008205D7"/>
    <w:rsid w:val="008317AF"/>
    <w:rsid w:val="00841162"/>
    <w:rsid w:val="00842BAE"/>
    <w:rsid w:val="00843B6E"/>
    <w:rsid w:val="008A4227"/>
    <w:rsid w:val="008D1993"/>
    <w:rsid w:val="008D7FC6"/>
    <w:rsid w:val="00901596"/>
    <w:rsid w:val="00915A07"/>
    <w:rsid w:val="00917842"/>
    <w:rsid w:val="00930EEF"/>
    <w:rsid w:val="009353A1"/>
    <w:rsid w:val="00943C48"/>
    <w:rsid w:val="0095109C"/>
    <w:rsid w:val="009A5301"/>
    <w:rsid w:val="009A72B3"/>
    <w:rsid w:val="009B5A9C"/>
    <w:rsid w:val="009D22DB"/>
    <w:rsid w:val="009E3762"/>
    <w:rsid w:val="009F4528"/>
    <w:rsid w:val="009F501D"/>
    <w:rsid w:val="00A2543E"/>
    <w:rsid w:val="00A45D6E"/>
    <w:rsid w:val="00A6514C"/>
    <w:rsid w:val="00A91206"/>
    <w:rsid w:val="00AC3DDE"/>
    <w:rsid w:val="00AD287D"/>
    <w:rsid w:val="00AD66DF"/>
    <w:rsid w:val="00AE3582"/>
    <w:rsid w:val="00B323AF"/>
    <w:rsid w:val="00B5617F"/>
    <w:rsid w:val="00B62319"/>
    <w:rsid w:val="00B71752"/>
    <w:rsid w:val="00B946CF"/>
    <w:rsid w:val="00BB7003"/>
    <w:rsid w:val="00BD33EE"/>
    <w:rsid w:val="00BE6FDD"/>
    <w:rsid w:val="00C33831"/>
    <w:rsid w:val="00C42587"/>
    <w:rsid w:val="00C4279B"/>
    <w:rsid w:val="00C4303A"/>
    <w:rsid w:val="00C56946"/>
    <w:rsid w:val="00C73579"/>
    <w:rsid w:val="00CC556E"/>
    <w:rsid w:val="00CD6500"/>
    <w:rsid w:val="00CE19BE"/>
    <w:rsid w:val="00D24D89"/>
    <w:rsid w:val="00D3581E"/>
    <w:rsid w:val="00D913E5"/>
    <w:rsid w:val="00DA183E"/>
    <w:rsid w:val="00DF1717"/>
    <w:rsid w:val="00E3004F"/>
    <w:rsid w:val="00E65020"/>
    <w:rsid w:val="00E71407"/>
    <w:rsid w:val="00E838E4"/>
    <w:rsid w:val="00E91704"/>
    <w:rsid w:val="00EA6D64"/>
    <w:rsid w:val="00EC2463"/>
    <w:rsid w:val="00EC5641"/>
    <w:rsid w:val="00EC65D8"/>
    <w:rsid w:val="00F041C5"/>
    <w:rsid w:val="00F11448"/>
    <w:rsid w:val="00F15053"/>
    <w:rsid w:val="00F47E7B"/>
    <w:rsid w:val="00F57F62"/>
    <w:rsid w:val="00F73BF3"/>
    <w:rsid w:val="00F84C7B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11E00D"/>
  <w15:chartTrackingRefBased/>
  <w15:docId w15:val="{3A11E59D-802D-49CB-8EB8-BBCDE8E8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11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A01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2A0112"/>
  </w:style>
  <w:style w:type="paragraph" w:customStyle="1" w:styleId="TableParagraph">
    <w:name w:val="Table Paragraph"/>
    <w:basedOn w:val="a"/>
    <w:uiPriority w:val="1"/>
    <w:qFormat/>
    <w:rsid w:val="002A0112"/>
  </w:style>
  <w:style w:type="character" w:customStyle="1" w:styleId="a4">
    <w:name w:val="註解方塊文字 字元"/>
    <w:link w:val="a3"/>
    <w:uiPriority w:val="99"/>
    <w:semiHidden/>
    <w:qFormat/>
    <w:rsid w:val="002A0112"/>
    <w:rPr>
      <w:rFonts w:ascii="Tahoma" w:eastAsia="Arial MT" w:hAnsi="Tahoma" w:cs="Tahoma"/>
      <w:sz w:val="16"/>
      <w:szCs w:val="16"/>
      <w:lang w:val="ms" w:eastAsia="en-US"/>
    </w:rPr>
  </w:style>
  <w:style w:type="paragraph" w:customStyle="1" w:styleId="selectable-text">
    <w:name w:val="selectable-text"/>
    <w:basedOn w:val="a"/>
    <w:rsid w:val="00E838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selectable-text1">
    <w:name w:val="selectable-text1"/>
    <w:basedOn w:val="a0"/>
    <w:rsid w:val="00E8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2025-06-04T07:56:00Z</dcterms:created>
  <dcterms:modified xsi:type="dcterms:W3CDTF">2025-06-04T07:56:00Z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Microsoft Excel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