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693DA3B3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45D252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67DC" w14:textId="77777777" w:rsidR="000A1188" w:rsidRPr="00CE2E29" w:rsidRDefault="009F452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  <w:r w:rsidRPr="00CE2E29">
              <w:rPr>
                <w:rFonts w:ascii="Trebuchet MS"/>
                <w:b/>
                <w:w w:val="105"/>
                <w:sz w:val="18"/>
                <w:szCs w:val="18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77351F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142F80D2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BE0821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4ACEBB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DE98F69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2E55A26C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6DAB50" w14:textId="77777777" w:rsidR="000A1188" w:rsidRPr="00CE2E29" w:rsidRDefault="004540E0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="009F4528"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="009F4528"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="009F4528"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5210A6" w14:textId="370F226D" w:rsidR="000A1188" w:rsidRDefault="008D28B5" w:rsidP="009E4EC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650AD0B2" wp14:editId="60DC14DA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5715</wp:posOffset>
                  </wp:positionV>
                  <wp:extent cx="3128645" cy="37788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645" cy="377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188" w14:paraId="14BBDDAA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44D54A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B7395F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bookmarkStart w:id="0" w:name="_GoBack"/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9D4802" w:rsidRPr="009D4802">
              <w:rPr>
                <w:rFonts w:ascii="Times New Roman"/>
                <w:b/>
                <w:color w:val="FF0000"/>
                <w:lang w:val="en-SG"/>
              </w:rPr>
              <w:t>2876</w:t>
            </w:r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20C1E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ACB8791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338A51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0AD0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0188AF" w14:textId="77777777" w:rsidR="000A1188" w:rsidRPr="00494373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SANTI RAHAYU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E5611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239E28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1CA1C3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98BE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CEA83D" w14:textId="77777777" w:rsidR="000A1188" w:rsidRDefault="0058682D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25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18DF4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9424E2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B46967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60C4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5942EE" w14:textId="77777777" w:rsidR="000A1188" w:rsidRPr="0058682D" w:rsidRDefault="0058682D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29-03-2000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69648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9DDB8A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BC45F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155A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43FFA1" w14:textId="77777777" w:rsidR="000A1188" w:rsidRPr="0058682D" w:rsidRDefault="0058682D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TRENGGALEK </w:t>
            </w:r>
            <w:r>
              <w:rPr>
                <w:rFonts w:ascii="Times New Roman"/>
                <w:sz w:val="14"/>
                <w:lang w:val="en-US"/>
              </w:rPr>
              <w:t>–</w:t>
            </w:r>
            <w:r>
              <w:rPr>
                <w:rFonts w:ascii="Times New Roman"/>
                <w:sz w:val="14"/>
                <w:lang w:val="en-US"/>
              </w:rPr>
              <w:t xml:space="preserve">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B2867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74AEC3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00EF2C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6065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52F4BC" w14:textId="77777777" w:rsidR="000A1188" w:rsidRPr="0058682D" w:rsidRDefault="00B2450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171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839574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097615" w14:textId="77777777" w:rsidR="000A1188" w:rsidRPr="00D24D89" w:rsidRDefault="004540E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</w:t>
            </w:r>
            <w:r w:rsidR="00B2450A">
              <w:rPr>
                <w:rFonts w:ascii="Times New Roman"/>
                <w:sz w:val="14"/>
                <w:lang w:val="en-US"/>
              </w:rPr>
              <w:t>86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5203CFAE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432E0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CF5EDC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54A9B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F79A5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EA7035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DF5CC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64D8F0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AF650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80F4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D9BCD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2EB11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EAE5087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751C8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E279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A412B9" w14:textId="77777777" w:rsidR="000A1188" w:rsidRPr="004540E0" w:rsidRDefault="00614D6C" w:rsidP="004540E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6F2A15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4C9D394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54304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B01E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8D3BB2" w14:textId="77777777" w:rsidR="000A1188" w:rsidRPr="00E91704" w:rsidRDefault="00F73BF3" w:rsidP="004540E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822D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8D1EF5E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6ABCC0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BE59CB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879E41" w14:textId="77777777" w:rsidR="000A1188" w:rsidRPr="004540E0" w:rsidRDefault="0058682D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540E0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DUSUN SINGGIHAN RT/RW 021/004 DESA MASARAN KECAMATAN MUNJUNGAN KABUPATEN TRENGGALEK –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CF17D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8161DFD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8D8AA55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0B8022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733F5890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357FB3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7F70EBBC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A109936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59D287A7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AB061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E57FB90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894735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7CFF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F3B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8C58" w14:textId="77777777" w:rsidR="000A1188" w:rsidRPr="0058682D" w:rsidRDefault="0058682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CEF624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C5ABA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29422A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5ABCD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9C48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72FC" w14:textId="77777777" w:rsidR="000A1188" w:rsidRPr="00E91704" w:rsidRDefault="0058682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1F11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4B89D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F405E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19B238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02141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C13F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451B" w14:textId="77777777" w:rsidR="000A1188" w:rsidRPr="0058682D" w:rsidRDefault="0058682D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17FF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E74D6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924CD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0AD5BD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AE03A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C854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3F78" w14:textId="77777777" w:rsidR="000A1188" w:rsidRPr="0058682D" w:rsidRDefault="0058682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A94D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8BA61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70C11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66911E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A8121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6918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CA23" w14:textId="77777777" w:rsidR="000A1188" w:rsidRPr="00754252" w:rsidRDefault="0058682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637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AE131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1F360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B6E861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E160F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335B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1069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6AA2" w14:textId="77777777" w:rsidR="000A1188" w:rsidRPr="0058682D" w:rsidRDefault="0058682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D27E3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4050F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4C9E19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1B1E5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A380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476F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304F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1A2F5F" w14:textId="77777777" w:rsidR="000A1188" w:rsidRPr="0058682D" w:rsidRDefault="0058682D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98463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83ED3E1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DFB67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F86D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2C3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F44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3F2D7F" w14:textId="77777777" w:rsidR="000A1188" w:rsidRPr="0058682D" w:rsidRDefault="0058682D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C1672E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4540E0">
              <w:rPr>
                <w:rFonts w:ascii="Arial" w:eastAsia="Arial"/>
                <w:b/>
                <w:w w:val="95"/>
                <w:sz w:val="20"/>
                <w:szCs w:val="20"/>
                <w:lang w:val="en-US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r w:rsidR="004540E0">
              <w:rPr>
                <w:rFonts w:ascii="Arial" w:eastAsia="Arial"/>
                <w:b/>
                <w:w w:val="95"/>
                <w:sz w:val="20"/>
                <w:szCs w:val="20"/>
                <w:lang w:val="en-US"/>
              </w:rPr>
              <w:t xml:space="preserve"> 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A04E44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AE75899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5DBF4A66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53209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80D3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E01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B59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7BD573" w14:textId="77777777" w:rsidR="000A1188" w:rsidRPr="0058682D" w:rsidRDefault="0058682D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9B86409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E27D25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E7C00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204A17A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96142F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FC7B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D76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257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120FEE" w14:textId="77777777" w:rsidR="000A1188" w:rsidRPr="0058682D" w:rsidRDefault="0058682D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F9F9EC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B21F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0B81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292F34" w14:textId="77777777" w:rsidR="000A1188" w:rsidRPr="00B2450A" w:rsidRDefault="00B2450A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5F7D23A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B3990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042D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DE07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AEC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1DD8F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1A53C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BCE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FD87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4EF797" w14:textId="77777777" w:rsidR="000A1188" w:rsidRPr="00B2450A" w:rsidRDefault="00B2450A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21A5EB4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CCFE8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6FFB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D737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032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6F4636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E56B7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C87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0F3E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5CA15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AFD252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53F115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898363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8230C7" w14:textId="77777777" w:rsidR="000A1188" w:rsidRPr="00754252" w:rsidRDefault="001F190F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960489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0389EC3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2F720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BF65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6B85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B5A16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94AD292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8779B2" w14:textId="77777777" w:rsidR="000A1188" w:rsidRPr="008C2FE4" w:rsidRDefault="004540E0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 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549FC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1704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D530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34591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47A0BEA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7D179D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FF9D1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E734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6EB1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0E23A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8342BFC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27F8D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E1B6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BCF741" w14:textId="77777777" w:rsidR="000A1188" w:rsidRPr="00754252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BUDI PRASETYO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66674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19DC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EB8E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12903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E7234E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882263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0084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858B" w14:textId="77777777" w:rsidR="000A1188" w:rsidRPr="00754252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2C0B2D" w14:textId="77777777" w:rsidR="000A1188" w:rsidRPr="00754252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33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B5837A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E01F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E863" w14:textId="77777777" w:rsidR="000A1188" w:rsidRPr="00EC2463" w:rsidRDefault="00B2450A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032A14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08E462D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637FF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0E76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61A0E1" w14:textId="77777777" w:rsidR="000A1188" w:rsidRPr="00E91704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EDI KARYONO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65B3A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C8D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D305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3A192C" w14:textId="77777777" w:rsidR="000A1188" w:rsidRPr="00EC2463" w:rsidRDefault="00B2450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648BADE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B15C6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A405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5464" w14:textId="77777777" w:rsidR="000A1188" w:rsidRPr="00754252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7174D7" w14:textId="77777777" w:rsidR="000A1188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55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9C474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58D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DE5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3E8BF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F4DC18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9BAC2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D65F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B4D1CE" w14:textId="77777777" w:rsidR="000A1188" w:rsidRPr="00754252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SUSILAH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E196C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A94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0A77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4947A2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09A0A63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055FC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6767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BBE7" w14:textId="77777777" w:rsidR="000A1188" w:rsidRPr="0058682D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AC4C75" w14:textId="77777777" w:rsidR="000A1188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53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FDFF8A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459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D65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2AB64E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4A2F0D4B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15DB6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100D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0A8748" w14:textId="77777777" w:rsidR="000A1188" w:rsidRPr="007B7A9A" w:rsidRDefault="00B2450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( BROTHER 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F4B6B6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5124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9091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19F73F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62C2F7F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1DD52F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24DF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FB4CB6" w14:textId="77777777" w:rsidR="000A1188" w:rsidRPr="0058682D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BAC9D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3FC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8702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BF44E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5A9CB4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B03C8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4FBF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2A6F" w14:textId="77777777" w:rsidR="000A1188" w:rsidRPr="00C42587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6681D8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902B0B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F19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9788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88EAF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F74422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DE97289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DBCDA3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6C8DD9" w14:textId="77777777" w:rsidR="000A1188" w:rsidRPr="0058682D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58AC168" w14:textId="77777777" w:rsidR="000A1188" w:rsidRPr="0058682D" w:rsidRDefault="0058682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6</w:t>
            </w:r>
            <w:r w:rsidR="001F190F">
              <w:rPr>
                <w:rFonts w:ascii="Times New Roman"/>
                <w:sz w:val="16"/>
                <w:lang w:val="en-US"/>
              </w:rPr>
              <w:t xml:space="preserve">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72A8B1F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280406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2F12E7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0F4EEA6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6637F0AF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19AE14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4540E0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4540E0">
              <w:rPr>
                <w:rFonts w:ascii="Arial" w:eastAsia="Arial"/>
                <w:b/>
                <w:w w:val="90"/>
                <w:sz w:val="24"/>
                <w:szCs w:val="24"/>
                <w:lang w:val="en-US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5ED680EA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B1944FE" w14:textId="77777777" w:rsidR="004D7C09" w:rsidRDefault="009F4528" w:rsidP="004D7C09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/>
                <w:b/>
                <w:sz w:val="12"/>
                <w:szCs w:val="12"/>
                <w:lang w:val="en-SG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  <w:r w:rsidR="004D7C09">
              <w:rPr>
                <w:rFonts w:ascii="Yu Gothic UI" w:eastAsia="Yu Gothic UI"/>
                <w:b/>
                <w:sz w:val="12"/>
                <w:szCs w:val="12"/>
                <w:lang w:val="en-SG"/>
              </w:rPr>
              <w:t xml:space="preserve"> </w:t>
            </w:r>
          </w:p>
          <w:p w14:paraId="63786876" w14:textId="77777777" w:rsidR="000A1188" w:rsidRPr="004D7C09" w:rsidRDefault="009F4528" w:rsidP="004D7C09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/>
                <w:b/>
                <w:sz w:val="12"/>
                <w:szCs w:val="12"/>
                <w:lang w:val="en-SG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4540E0">
              <w:rPr>
                <w:rFonts w:ascii="Yu Gothic UI"/>
                <w:b/>
                <w:w w:val="85"/>
                <w:sz w:val="14"/>
                <w:szCs w:val="14"/>
                <w:lang w:val="en-US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4C6CCF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4540E0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4540E0">
              <w:rPr>
                <w:rFonts w:ascii="Yu Gothic UI" w:eastAsia="Yu Gothic UI"/>
                <w:b/>
                <w:w w:val="90"/>
                <w:sz w:val="19"/>
                <w:lang w:val="en-US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4540E0">
              <w:rPr>
                <w:rFonts w:ascii="Yu Gothic UI" w:eastAsia="Yu Gothic UI"/>
                <w:b/>
                <w:w w:val="90"/>
                <w:sz w:val="19"/>
                <w:lang w:val="en-US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F6F0EE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785A8FC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5DB0B32C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4540E0">
              <w:rPr>
                <w:rFonts w:ascii="Arial" w:eastAsia="Arial"/>
                <w:b/>
                <w:w w:val="105"/>
                <w:sz w:val="12"/>
                <w:lang w:val="en-US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007E5DC9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61C7A5B" w14:textId="77777777" w:rsidR="004540E0" w:rsidRDefault="00B2450A" w:rsidP="009F452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2022-2025</w:t>
            </w:r>
          </w:p>
          <w:p w14:paraId="6D8EDDBB" w14:textId="77777777" w:rsidR="000A1188" w:rsidRPr="00614D6C" w:rsidRDefault="004540E0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(3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614D6C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DD459F" w14:textId="77777777" w:rsidR="004540E0" w:rsidRPr="004540E0" w:rsidRDefault="004540E0" w:rsidP="004540E0">
            <w:pPr>
              <w:rPr>
                <w:rFonts w:ascii="Times New Roman"/>
                <w:sz w:val="16"/>
                <w:lang w:val="en-US" w:eastAsia="zh-TW"/>
              </w:rPr>
            </w:pPr>
            <w:r w:rsidRPr="004540E0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8</w:t>
            </w:r>
            <w:r w:rsidRPr="004540E0">
              <w:rPr>
                <w:rFonts w:ascii="Times New Roman"/>
                <w:sz w:val="16"/>
                <w:lang w:val="en-US" w:eastAsia="zh-TW"/>
              </w:rPr>
              <w:t>和</w:t>
            </w:r>
            <w:r>
              <w:rPr>
                <w:rFonts w:ascii="Times New Roman"/>
                <w:sz w:val="16"/>
                <w:lang w:val="en-US" w:eastAsia="zh-TW"/>
              </w:rPr>
              <w:t>6</w:t>
            </w:r>
            <w:r>
              <w:rPr>
                <w:rFonts w:ascii="Times New Roman"/>
                <w:sz w:val="16"/>
                <w:lang w:val="en-US" w:eastAsia="zh-TW"/>
              </w:rPr>
              <w:t>歲小孩，幫小孩洗澡，備小孩飲食，備小孩日常用品，幫小孩穿衣服</w:t>
            </w:r>
            <w:r w:rsidRPr="004540E0">
              <w:rPr>
                <w:rFonts w:ascii="Times New Roman"/>
                <w:sz w:val="16"/>
                <w:lang w:val="en-US" w:eastAsia="zh-TW"/>
              </w:rPr>
              <w:t>，陪小孩玩，哄小孩睡，接送上下課。</w:t>
            </w:r>
          </w:p>
          <w:p w14:paraId="6FC4B3CF" w14:textId="77777777" w:rsidR="004540E0" w:rsidRPr="004540E0" w:rsidRDefault="004540E0" w:rsidP="004540E0">
            <w:pPr>
              <w:rPr>
                <w:rFonts w:ascii="Times New Roman"/>
                <w:sz w:val="16"/>
                <w:lang w:val="en-US" w:eastAsia="zh-TW"/>
              </w:rPr>
            </w:pPr>
            <w:r w:rsidRPr="004540E0">
              <w:rPr>
                <w:rFonts w:ascii="Times New Roman"/>
                <w:sz w:val="16"/>
                <w:lang w:val="en-US" w:eastAsia="zh-TW"/>
              </w:rPr>
              <w:t>做家務（掃地，拖地，洗盤碗，打掃衛生間，洗衣服，燙衣服，倒垃圾，澆花，洗車，掃院子</w:t>
            </w:r>
            <w:r w:rsidRPr="004540E0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4540E0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6832FE3D" w14:textId="77777777" w:rsidR="003B64D4" w:rsidRPr="004540E0" w:rsidRDefault="004540E0" w:rsidP="004540E0">
            <w:pPr>
              <w:rPr>
                <w:rFonts w:ascii="Times New Roman"/>
                <w:sz w:val="16"/>
                <w:lang w:val="en-US" w:eastAsia="zh-TW"/>
              </w:rPr>
            </w:pPr>
            <w:r w:rsidRPr="004540E0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4540E0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4540E0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75055B0" w14:textId="77777777" w:rsidR="004540E0" w:rsidRPr="00614D6C" w:rsidRDefault="004540E0" w:rsidP="004540E0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SURABAYA</w:t>
            </w:r>
          </w:p>
          <w:p w14:paraId="2FF3E727" w14:textId="77777777" w:rsidR="004540E0" w:rsidRDefault="001F190F" w:rsidP="004540E0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253397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3AF78F12" w14:textId="77777777" w:rsidR="000A1188" w:rsidRPr="00595414" w:rsidRDefault="000A1188" w:rsidP="004540E0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387F74" w14:textId="77777777" w:rsidR="000A1188" w:rsidRPr="00595414" w:rsidRDefault="004540E0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</w:t>
            </w:r>
            <w:r w:rsidRPr="004540E0">
              <w:rPr>
                <w:rFonts w:ascii="Times New Roman"/>
                <w:sz w:val="16"/>
                <w:lang w:val="en-US"/>
              </w:rPr>
              <w:t>想去台灣工作</w:t>
            </w:r>
          </w:p>
        </w:tc>
      </w:tr>
    </w:tbl>
    <w:p w14:paraId="0AE096EE" w14:textId="77777777" w:rsidR="000A1188" w:rsidRDefault="004540E0" w:rsidP="004540E0">
      <w:pPr>
        <w:rPr>
          <w:rFonts w:ascii="Times New Roman"/>
          <w:sz w:val="16"/>
          <w:lang w:val="en-US" w:eastAsia="zh-TW"/>
        </w:rPr>
      </w:pPr>
      <w:r>
        <w:rPr>
          <w:rFonts w:ascii="Times New Roman"/>
          <w:sz w:val="16"/>
          <w:lang w:val="en-US" w:eastAsia="zh-TW"/>
        </w:rPr>
        <w:t xml:space="preserve">   </w:t>
      </w:r>
      <w:r w:rsidRPr="004540E0">
        <w:rPr>
          <w:rFonts w:ascii="Times New Roman"/>
          <w:sz w:val="16"/>
          <w:lang w:val="en-US" w:eastAsia="zh-TW"/>
        </w:rPr>
        <w:t>備註：妹夫在台灣做家庭雇傭（很少聯絡）</w:t>
      </w: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452B3"/>
    <w:rsid w:val="001861FC"/>
    <w:rsid w:val="001F123B"/>
    <w:rsid w:val="001F190F"/>
    <w:rsid w:val="00245E0D"/>
    <w:rsid w:val="00253397"/>
    <w:rsid w:val="00257576"/>
    <w:rsid w:val="002E3D57"/>
    <w:rsid w:val="00317F57"/>
    <w:rsid w:val="003801AD"/>
    <w:rsid w:val="003B64D4"/>
    <w:rsid w:val="004540E0"/>
    <w:rsid w:val="0045560B"/>
    <w:rsid w:val="00494373"/>
    <w:rsid w:val="004D7C09"/>
    <w:rsid w:val="00516C53"/>
    <w:rsid w:val="00553B37"/>
    <w:rsid w:val="0058682D"/>
    <w:rsid w:val="00595414"/>
    <w:rsid w:val="005B62CE"/>
    <w:rsid w:val="005E2F3E"/>
    <w:rsid w:val="00614D6C"/>
    <w:rsid w:val="00620471"/>
    <w:rsid w:val="006825D3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73F10"/>
    <w:rsid w:val="008A4227"/>
    <w:rsid w:val="008C2FE4"/>
    <w:rsid w:val="008D28B5"/>
    <w:rsid w:val="008D7FC6"/>
    <w:rsid w:val="00915A07"/>
    <w:rsid w:val="00930EEF"/>
    <w:rsid w:val="009A5301"/>
    <w:rsid w:val="009D22DB"/>
    <w:rsid w:val="009D4802"/>
    <w:rsid w:val="009E4EC5"/>
    <w:rsid w:val="009F4528"/>
    <w:rsid w:val="00A12E34"/>
    <w:rsid w:val="00A36E5C"/>
    <w:rsid w:val="00A45D6E"/>
    <w:rsid w:val="00A6514C"/>
    <w:rsid w:val="00AE3582"/>
    <w:rsid w:val="00B2450A"/>
    <w:rsid w:val="00B549DE"/>
    <w:rsid w:val="00B5617F"/>
    <w:rsid w:val="00B62319"/>
    <w:rsid w:val="00B71752"/>
    <w:rsid w:val="00B86391"/>
    <w:rsid w:val="00BD33EE"/>
    <w:rsid w:val="00BD4300"/>
    <w:rsid w:val="00C1272D"/>
    <w:rsid w:val="00C13F93"/>
    <w:rsid w:val="00C33831"/>
    <w:rsid w:val="00C42587"/>
    <w:rsid w:val="00C4303A"/>
    <w:rsid w:val="00C73579"/>
    <w:rsid w:val="00CC556E"/>
    <w:rsid w:val="00CD6500"/>
    <w:rsid w:val="00CE2E29"/>
    <w:rsid w:val="00D24D89"/>
    <w:rsid w:val="00D3581E"/>
    <w:rsid w:val="00D913E5"/>
    <w:rsid w:val="00DA183E"/>
    <w:rsid w:val="00DF1717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0287174F"/>
  <w15:chartTrackingRefBased/>
  <w15:docId w15:val="{034B1422-652F-42F5-9DCF-D91F75BA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2876-88B8-4FFC-B329-181C79E8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2025-04-14T07:59:00Z</cp:lastPrinted>
  <dcterms:created xsi:type="dcterms:W3CDTF">2025-04-24T01:42:00Z</dcterms:created>
  <dcterms:modified xsi:type="dcterms:W3CDTF">2025-04-24T01:42:00Z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