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E899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FA08B4">
        <w:rPr>
          <w:rFonts w:ascii="Arial Narrow" w:hAnsi="Arial Narrow" w:cs="Gautami"/>
          <w:b/>
          <w:color w:val="000000"/>
          <w:sz w:val="22"/>
          <w:szCs w:val="22"/>
        </w:rPr>
        <w:t>087731551297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C9B96CD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205F3ED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759 SRI NURNANINGSIH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596B835E" w14:textId="08A1FA5F" w:rsidR="005B1D74" w:rsidRPr="00815E0F" w:rsidRDefault="0032119A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54D935CA" wp14:editId="2F527011">
                  <wp:extent cx="3105150" cy="40290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18" b="4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6D19A15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E4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SAWE , 08-10-1997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66997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441E748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11C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JLN .LINTAS RT/RW 009/003 DS SAWE KEC HU’U KAB DOMPU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9B8DEA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9428D22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F52ADB8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FA08B4">
              <w:rPr>
                <w:rFonts w:ascii="Arial Narrow" w:hAnsi="Arial Narrow" w:cs="Gautami"/>
                <w:sz w:val="22"/>
                <w:szCs w:val="22"/>
              </w:rPr>
              <w:t>24-01-25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1DF295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534F120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B9A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27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35F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08B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8879A3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088DD3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FBB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157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13C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D2E9EA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342FF40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D9C10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735BA9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30D8581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B6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1587FF6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1B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FA08B4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C7CBAC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815AFFE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6B796BE0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4B9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93B856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113933B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7B4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C2D5A73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2F3C140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51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91CC53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FC6F07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03565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DFE985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8B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354E4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DE520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6C6C0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0B27E0E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3EB01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1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B1F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08B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08155E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AF68022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1C12D60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54A2B2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D9E8467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FA08B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9653DF2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FA08B4">
        <w:rPr>
          <w:rFonts w:ascii="Arial Narrow" w:hAnsi="Arial Narrow" w:cs="Gautami"/>
          <w:color w:val="000000"/>
          <w:sz w:val="22"/>
          <w:szCs w:val="22"/>
        </w:rPr>
        <w:t>BIMA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FA08B4" w:rsidRPr="00FA08B4">
        <w:rPr>
          <w:rFonts w:ascii="Arial Narrow" w:hAnsi="Arial Narrow" w:cs="Gautami" w:hint="eastAsia"/>
          <w:color w:val="000000"/>
          <w:sz w:val="22"/>
          <w:szCs w:val="22"/>
        </w:rPr>
        <w:t>比马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378BBFDC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C06462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7BE2CD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5CA4849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C43E3C0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384FE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401D1A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05CBAF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74C22DB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</w:t>
            </w:r>
            <w:r w:rsidR="00FA08B4">
              <w:rPr>
                <w:rFonts w:ascii="Arial Narrow" w:hAnsi="Arial Narrow" w:cs="Gautami"/>
                <w:b/>
                <w:sz w:val="22"/>
                <w:szCs w:val="22"/>
              </w:rPr>
              <w:t>2019 HINGGA 2023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47" w:type="dxa"/>
            <w:vAlign w:val="center"/>
          </w:tcPr>
          <w:p w14:paraId="0EE1ED6D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FA08B4">
              <w:rPr>
                <w:rFonts w:ascii="Arial Narrow" w:hAnsi="Arial Narrow" w:cs="Gautami"/>
                <w:b/>
                <w:sz w:val="22"/>
                <w:szCs w:val="22"/>
              </w:rPr>
              <w:t>BIMA</w:t>
            </w:r>
            <w:r w:rsidR="00FA08B4" w:rsidRPr="00FA08B4">
              <w:rPr>
                <w:rFonts w:ascii="Arial Narrow" w:hAnsi="Arial Narrow" w:cs="Gautami" w:hint="eastAsia"/>
                <w:b/>
                <w:sz w:val="22"/>
                <w:szCs w:val="22"/>
              </w:rPr>
              <w:t>比马</w:t>
            </w:r>
          </w:p>
        </w:tc>
        <w:tc>
          <w:tcPr>
            <w:tcW w:w="5301" w:type="dxa"/>
            <w:vAlign w:val="center"/>
          </w:tcPr>
          <w:p w14:paraId="0C5E151D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07CC5B5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0D1FD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DB98A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2123A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3DC9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A08B4">
              <w:rPr>
                <w:rFonts w:ascii="Arial Narrow" w:hAnsi="Arial Narrow" w:cs="Gautami"/>
                <w:spacing w:val="60"/>
                <w:sz w:val="22"/>
                <w:szCs w:val="22"/>
              </w:rPr>
              <w:t>AU483072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F1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4FA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6A6745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2FF9C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1B1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46EFA67" w14:textId="77777777" w:rsidR="005B1D74" w:rsidRPr="00140F17" w:rsidRDefault="00FA08B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30-12-2024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8940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C81E41D" w14:textId="77777777" w:rsidR="005B1D74" w:rsidRPr="000C4CF6" w:rsidRDefault="00FA08B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30-12-2029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434CA912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EEA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47F136C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8DE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0729B853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690EFF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6151B5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26E52E1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0ACA0E1E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FA08B4" w:rsidRP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hotel daerah bima  selama 3 tahun ,pekerjaan sehari hari adalah , bersih bersih . dia juga bisa masak ,yuci baju , menyetrika dan lain lain.</w:t>
            </w:r>
          </w:p>
          <w:p w14:paraId="048C4694" w14:textId="77777777" w:rsidR="00FA08B4" w:rsidRDefault="00FA08B4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47C5FA7" w14:textId="77777777" w:rsidR="00FA08B4" w:rsidRPr="00061E7A" w:rsidRDefault="00FA08B4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A08B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他有</w:t>
            </w:r>
            <w:r w:rsidRP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FA08B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年比马地区酒店工作经验，日常工作是清洁。他还会做饭、洗衣服、熨烫等等。</w:t>
            </w:r>
          </w:p>
        </w:tc>
      </w:tr>
    </w:tbl>
    <w:p w14:paraId="5D6E209B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48C0838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4E5D438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A08B4">
              <w:rPr>
                <w:rFonts w:ascii="Arial Narrow" w:hAnsi="Arial Narrow" w:cs="Gautami"/>
                <w:color w:val="000000"/>
                <w:sz w:val="22"/>
                <w:szCs w:val="22"/>
              </w:rPr>
              <w:t>SUHARNO</w:t>
            </w:r>
          </w:p>
        </w:tc>
        <w:tc>
          <w:tcPr>
            <w:tcW w:w="3350" w:type="dxa"/>
            <w:vAlign w:val="center"/>
          </w:tcPr>
          <w:p w14:paraId="600B4720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048B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3353" w:type="dxa"/>
            <w:vAlign w:val="center"/>
          </w:tcPr>
          <w:p w14:paraId="2BB48E36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4773908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1C83EBE7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MISBAH</w:t>
            </w:r>
          </w:p>
        </w:tc>
        <w:tc>
          <w:tcPr>
            <w:tcW w:w="3350" w:type="dxa"/>
            <w:vAlign w:val="center"/>
          </w:tcPr>
          <w:p w14:paraId="0BFDC66D" w14:textId="77777777" w:rsidR="005B1D74" w:rsidRPr="00C048B5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353" w:type="dxa"/>
            <w:vAlign w:val="center"/>
          </w:tcPr>
          <w:p w14:paraId="21B1FE58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138FF8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CD3B13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HAERUDIN</w:t>
            </w:r>
          </w:p>
        </w:tc>
        <w:tc>
          <w:tcPr>
            <w:tcW w:w="3350" w:type="dxa"/>
            <w:vAlign w:val="center"/>
          </w:tcPr>
          <w:p w14:paraId="50414AA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048B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3353" w:type="dxa"/>
            <w:vAlign w:val="center"/>
          </w:tcPr>
          <w:p w14:paraId="73D9450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049EC2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2AF682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0E3BB474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3868B87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7BA37528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8D28BCC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64E31A7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EF53BE1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350" w:type="dxa"/>
            <w:vAlign w:val="center"/>
          </w:tcPr>
          <w:p w14:paraId="61070AEA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8, 4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63AAD97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42259FC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77B6C9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89ABFF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501FED9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 w14:paraId="07456420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73C27D1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70B0D4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C1EDCD8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AE2657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E0A441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2A5B7AE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4BBEAE2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128675EA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B6659D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092548B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C2297E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0DC5C40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D2CC14C" w14:textId="12514283" w:rsidR="005B1D74" w:rsidRPr="00F36CE1" w:rsidRDefault="0032119A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F15941" wp14:editId="0871D6F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2700" r="12065" b="6350"/>
                      <wp:wrapNone/>
                      <wp:docPr id="10119081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09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F5A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BB84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3729F6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F5A143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4380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FD9EF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AC8A845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EC5BF8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13181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7924F7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42C4F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B08F0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26C3B50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2C4D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9C33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8083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8EF08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8BC37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43D5ECB1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00E61AF2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A464D2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3BBC9A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09111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AF8A4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0C59521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9AFE7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52A4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7D96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66856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E2187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CD271E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06819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AE31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9EAD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04029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192D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7EA69E9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6EDF2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707C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6D66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EC5D8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E5479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9F8E7D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CE2F7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3CCB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459E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5C382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CCC45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3694C4E0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5190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254B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DC81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B1F9D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E25EA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655C82A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ECE6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537D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1243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FC05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CA014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59FAA60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581D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7C6E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AD0D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79A0E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5CA5A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54B4D56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E29E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D55E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A33D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F9505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1F5B6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0020D7B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CBEE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91C3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11DA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EFFB8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8B4D7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3282C8A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741A7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C61B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273A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C51EE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F9278A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12BD1D2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1D4A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CC12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EE01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FD59F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3E5D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F8A67F7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C31A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DEEA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C858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9A2B3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70BF5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2A68EF1E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AA1B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F9EE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4B87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834BC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7849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F98B55B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0725C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620CDD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944E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678D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FEB8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0067FCD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61B8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DD0B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FEDC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D41DD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AACE4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7B8F8B2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29C2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1C0E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6599C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53062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8A1CD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47826769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C5FD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8DFB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0246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5491208E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61EE260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048B5" w:rsidRP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HAERUDIN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HUSBAND )</w:t>
            </w:r>
          </w:p>
        </w:tc>
        <w:tc>
          <w:tcPr>
            <w:tcW w:w="492" w:type="dxa"/>
            <w:vAlign w:val="center"/>
          </w:tcPr>
          <w:p w14:paraId="59DF542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7ACC08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63AD4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FB3E4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2F5AC0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E9ABD9A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C048B5" w:rsidRPr="00C048B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AU483072</w:t>
            </w:r>
          </w:p>
          <w:p w14:paraId="7168AADD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048B5">
              <w:rPr>
                <w:rFonts w:ascii="Arial Narrow" w:hAnsi="Arial Narrow" w:cs="Gautami"/>
                <w:color w:val="000000"/>
                <w:sz w:val="22"/>
                <w:szCs w:val="22"/>
              </w:rPr>
              <w:t>605882</w:t>
            </w:r>
          </w:p>
          <w:p w14:paraId="576FCC08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6F33089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A99EB9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DF0929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135942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F81BDC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797FD3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CDAE7F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5021AFD" w14:textId="77777777" w:rsidR="005B1D74" w:rsidRDefault="005B1D74" w:rsidP="005B1D74"/>
    <w:p w14:paraId="1CD24C74" w14:textId="77777777" w:rsidR="005B1D74" w:rsidRDefault="005B1D74" w:rsidP="005B1D74"/>
    <w:p w14:paraId="4ACBD13C" w14:textId="77777777" w:rsidR="005B1D74" w:rsidRDefault="005B1D74" w:rsidP="005B1D74"/>
    <w:p w14:paraId="0826D580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520621">
    <w:abstractNumId w:val="22"/>
  </w:num>
  <w:num w:numId="2" w16cid:durableId="2041779464">
    <w:abstractNumId w:val="9"/>
  </w:num>
  <w:num w:numId="3" w16cid:durableId="93937916">
    <w:abstractNumId w:val="18"/>
  </w:num>
  <w:num w:numId="4" w16cid:durableId="1637904984">
    <w:abstractNumId w:val="24"/>
  </w:num>
  <w:num w:numId="5" w16cid:durableId="1800417188">
    <w:abstractNumId w:val="21"/>
  </w:num>
  <w:num w:numId="6" w16cid:durableId="1397706742">
    <w:abstractNumId w:val="2"/>
  </w:num>
  <w:num w:numId="7" w16cid:durableId="1548293908">
    <w:abstractNumId w:val="11"/>
  </w:num>
  <w:num w:numId="8" w16cid:durableId="299461776">
    <w:abstractNumId w:val="19"/>
  </w:num>
  <w:num w:numId="9" w16cid:durableId="308746901">
    <w:abstractNumId w:val="3"/>
  </w:num>
  <w:num w:numId="10" w16cid:durableId="120613253">
    <w:abstractNumId w:val="1"/>
  </w:num>
  <w:num w:numId="11" w16cid:durableId="1577275868">
    <w:abstractNumId w:val="8"/>
  </w:num>
  <w:num w:numId="12" w16cid:durableId="923535680">
    <w:abstractNumId w:val="20"/>
  </w:num>
  <w:num w:numId="13" w16cid:durableId="454100687">
    <w:abstractNumId w:val="5"/>
  </w:num>
  <w:num w:numId="14" w16cid:durableId="1492136401">
    <w:abstractNumId w:val="7"/>
  </w:num>
  <w:num w:numId="15" w16cid:durableId="1541547762">
    <w:abstractNumId w:val="0"/>
  </w:num>
  <w:num w:numId="16" w16cid:durableId="1213300203">
    <w:abstractNumId w:val="14"/>
  </w:num>
  <w:num w:numId="17" w16cid:durableId="1649434318">
    <w:abstractNumId w:val="15"/>
  </w:num>
  <w:num w:numId="18" w16cid:durableId="1318994148">
    <w:abstractNumId w:val="13"/>
  </w:num>
  <w:num w:numId="19" w16cid:durableId="810559701">
    <w:abstractNumId w:val="12"/>
  </w:num>
  <w:num w:numId="20" w16cid:durableId="582300185">
    <w:abstractNumId w:val="17"/>
  </w:num>
  <w:num w:numId="21" w16cid:durableId="891888682">
    <w:abstractNumId w:val="10"/>
  </w:num>
  <w:num w:numId="22" w16cid:durableId="185143677">
    <w:abstractNumId w:val="16"/>
  </w:num>
  <w:num w:numId="23" w16cid:durableId="488329307">
    <w:abstractNumId w:val="23"/>
  </w:num>
  <w:num w:numId="24" w16cid:durableId="1868061172">
    <w:abstractNumId w:val="6"/>
  </w:num>
  <w:num w:numId="25" w16cid:durableId="50914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119A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92BEA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48B5"/>
    <w:rsid w:val="00C07D72"/>
    <w:rsid w:val="00C1240E"/>
    <w:rsid w:val="00C176A8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A08B4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5281DC"/>
  <w15:chartTrackingRefBased/>
  <w15:docId w15:val="{A8CCFEB1-CA1B-415A-8298-763AD8EB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2025-04-16T03:28:00Z</dcterms:created>
  <dcterms:modified xsi:type="dcterms:W3CDTF">2025-04-16T03:28:00Z</dcterms:modified>
</cp:coreProperties>
</file>