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0B7D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A277BA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0F4FC6">
        <w:rPr>
          <w:rFonts w:ascii="Arial Narrow" w:hAnsi="Arial Narrow" w:cs="Gautami"/>
          <w:b/>
          <w:color w:val="000000"/>
          <w:sz w:val="22"/>
          <w:szCs w:val="22"/>
        </w:rPr>
        <w:t>082170298058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3FFEC00D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B878496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F4FC6">
              <w:rPr>
                <w:rFonts w:ascii="Arial Narrow" w:hAnsi="Arial Narrow" w:cs="Gautami"/>
                <w:color w:val="000000"/>
                <w:sz w:val="22"/>
                <w:szCs w:val="22"/>
              </w:rPr>
              <w:t>ST760 FEBI YANTI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18F667F4" w14:textId="32568857" w:rsidR="005B1D74" w:rsidRPr="00815E0F" w:rsidRDefault="00692F49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2C32B714" wp14:editId="575D536E">
                  <wp:extent cx="3114675" cy="40195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120" b="123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401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360EE50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8658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0F4FC6">
              <w:rPr>
                <w:rFonts w:ascii="Arial Narrow" w:hAnsi="Arial Narrow" w:cs="Gautami"/>
                <w:color w:val="000000"/>
                <w:sz w:val="22"/>
                <w:szCs w:val="22"/>
              </w:rPr>
              <w:t>LIDO,18 -07-1998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3A0ACB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4E22515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7995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F4FC6">
              <w:rPr>
                <w:rFonts w:ascii="Arial Narrow" w:hAnsi="Arial Narrow" w:cs="Gautami"/>
                <w:color w:val="000000"/>
                <w:sz w:val="22"/>
                <w:szCs w:val="22"/>
              </w:rPr>
              <w:t>DSN TANGGONDOA RT/RW 002/001 DS LIDO KEC BELO KAB BIMA NTB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3692CA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84829C4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2B5757D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0F4FC6">
              <w:rPr>
                <w:rFonts w:ascii="Arial Narrow" w:hAnsi="Arial Narrow" w:cs="Gautami"/>
                <w:sz w:val="22"/>
                <w:szCs w:val="22"/>
              </w:rPr>
              <w:t>24-01-25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669149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FB2CE63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2B87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F4FC6">
              <w:rPr>
                <w:rFonts w:ascii="Arial Narrow" w:hAnsi="Arial Narrow" w:cs="Gautami"/>
                <w:color w:val="000000"/>
                <w:sz w:val="22"/>
                <w:szCs w:val="22"/>
              </w:rPr>
              <w:t>26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C663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F4FC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A40B6D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B2176F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90F8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F4FC6">
              <w:rPr>
                <w:rFonts w:ascii="Arial Narrow" w:hAnsi="Arial Narrow" w:cs="Gautami"/>
                <w:color w:val="000000"/>
                <w:sz w:val="22"/>
                <w:szCs w:val="22"/>
              </w:rPr>
              <w:t>157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4E3C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0F4FC6">
              <w:rPr>
                <w:rFonts w:ascii="Arial Narrow" w:hAnsi="Arial Narrow" w:cs="Gautami"/>
                <w:color w:val="000000"/>
                <w:sz w:val="22"/>
                <w:szCs w:val="22"/>
              </w:rPr>
              <w:t>55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878535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F4DF0C8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DDE879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D04E18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6B3BD723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0D95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34E500AB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17781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0F4FC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>V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7D8E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47789DD5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94BC7C5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102AB8A2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3C3E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A49115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B564110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CEA8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779D885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18747030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F4FC6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9D4E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209F9833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259E8E5B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EC80AE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29938BB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EF28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2985C48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D201B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2A84F3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1B221096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04E31C3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308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286C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F4FC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6CDC835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62F173BC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6DF4C9DF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503A73A9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63F1D9B9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</w:t>
            </w:r>
            <w:r w:rsidR="000F4FC6">
              <w:rPr>
                <w:rFonts w:ascii="Arial Narrow" w:hAnsi="Arial Narrow" w:cs="Gautami"/>
                <w:bCs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D73F1FC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4B5E21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0F4FC6">
        <w:rPr>
          <w:rFonts w:ascii="Arial Narrow" w:hAnsi="Arial Narrow" w:cs="Gautami"/>
          <w:color w:val="000000"/>
          <w:sz w:val="22"/>
          <w:szCs w:val="22"/>
        </w:rPr>
        <w:t xml:space="preserve">BIMA  </w:t>
      </w:r>
      <w:r w:rsidR="000F4FC6" w:rsidRPr="000F4FC6">
        <w:rPr>
          <w:rFonts w:ascii="Arial Narrow" w:hAnsi="Arial Narrow" w:cs="Gautami" w:hint="eastAsia"/>
          <w:color w:val="000000"/>
          <w:sz w:val="22"/>
          <w:szCs w:val="22"/>
        </w:rPr>
        <w:t>比马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0AFB76A3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1417375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59B33343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4AC27AB0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21E99A9D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19DD495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59541D7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04DACC82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6C031039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0F4FC6">
              <w:rPr>
                <w:rFonts w:ascii="Arial Narrow" w:hAnsi="Arial Narrow" w:cs="Gautami"/>
                <w:b/>
                <w:sz w:val="22"/>
                <w:szCs w:val="22"/>
              </w:rPr>
              <w:t>2016 HINGGA 2020</w:t>
            </w:r>
          </w:p>
        </w:tc>
        <w:tc>
          <w:tcPr>
            <w:tcW w:w="2247" w:type="dxa"/>
            <w:vAlign w:val="center"/>
          </w:tcPr>
          <w:p w14:paraId="4C923FB6" w14:textId="77777777" w:rsidR="00061E7A" w:rsidRPr="00C82C84" w:rsidRDefault="00177815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0F4FC6">
              <w:rPr>
                <w:rFonts w:ascii="Arial Narrow" w:hAnsi="Arial Narrow" w:cs="Gautami"/>
                <w:b/>
                <w:sz w:val="22"/>
                <w:szCs w:val="22"/>
              </w:rPr>
              <w:t>BIMA</w:t>
            </w:r>
            <w:r w:rsidR="000F4FC6" w:rsidRPr="000F4FC6">
              <w:rPr>
                <w:rFonts w:ascii="Arial Narrow" w:hAnsi="Arial Narrow" w:cs="Gautami" w:hint="eastAsia"/>
                <w:b/>
                <w:sz w:val="22"/>
                <w:szCs w:val="22"/>
              </w:rPr>
              <w:t>比马</w:t>
            </w:r>
          </w:p>
        </w:tc>
        <w:tc>
          <w:tcPr>
            <w:tcW w:w="5301" w:type="dxa"/>
            <w:vAlign w:val="center"/>
          </w:tcPr>
          <w:p w14:paraId="21A2FD44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58E4508C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16A9FFB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49F2E2F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05FA5BA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0EE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6B2F21">
              <w:rPr>
                <w:rFonts w:ascii="Arial Narrow" w:hAnsi="Arial Narrow" w:cs="Gautami"/>
                <w:spacing w:val="60"/>
                <w:sz w:val="22"/>
                <w:szCs w:val="22"/>
              </w:rPr>
              <w:t>AU483139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566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11B06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051EDC46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12C4F41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D3F41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6646D304" w14:textId="77777777" w:rsidR="005B1D74" w:rsidRPr="00140F17" w:rsidRDefault="006B2F21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22 -01-2025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1A2C0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7518C244" w14:textId="77777777" w:rsidR="005B1D74" w:rsidRPr="000C4CF6" w:rsidRDefault="006B2F21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22-01-2030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198D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56B19745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5151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3C08250C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820EA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5B791FF1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50CB436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20E4D07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6CB0E8B" w14:textId="77777777" w:rsidTr="00E36B50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7"/>
            <w:vAlign w:val="center"/>
          </w:tcPr>
          <w:p w14:paraId="0BF517E4" w14:textId="77777777" w:rsidR="00F22321" w:rsidRDefault="00EC50BC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0F4FC6" w:rsidRPr="000F4FC6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kerja di kota bima selama 5 tahun ,sebagai asisten rumah tangga , bersih bersih dan mencuci baju, menyetrika baju , dan memasak.</w:t>
            </w:r>
          </w:p>
          <w:p w14:paraId="54A22A9E" w14:textId="77777777" w:rsidR="000F4FC6" w:rsidRDefault="000F4FC6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0F4FC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她在比马市有</w:t>
            </w:r>
            <w:r w:rsidRPr="000F4FC6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Pr="000F4FC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年的工作经验，担任家庭助理，清洁和洗衣服、熨烫衣服和做饭</w:t>
            </w:r>
          </w:p>
          <w:p w14:paraId="6C49D05A" w14:textId="77777777" w:rsidR="000F4FC6" w:rsidRPr="00061E7A" w:rsidRDefault="000F4FC6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14:paraId="16F9E276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7216B6" w14:paraId="0E8E6540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0B7174EE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F4FC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ALM</w:t>
            </w:r>
          </w:p>
        </w:tc>
        <w:tc>
          <w:tcPr>
            <w:tcW w:w="3350" w:type="dxa"/>
            <w:vAlign w:val="center"/>
          </w:tcPr>
          <w:p w14:paraId="1A9F7A72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732932CA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7216B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7216B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7216B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7216B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 </w:t>
            </w:r>
          </w:p>
        </w:tc>
      </w:tr>
      <w:tr w:rsidR="005B1D74" w:rsidRPr="00F36CE1" w14:paraId="0FDAF972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07CEF117" w14:textId="77777777" w:rsidR="008730A2" w:rsidRPr="00C643A4" w:rsidRDefault="005B1D74" w:rsidP="00011496">
            <w:pPr>
              <w:rPr>
                <w:rFonts w:hint="eastAsia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0F4FC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MAEMUNAH</w:t>
            </w:r>
          </w:p>
        </w:tc>
        <w:tc>
          <w:tcPr>
            <w:tcW w:w="3350" w:type="dxa"/>
            <w:vAlign w:val="center"/>
          </w:tcPr>
          <w:p w14:paraId="2903B29C" w14:textId="77777777" w:rsidR="005B1D74" w:rsidRPr="000F4FC6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0F4FC6">
              <w:rPr>
                <w:rFonts w:ascii="Arial Narrow" w:hAnsi="Arial Narrow" w:cs="Gautam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353" w:type="dxa"/>
            <w:vAlign w:val="center"/>
          </w:tcPr>
          <w:p w14:paraId="0DE7C771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7216B6" w14:paraId="61E74E95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5EA03127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350" w:type="dxa"/>
            <w:vAlign w:val="center"/>
          </w:tcPr>
          <w:p w14:paraId="428A7B7C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55B0277A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7216B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7216B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7216B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7216B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</w:tr>
      <w:tr w:rsidR="005B1D74" w:rsidRPr="00F36CE1" w14:paraId="3F993F6E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01BE8D1D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</w:p>
          <w:p w14:paraId="063842FE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376EB942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2DC5DF2D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1B0F9379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F4FC6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14:paraId="474D49EA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5233AD2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0F4FC6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350" w:type="dxa"/>
            <w:vAlign w:val="center"/>
          </w:tcPr>
          <w:p w14:paraId="63947EA7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52CBA9F4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0F4FC6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6A43D4F2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7B197577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42E89921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ABC3FCF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F4FC6">
              <w:rPr>
                <w:rFonts w:ascii="Arial Narrow" w:hAnsi="Arial Narrow" w:cs="Gautami"/>
                <w:color w:val="000000"/>
                <w:sz w:val="22"/>
                <w:szCs w:val="22"/>
              </w:rPr>
              <w:t>IBU</w:t>
            </w:r>
          </w:p>
        </w:tc>
      </w:tr>
      <w:tr w:rsidR="005B1D74" w:rsidRPr="00F36CE1" w14:paraId="7B1E706C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704751EA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79A44755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59CBC729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08B90123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2E51871C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3C6D4586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5D7F6A4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47110D28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74328B73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521CA566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002262D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18B04B6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7C1E29FE" w14:textId="6DE37637" w:rsidR="005B1D74" w:rsidRPr="00F36CE1" w:rsidRDefault="00692F49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0A63ED4" wp14:editId="0E79B362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2700" r="12065" b="6350"/>
                      <wp:wrapNone/>
                      <wp:docPr id="127775685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6D5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F88D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F5B0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202512F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2DF12F4C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25B456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E4A9D1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4F7A5FCA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B9A4B2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F0121E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14F3A70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E9D70A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2827CE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2FEDBCC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643033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3DE3FB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03F7CA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23C6BA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8F77EA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79C37BAD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5B6C8AF7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E1C0DF4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45503CE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0E4689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2FB302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09720D86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777D959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7E169E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DA8698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642DFE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58DEDF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50EF90B2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18EE6B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234C89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E008D8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2F9305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E950CB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2715BA39" w14:textId="77777777" w:rsidR="008F1276" w:rsidRPr="00F36CE1" w:rsidRDefault="00FF56A0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795EC3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D937C6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E1767E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5429D8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CC0D21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1C47F387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F56469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BDF638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3F9125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FD81EF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7A1334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6E392DB1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29AC5A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69D764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1D051A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D22A78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128101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48FF3673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1D8B4A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197C44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651046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BC576E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581C42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1E4EEB67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4A9A31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AE2669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A85D83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EC312C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16F2E2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714929B5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ED20BC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B1A910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53BB60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EEB135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CB3DC7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5B1CC2D3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96B087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A2FD78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86D29D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322AA7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B51E29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7F6DDF70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521DB2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EE2213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420387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AD446E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3F22F2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6D070304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10B9E3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5C1CE9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71F678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F576E4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CB07B4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59766D12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F43254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DFAEC0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E3E192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928609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82F028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2E8088E6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410BE9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16B807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42B38A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B1832B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D0D59B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6436ABEC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06E67A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68B7996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FC45C5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8B8FED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A5DF1D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1113A5C4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9CB0FD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E2AA6E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552E8C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8C63FB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C159B8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73FC7BEE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82B5D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2A59A4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61D2FF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410C99D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8865A2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453D060C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11DD49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070D98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456E16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26B77D51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631351AD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F4FC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MAEMUNAH ( IBU ) </w:t>
            </w:r>
          </w:p>
        </w:tc>
        <w:tc>
          <w:tcPr>
            <w:tcW w:w="492" w:type="dxa"/>
            <w:vAlign w:val="center"/>
          </w:tcPr>
          <w:p w14:paraId="773138E9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661379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A9F23FA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6341286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12C28D5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684F4FB6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0F4FC6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OK</w:t>
            </w:r>
          </w:p>
          <w:p w14:paraId="45B1D74D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F4FC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621084 LI CHUNG </w:t>
            </w:r>
          </w:p>
          <w:p w14:paraId="529D8B2D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00F10DE6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AAEEE25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3F2E71E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89961D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2F4C0758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4CB427CE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667D956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4909875E" w14:textId="77777777" w:rsidR="005B1D74" w:rsidRDefault="005B1D74" w:rsidP="005B1D74"/>
    <w:p w14:paraId="0D9AF3CC" w14:textId="77777777" w:rsidR="005B1D74" w:rsidRDefault="005B1D74" w:rsidP="005B1D74"/>
    <w:p w14:paraId="0C879A00" w14:textId="77777777" w:rsidR="005B1D74" w:rsidRDefault="005B1D74" w:rsidP="005B1D74"/>
    <w:p w14:paraId="492BB104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9340124">
    <w:abstractNumId w:val="22"/>
  </w:num>
  <w:num w:numId="2" w16cid:durableId="719984008">
    <w:abstractNumId w:val="9"/>
  </w:num>
  <w:num w:numId="3" w16cid:durableId="1183282994">
    <w:abstractNumId w:val="18"/>
  </w:num>
  <w:num w:numId="4" w16cid:durableId="278268175">
    <w:abstractNumId w:val="24"/>
  </w:num>
  <w:num w:numId="5" w16cid:durableId="1096637242">
    <w:abstractNumId w:val="21"/>
  </w:num>
  <w:num w:numId="6" w16cid:durableId="200023322">
    <w:abstractNumId w:val="2"/>
  </w:num>
  <w:num w:numId="7" w16cid:durableId="448551941">
    <w:abstractNumId w:val="11"/>
  </w:num>
  <w:num w:numId="8" w16cid:durableId="2064480614">
    <w:abstractNumId w:val="19"/>
  </w:num>
  <w:num w:numId="9" w16cid:durableId="112553262">
    <w:abstractNumId w:val="3"/>
  </w:num>
  <w:num w:numId="10" w16cid:durableId="1475223561">
    <w:abstractNumId w:val="1"/>
  </w:num>
  <w:num w:numId="11" w16cid:durableId="540553302">
    <w:abstractNumId w:val="8"/>
  </w:num>
  <w:num w:numId="12" w16cid:durableId="85150842">
    <w:abstractNumId w:val="20"/>
  </w:num>
  <w:num w:numId="13" w16cid:durableId="726101005">
    <w:abstractNumId w:val="5"/>
  </w:num>
  <w:num w:numId="14" w16cid:durableId="2145850582">
    <w:abstractNumId w:val="7"/>
  </w:num>
  <w:num w:numId="15" w16cid:durableId="2093236510">
    <w:abstractNumId w:val="0"/>
  </w:num>
  <w:num w:numId="16" w16cid:durableId="1429540364">
    <w:abstractNumId w:val="14"/>
  </w:num>
  <w:num w:numId="17" w16cid:durableId="651563287">
    <w:abstractNumId w:val="15"/>
  </w:num>
  <w:num w:numId="18" w16cid:durableId="1417019673">
    <w:abstractNumId w:val="13"/>
  </w:num>
  <w:num w:numId="19" w16cid:durableId="1517891219">
    <w:abstractNumId w:val="12"/>
  </w:num>
  <w:num w:numId="20" w16cid:durableId="1756393539">
    <w:abstractNumId w:val="17"/>
  </w:num>
  <w:num w:numId="21" w16cid:durableId="388385068">
    <w:abstractNumId w:val="10"/>
  </w:num>
  <w:num w:numId="22" w16cid:durableId="1476991175">
    <w:abstractNumId w:val="16"/>
  </w:num>
  <w:num w:numId="23" w16cid:durableId="1195388563">
    <w:abstractNumId w:val="23"/>
  </w:num>
  <w:num w:numId="24" w16cid:durableId="64764781">
    <w:abstractNumId w:val="6"/>
  </w:num>
  <w:num w:numId="25" w16cid:durableId="2050379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0F4FC6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77815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390F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B5E21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2F49"/>
    <w:rsid w:val="00695CAE"/>
    <w:rsid w:val="006A60C4"/>
    <w:rsid w:val="006B08E3"/>
    <w:rsid w:val="006B2F21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16B6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277BA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64738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0648"/>
    <w:rsid w:val="00BD1527"/>
    <w:rsid w:val="00BD38B3"/>
    <w:rsid w:val="00BD6957"/>
    <w:rsid w:val="00BE15AA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3A4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330C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1C2A"/>
    <w:rsid w:val="00E14477"/>
    <w:rsid w:val="00E150E9"/>
    <w:rsid w:val="00E1719C"/>
    <w:rsid w:val="00E330F9"/>
    <w:rsid w:val="00E338B0"/>
    <w:rsid w:val="00E365E8"/>
    <w:rsid w:val="00E36B50"/>
    <w:rsid w:val="00E43033"/>
    <w:rsid w:val="00E43C5D"/>
    <w:rsid w:val="00E566F9"/>
    <w:rsid w:val="00E629C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8B9FE9E"/>
  <w15:chartTrackingRefBased/>
  <w15:docId w15:val="{4B210236-1FEA-42D7-AEB7-B4255028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力眾人力進度窗口 力眾人力進度窗口</cp:lastModifiedBy>
  <cp:revision>2</cp:revision>
  <dcterms:created xsi:type="dcterms:W3CDTF">2025-04-15T03:20:00Z</dcterms:created>
  <dcterms:modified xsi:type="dcterms:W3CDTF">2025-04-15T03:20:00Z</dcterms:modified>
</cp:coreProperties>
</file>