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A183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A277BA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060FCC">
        <w:rPr>
          <w:rFonts w:ascii="Arial Narrow" w:hAnsi="Arial Narrow" w:cs="Gautami"/>
          <w:b/>
          <w:color w:val="000000"/>
          <w:sz w:val="22"/>
          <w:szCs w:val="22"/>
        </w:rPr>
        <w:t>085211722514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799BD01F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282EA1E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060FCC">
              <w:rPr>
                <w:rFonts w:ascii="Arial Narrow" w:hAnsi="Arial Narrow" w:cs="Gautami"/>
                <w:color w:val="000000"/>
                <w:sz w:val="22"/>
                <w:szCs w:val="22"/>
              </w:rPr>
              <w:t>ST 767  NURWAHYUTI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335C5E56" w14:textId="35881949" w:rsidR="005B1D74" w:rsidRPr="00815E0F" w:rsidRDefault="00584F1B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4EC4FA0B" wp14:editId="717F23AA">
                  <wp:extent cx="3105150" cy="40195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68" b="185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401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6387AF9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2F05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060FCC">
              <w:rPr>
                <w:rFonts w:ascii="Arial Narrow" w:hAnsi="Arial Narrow" w:cs="Gautami"/>
                <w:color w:val="000000"/>
                <w:sz w:val="22"/>
                <w:szCs w:val="22"/>
              </w:rPr>
              <w:t>TENTE,30-11-2002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1F4B319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D953596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B760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60FCC">
              <w:rPr>
                <w:rFonts w:ascii="Arial Narrow" w:hAnsi="Arial Narrow" w:cs="Gautami"/>
                <w:color w:val="000000"/>
                <w:sz w:val="22"/>
                <w:szCs w:val="22"/>
              </w:rPr>
              <w:t>TENTE RT/RW 005/004 DS TENTE KEC WOHA KAB BIMA NTB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0F2CC53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78E46A6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035A67D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060FCC">
              <w:rPr>
                <w:rFonts w:ascii="Arial Narrow" w:hAnsi="Arial Narrow" w:cs="Gautami"/>
                <w:sz w:val="22"/>
                <w:szCs w:val="22"/>
              </w:rPr>
              <w:t>24-01-25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540F1EF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BBD684A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2C90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060FCC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  <w:r w:rsidR="008F201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3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7D7B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060FCC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42DCA79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96D0E1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9AC0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60FCC">
              <w:rPr>
                <w:rFonts w:ascii="Arial Narrow" w:hAnsi="Arial Narrow" w:cs="Gautami"/>
                <w:color w:val="000000"/>
                <w:sz w:val="22"/>
                <w:szCs w:val="22"/>
              </w:rPr>
              <w:t>157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969C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60FCC">
              <w:rPr>
                <w:rFonts w:ascii="Arial Narrow" w:hAnsi="Arial Narrow" w:cs="Gautami"/>
                <w:color w:val="000000"/>
                <w:sz w:val="22"/>
                <w:szCs w:val="22"/>
              </w:rPr>
              <w:t>55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D4DB6DC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A122488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7C3092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04249B3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4C06AB6E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3A58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060FCC">
              <w:rPr>
                <w:rFonts w:ascii="Arial Narrow" w:hAnsi="Arial Narrow" w:cs="Gautami"/>
                <w:sz w:val="22"/>
                <w:szCs w:val="22"/>
              </w:rPr>
              <w:t>V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2A9AF9A4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17781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E0D9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2A299743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89CA22F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10D25174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8A4E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525A908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B2A187E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95CC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58FE97F6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3A18A517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2C56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42EBB5EF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67AF71BB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0AAFFF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C51785C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8659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2E00BF6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BAA4CF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CFF350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4C832F46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5FB95FB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5CF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60FCC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9B77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11A90A5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12B1A335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05A12914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75234052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43CEF1E9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</w:t>
            </w:r>
            <w:r w:rsidR="00060FCC">
              <w:rPr>
                <w:rFonts w:ascii="Arial Narrow" w:hAnsi="Arial Narrow" w:cs="Gautami"/>
                <w:bCs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4679155" w14:textId="77777777" w:rsidR="00060FCC" w:rsidRPr="008238F2" w:rsidRDefault="005B1D74" w:rsidP="00060FCC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060FCC" w:rsidRPr="00060FCC">
        <w:rPr>
          <w:rFonts w:ascii="Arial Narrow" w:hAnsi="Arial Narrow" w:cs="Gautami" w:hint="eastAsia"/>
          <w:color w:val="000000"/>
          <w:sz w:val="22"/>
          <w:szCs w:val="22"/>
        </w:rPr>
        <w:t>比马城</w:t>
      </w:r>
      <w:r w:rsidR="00060FCC" w:rsidRPr="00060FCC">
        <w:rPr>
          <w:rFonts w:ascii="Arial Narrow" w:hAnsi="Arial Narrow" w:cs="Gautami"/>
          <w:color w:val="000000"/>
          <w:sz w:val="22"/>
          <w:szCs w:val="22"/>
        </w:rPr>
        <w:t xml:space="preserve">KOTA BIMA </w:t>
      </w:r>
      <w:r w:rsidR="004B5E21">
        <w:rPr>
          <w:rFonts w:ascii="Arial Narrow" w:hAnsi="Arial Narrow" w:cs="Gautami"/>
          <w:color w:val="000000"/>
          <w:sz w:val="22"/>
          <w:szCs w:val="22"/>
        </w:rPr>
        <w:t xml:space="preserve"> 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060FCC" w:rsidRPr="00F36CE1" w14:paraId="6E18D3DC" w14:textId="77777777" w:rsidTr="00060FCC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743F5A58" w14:textId="77777777" w:rsidR="00060FCC" w:rsidRPr="00F36CE1" w:rsidRDefault="00060FCC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3D79D476" w14:textId="77777777" w:rsidR="00060FCC" w:rsidRPr="00C24578" w:rsidRDefault="00060FCC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</w:p>
        </w:tc>
        <w:tc>
          <w:tcPr>
            <w:tcW w:w="2247" w:type="dxa"/>
            <w:vAlign w:val="center"/>
          </w:tcPr>
          <w:p w14:paraId="05D87B54" w14:textId="77777777" w:rsidR="00060FCC" w:rsidRPr="00F36CE1" w:rsidRDefault="00060FCC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5CFFEB6E" w14:textId="77777777" w:rsidR="00060FCC" w:rsidRPr="00F36CE1" w:rsidRDefault="00060FCC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60F7B15A" w14:textId="77777777" w:rsidR="00060FCC" w:rsidRPr="00F36CE1" w:rsidRDefault="00060FCC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195BB419" w14:textId="77777777" w:rsidR="00060FCC" w:rsidRPr="00F36CE1" w:rsidRDefault="00060FCC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060FCC" w:rsidRPr="00F36CE1" w14:paraId="045A92FC" w14:textId="77777777" w:rsidTr="00060FCC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49848247" w14:textId="77777777" w:rsidR="00060FCC" w:rsidRPr="00BC6DD3" w:rsidRDefault="00060FCC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2021 HINGGA 2024</w:t>
            </w:r>
          </w:p>
        </w:tc>
        <w:tc>
          <w:tcPr>
            <w:tcW w:w="2247" w:type="dxa"/>
            <w:vAlign w:val="center"/>
          </w:tcPr>
          <w:p w14:paraId="7B86B23C" w14:textId="77777777" w:rsidR="00060FCC" w:rsidRPr="00060FCC" w:rsidRDefault="00060FCC" w:rsidP="00060FCC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KOTA BIMA</w:t>
            </w:r>
          </w:p>
          <w:p w14:paraId="79709CD5" w14:textId="77777777" w:rsidR="00060FCC" w:rsidRPr="00C82C84" w:rsidRDefault="00060FCC" w:rsidP="00060FCC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</w:t>
            </w:r>
            <w:r w:rsidRPr="00060FCC">
              <w:rPr>
                <w:rFonts w:ascii="Arial Narrow" w:hAnsi="Arial Narrow" w:cs="Gautami" w:hint="eastAsia"/>
                <w:b/>
                <w:sz w:val="22"/>
                <w:szCs w:val="22"/>
              </w:rPr>
              <w:t>比马城</w:t>
            </w:r>
          </w:p>
        </w:tc>
        <w:tc>
          <w:tcPr>
            <w:tcW w:w="5301" w:type="dxa"/>
            <w:vAlign w:val="center"/>
          </w:tcPr>
          <w:p w14:paraId="703D8D17" w14:textId="77777777" w:rsidR="00060FCC" w:rsidRPr="00F0277B" w:rsidRDefault="00060FCC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HOUSEMAIDS</w:t>
            </w:r>
          </w:p>
        </w:tc>
      </w:tr>
    </w:tbl>
    <w:p w14:paraId="21C5891E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2DD0928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322A06E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1156F4C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469E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060FCC">
              <w:rPr>
                <w:rFonts w:ascii="Arial Narrow" w:hAnsi="Arial Narrow" w:cs="Gautami"/>
                <w:spacing w:val="60"/>
                <w:sz w:val="22"/>
                <w:szCs w:val="22"/>
              </w:rPr>
              <w:t>AU483057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EA7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2D097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1A0304FA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359190A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67CB3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24EC91D8" w14:textId="77777777" w:rsidR="005B1D74" w:rsidRPr="00140F17" w:rsidRDefault="00060FCC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30-11-2024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A3C52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7FCFB0D9" w14:textId="77777777" w:rsidR="005B1D74" w:rsidRPr="000C4CF6" w:rsidRDefault="00060FCC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30-11-2029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077C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3BC10728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C63E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62D12447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699AC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4A6375BF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64A8F5B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40E7DC8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00E2A292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48D7A366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118373E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7B02865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2AE79A2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12114F0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3D12050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7758BC6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2241B9B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4E7DFE0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5287A2B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3879511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2127E12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11F659A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32DB5C5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2472B10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5EFD31B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3268A50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738FC0D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6CE5633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371B81C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354F936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1E43389B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13A461FD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244FE9E6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28CCDEDE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568EBAF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3CA7B18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085193E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3CA3F04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78462BE2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370E779C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410F74E9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0904F54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2E38F0F4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13DF5D8A" w14:textId="77777777" w:rsidR="00F22321" w:rsidRDefault="00EC50BC" w:rsidP="004B5E21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060FCC" w:rsidRPr="00060FCC">
              <w:rPr>
                <w:rFonts w:ascii="Arial Narrow" w:hAnsi="Arial Narrow" w:cs="Gautami"/>
                <w:color w:val="000000"/>
                <w:sz w:val="22"/>
                <w:szCs w:val="22"/>
              </w:rPr>
              <w:t>Dia ada pengalaman kerja di kota bima selama 3 tahun sebagai asisten rumah tangga, kesehariannya di rumah majikan ,bersih bersih dan masak ,setelah selesai pekerjaan rumah , pergi ke toko baju , bantu majikan jualan baju.pulang dari toko baju , bersih bersih rumah ,masak untuk makan malam</w:t>
            </w:r>
          </w:p>
          <w:p w14:paraId="7B1438B1" w14:textId="77777777" w:rsidR="00060FCC" w:rsidRDefault="00060FCC" w:rsidP="004B5E21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51CFDC08" w14:textId="77777777" w:rsidR="00060FCC" w:rsidRPr="00061E7A" w:rsidRDefault="006F3645" w:rsidP="004B5E21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6F364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她在比马市有</w:t>
            </w:r>
            <w:r w:rsidRPr="006F3645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Pr="006F364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年的家庭助理工作经验，每天在雇主家里过日子，打扫卫生、做饭，做完家务后就去服装店，帮雇主卖衣服回家。从服装店出来，打扫房间，做饭。</w:t>
            </w:r>
          </w:p>
        </w:tc>
      </w:tr>
    </w:tbl>
    <w:p w14:paraId="59809682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260D5390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351AD936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F3645">
              <w:rPr>
                <w:rFonts w:ascii="Arial Narrow" w:hAnsi="Arial Narrow" w:cs="Gautami"/>
                <w:color w:val="000000"/>
                <w:sz w:val="22"/>
                <w:szCs w:val="22"/>
              </w:rPr>
              <w:t>SUDIRMAN</w:t>
            </w:r>
          </w:p>
        </w:tc>
        <w:tc>
          <w:tcPr>
            <w:tcW w:w="3350" w:type="dxa"/>
            <w:vAlign w:val="center"/>
          </w:tcPr>
          <w:p w14:paraId="620BBA3E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6F3645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45</w:t>
            </w:r>
          </w:p>
        </w:tc>
        <w:tc>
          <w:tcPr>
            <w:tcW w:w="3353" w:type="dxa"/>
            <w:vAlign w:val="center"/>
          </w:tcPr>
          <w:p w14:paraId="76F4BD41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C643A4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4F63C0E6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684B72FB" w14:textId="77777777" w:rsidR="008730A2" w:rsidRPr="00C643A4" w:rsidRDefault="005B1D74" w:rsidP="00011496">
            <w:pPr>
              <w:rPr>
                <w:rFonts w:hint="eastAsia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6F364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NURLAILA</w:t>
            </w:r>
          </w:p>
        </w:tc>
        <w:tc>
          <w:tcPr>
            <w:tcW w:w="3350" w:type="dxa"/>
            <w:vAlign w:val="center"/>
          </w:tcPr>
          <w:p w14:paraId="318705D0" w14:textId="77777777" w:rsidR="005B1D74" w:rsidRPr="006F3645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6F3645">
              <w:rPr>
                <w:rFonts w:ascii="Arial Narrow" w:hAnsi="Arial Narrow" w:cs="Gautam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353" w:type="dxa"/>
            <w:vAlign w:val="center"/>
          </w:tcPr>
          <w:p w14:paraId="23F6D55B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643A4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7907CC" w14:paraId="59BE6DAB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40EC2447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C643A4">
              <w:rPr>
                <w:rFonts w:ascii="Arial Narrow" w:hAnsi="Arial Narrow" w:cs="Gautam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350" w:type="dxa"/>
            <w:vAlign w:val="center"/>
          </w:tcPr>
          <w:p w14:paraId="3E3880C6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18B102A0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7907C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7907C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7907C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7907C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</w:tr>
      <w:tr w:rsidR="005B1D74" w:rsidRPr="00F36CE1" w14:paraId="26C972F2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79822623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6F3645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10FE17EF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7EE8F22E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499FBE0E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104AF5EE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F3645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</w:tc>
      </w:tr>
      <w:tr w:rsidR="005B1D74" w:rsidRPr="00F36CE1" w14:paraId="214BC116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94B6C55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350" w:type="dxa"/>
            <w:vAlign w:val="center"/>
          </w:tcPr>
          <w:p w14:paraId="7D87B81D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5AAF3C6D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0FAE003C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723B20D0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3BBE7CC0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6166B1C3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367BA012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15C4B5B5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27C5D8ED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3FB898AC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1800FC2B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6C1FB8CA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78D6CEEA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2D2649E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63CCEA48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4744AEFD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30F9E9CA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E8AC7F7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746FA33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30EE612A" w14:textId="09EB23F3" w:rsidR="005B1D74" w:rsidRPr="00F36CE1" w:rsidRDefault="00584F1B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5B96085" wp14:editId="79F36809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0160" r="12065" b="8890"/>
                      <wp:wrapNone/>
                      <wp:docPr id="34956575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A12C9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42DA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80B0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7A48B18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2E790989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86C6E1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9D6262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2782EC5B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B22377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078637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38B4BAB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FC03D0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2C8B0F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2838CAB2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5C4CA8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99AA24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C4FE2E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FCCCCD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CF1836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184B65EF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1F922EEF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61F47A3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390C16A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93C2ED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EDC4B3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343DA23E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3B85FFA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EACE54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9E3F50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7EA542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4DEB0E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2E352E83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494631F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4F739B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B6E777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DFA5EB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3ABCF1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41345430" w14:textId="77777777" w:rsidR="008F1276" w:rsidRPr="00F36CE1" w:rsidRDefault="00FF56A0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0F8E7D1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860E7E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8ACF33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E765AD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9106A0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25BF3B79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45950A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177B2E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817A73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E4ED88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D86F77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2DD06D85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006404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ADC25F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AA9C74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4525D3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1D5251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68FD5EE3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B2E21C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3D1BA3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FE08B7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1D3398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6D002A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650235BA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0D40CD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1FD800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5246F6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4CFEE1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F53094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5F97875D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330D8D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3FAC88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6ECC86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E29E16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7ED61F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38D4EFE4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C03D48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9FCD23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319C1B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7DC094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7B9D8C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7FBF383D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5DD817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DBC44B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AA5DB5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4C2FC8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F5B86A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1549D3E5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C52AB2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A7C71B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322AFE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10017D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75E5EB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5A64A1F8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1A67AD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AC44CF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7C9BA6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4F55EB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B9F95E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7447AAD7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C72031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CECCB3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33DCD2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08D95C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4404A4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116D9867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347C536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09861CC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0EC9E9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1D318B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2B885C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6BF0245D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6AFE92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590C0F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D47429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11A1FB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A67E73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3F1F094B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4B45EE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6AAC4C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04ACFF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EF47539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2404EA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38174BD1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0C46C4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A7A304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C9B5AB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259266CA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3341FC07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F3645">
              <w:rPr>
                <w:rFonts w:ascii="Arial Narrow" w:hAnsi="Arial Narrow" w:cs="Gautami"/>
                <w:color w:val="000000"/>
                <w:sz w:val="22"/>
                <w:szCs w:val="22"/>
              </w:rPr>
              <w:t>SUDIRMAN  ( BAPAK )</w:t>
            </w:r>
          </w:p>
        </w:tc>
        <w:tc>
          <w:tcPr>
            <w:tcW w:w="492" w:type="dxa"/>
            <w:vAlign w:val="center"/>
          </w:tcPr>
          <w:p w14:paraId="056E56D0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5051ADD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FE47E0E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BC4BCF8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31DEB1E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7C7E0E0C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6F3645" w:rsidRPr="006F3645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AU483057</w:t>
            </w:r>
          </w:p>
          <w:p w14:paraId="0AEDEB2F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F3645">
              <w:rPr>
                <w:rFonts w:ascii="Arial Narrow" w:hAnsi="Arial Narrow" w:cs="Gautami"/>
                <w:color w:val="000000"/>
                <w:sz w:val="22"/>
                <w:szCs w:val="22"/>
              </w:rPr>
              <w:t>604396</w:t>
            </w:r>
          </w:p>
          <w:p w14:paraId="64641143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6DF7111A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3A580383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5D8B962C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4F0D112A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435869C6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475B2CF4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0FD85E2A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7AA13CB5" w14:textId="77777777" w:rsidR="005B1D74" w:rsidRDefault="005B1D74" w:rsidP="005B1D74"/>
    <w:p w14:paraId="16A2E896" w14:textId="77777777" w:rsidR="005B1D74" w:rsidRDefault="005B1D74" w:rsidP="005B1D74"/>
    <w:p w14:paraId="02C18DA6" w14:textId="77777777" w:rsidR="005B1D74" w:rsidRDefault="005B1D74" w:rsidP="005B1D74"/>
    <w:p w14:paraId="5663D3E6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F931B" w14:textId="77777777" w:rsidR="00612FAE" w:rsidRDefault="00612FAE" w:rsidP="008F201C">
      <w:r>
        <w:separator/>
      </w:r>
    </w:p>
  </w:endnote>
  <w:endnote w:type="continuationSeparator" w:id="0">
    <w:p w14:paraId="40E5F6CA" w14:textId="77777777" w:rsidR="00612FAE" w:rsidRDefault="00612FAE" w:rsidP="008F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3DE9E" w14:textId="77777777" w:rsidR="00612FAE" w:rsidRDefault="00612FAE" w:rsidP="008F201C">
      <w:r>
        <w:separator/>
      </w:r>
    </w:p>
  </w:footnote>
  <w:footnote w:type="continuationSeparator" w:id="0">
    <w:p w14:paraId="71FEF083" w14:textId="77777777" w:rsidR="00612FAE" w:rsidRDefault="00612FAE" w:rsidP="008F2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7359866">
    <w:abstractNumId w:val="22"/>
  </w:num>
  <w:num w:numId="2" w16cid:durableId="797990087">
    <w:abstractNumId w:val="9"/>
  </w:num>
  <w:num w:numId="3" w16cid:durableId="420879179">
    <w:abstractNumId w:val="18"/>
  </w:num>
  <w:num w:numId="4" w16cid:durableId="846097689">
    <w:abstractNumId w:val="24"/>
  </w:num>
  <w:num w:numId="5" w16cid:durableId="535583004">
    <w:abstractNumId w:val="21"/>
  </w:num>
  <w:num w:numId="6" w16cid:durableId="1479037047">
    <w:abstractNumId w:val="2"/>
  </w:num>
  <w:num w:numId="7" w16cid:durableId="707028202">
    <w:abstractNumId w:val="11"/>
  </w:num>
  <w:num w:numId="8" w16cid:durableId="745568210">
    <w:abstractNumId w:val="19"/>
  </w:num>
  <w:num w:numId="9" w16cid:durableId="2036036358">
    <w:abstractNumId w:val="3"/>
  </w:num>
  <w:num w:numId="10" w16cid:durableId="2146047714">
    <w:abstractNumId w:val="1"/>
  </w:num>
  <w:num w:numId="11" w16cid:durableId="56517267">
    <w:abstractNumId w:val="8"/>
  </w:num>
  <w:num w:numId="12" w16cid:durableId="1811435876">
    <w:abstractNumId w:val="20"/>
  </w:num>
  <w:num w:numId="13" w16cid:durableId="923026152">
    <w:abstractNumId w:val="5"/>
  </w:num>
  <w:num w:numId="14" w16cid:durableId="99421053">
    <w:abstractNumId w:val="7"/>
  </w:num>
  <w:num w:numId="15" w16cid:durableId="1865091451">
    <w:abstractNumId w:val="0"/>
  </w:num>
  <w:num w:numId="16" w16cid:durableId="1936549879">
    <w:abstractNumId w:val="14"/>
  </w:num>
  <w:num w:numId="17" w16cid:durableId="1235550583">
    <w:abstractNumId w:val="15"/>
  </w:num>
  <w:num w:numId="18" w16cid:durableId="1643729825">
    <w:abstractNumId w:val="13"/>
  </w:num>
  <w:num w:numId="19" w16cid:durableId="37049231">
    <w:abstractNumId w:val="12"/>
  </w:num>
  <w:num w:numId="20" w16cid:durableId="1286279554">
    <w:abstractNumId w:val="17"/>
  </w:num>
  <w:num w:numId="21" w16cid:durableId="1851679252">
    <w:abstractNumId w:val="10"/>
  </w:num>
  <w:num w:numId="22" w16cid:durableId="1849059869">
    <w:abstractNumId w:val="16"/>
  </w:num>
  <w:num w:numId="23" w16cid:durableId="592275886">
    <w:abstractNumId w:val="23"/>
  </w:num>
  <w:num w:numId="24" w16cid:durableId="327514781">
    <w:abstractNumId w:val="6"/>
  </w:num>
  <w:num w:numId="25" w16cid:durableId="623117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0FCC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77815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B5E21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84F1B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12FAE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6F3645"/>
    <w:rsid w:val="007003E4"/>
    <w:rsid w:val="007021B6"/>
    <w:rsid w:val="007023AA"/>
    <w:rsid w:val="00706353"/>
    <w:rsid w:val="007076B4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07CC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201C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277BA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64738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0648"/>
    <w:rsid w:val="00BD1527"/>
    <w:rsid w:val="00BD38B3"/>
    <w:rsid w:val="00BD6957"/>
    <w:rsid w:val="00BE15AA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3A4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1C2A"/>
    <w:rsid w:val="00E14477"/>
    <w:rsid w:val="00E150E9"/>
    <w:rsid w:val="00E1719C"/>
    <w:rsid w:val="00E330F9"/>
    <w:rsid w:val="00E338B0"/>
    <w:rsid w:val="00E365E8"/>
    <w:rsid w:val="00E36B50"/>
    <w:rsid w:val="00E43033"/>
    <w:rsid w:val="00E43C5D"/>
    <w:rsid w:val="00E566F9"/>
    <w:rsid w:val="00E629C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3BAAE5C"/>
  <w15:chartTrackingRefBased/>
  <w15:docId w15:val="{C75257C7-F11E-46B5-8DC6-71149DBF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  <w:style w:type="paragraph" w:styleId="a4">
    <w:name w:val="header"/>
    <w:basedOn w:val="a"/>
    <w:link w:val="a5"/>
    <w:rsid w:val="008F201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8F201C"/>
    <w:rPr>
      <w:rFonts w:eastAsia="新細明體"/>
      <w:kern w:val="2"/>
    </w:rPr>
  </w:style>
  <w:style w:type="paragraph" w:styleId="a6">
    <w:name w:val="footer"/>
    <w:basedOn w:val="a"/>
    <w:link w:val="a7"/>
    <w:rsid w:val="008F201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8F201C"/>
    <w:rPr>
      <w:rFonts w:eastAsia="新細明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力眾人力進度窗口 力眾人力進度窗口</cp:lastModifiedBy>
  <cp:revision>2</cp:revision>
  <dcterms:created xsi:type="dcterms:W3CDTF">2025-04-14T08:54:00Z</dcterms:created>
  <dcterms:modified xsi:type="dcterms:W3CDTF">2025-04-14T08:54:00Z</dcterms:modified>
</cp:coreProperties>
</file>