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9A9B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3E089B">
        <w:rPr>
          <w:rFonts w:ascii="Arial Narrow" w:hAnsi="Arial Narrow" w:cs="Gautami"/>
          <w:b/>
          <w:color w:val="000000"/>
          <w:sz w:val="22"/>
          <w:szCs w:val="22"/>
        </w:rPr>
        <w:t>082340638002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135508B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60AEC3A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 762   WULANDARI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C151E39" w14:textId="61AB276D" w:rsidR="005B1D74" w:rsidRPr="00815E0F" w:rsidRDefault="00D7686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3642D81" wp14:editId="503A2506">
                  <wp:extent cx="3055620" cy="40030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32" b="14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20" cy="40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7B2208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42F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BIMA , 08-01-2002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12A880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988E87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C83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JLN.TENTE KARUMBU  RT/RW 008/005 DS WAWORADA KEC LANGGUDU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8DBC9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D3B788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44BD203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3E089B">
              <w:rPr>
                <w:rFonts w:ascii="Arial Narrow" w:hAnsi="Arial Narrow" w:cs="Gautami"/>
                <w:sz w:val="22"/>
                <w:szCs w:val="22"/>
              </w:rPr>
              <w:t>24-01-25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C485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170C5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F6F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23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E99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A7954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8AEA32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131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40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17D8D9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64161E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EB668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C1083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9D38200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05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7C951C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24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3E089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D56AF4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8DD93B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FE9AF6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47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597141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430297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3D1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799C62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1533C46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A8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1041C0C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5B4CDA1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41681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9D24CC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23B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D131D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6C10E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70711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3D96CA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72A19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E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BAE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F90F4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26DE70B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5380D95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AF2677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D4569A3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3E089B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078CEA6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3E089B">
        <w:rPr>
          <w:rFonts w:ascii="Arial Narrow" w:hAnsi="Arial Narrow" w:cs="Gautami"/>
          <w:color w:val="000000"/>
          <w:sz w:val="22"/>
          <w:szCs w:val="22"/>
        </w:rPr>
        <w:t xml:space="preserve">KOTA BIMA </w:t>
      </w:r>
      <w:r w:rsidR="003E089B" w:rsidRPr="003E089B">
        <w:rPr>
          <w:rFonts w:ascii="Arial Narrow" w:hAnsi="Arial Narrow" w:cs="Gautami" w:hint="eastAsia"/>
          <w:color w:val="000000"/>
          <w:sz w:val="22"/>
          <w:szCs w:val="22"/>
        </w:rPr>
        <w:t>比马城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700680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59C7E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6FAF2B8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E24D69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64A54D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CA4EB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DFBFC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04305C9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5A43D1F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3E089B">
              <w:rPr>
                <w:rFonts w:ascii="Arial Narrow" w:hAnsi="Arial Narrow" w:cs="Gautami"/>
                <w:b/>
                <w:sz w:val="22"/>
                <w:szCs w:val="22"/>
              </w:rPr>
              <w:t>2018 HINGGA 2020</w:t>
            </w:r>
          </w:p>
        </w:tc>
        <w:tc>
          <w:tcPr>
            <w:tcW w:w="2247" w:type="dxa"/>
            <w:vAlign w:val="center"/>
          </w:tcPr>
          <w:p w14:paraId="18C9A0E9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3E089B">
              <w:rPr>
                <w:rFonts w:ascii="Arial Narrow" w:hAnsi="Arial Narrow" w:cs="Gautami"/>
                <w:b/>
                <w:sz w:val="22"/>
                <w:szCs w:val="22"/>
              </w:rPr>
              <w:t xml:space="preserve">KOTA BIMA </w:t>
            </w:r>
            <w:r w:rsidR="003E089B" w:rsidRPr="003E089B">
              <w:rPr>
                <w:rFonts w:ascii="Arial Narrow" w:hAnsi="Arial Narrow" w:cs="Gautami" w:hint="eastAsia"/>
                <w:b/>
                <w:sz w:val="22"/>
                <w:szCs w:val="22"/>
              </w:rPr>
              <w:t>比马城</w:t>
            </w:r>
          </w:p>
        </w:tc>
        <w:tc>
          <w:tcPr>
            <w:tcW w:w="5301" w:type="dxa"/>
            <w:vAlign w:val="center"/>
          </w:tcPr>
          <w:p w14:paraId="0A2ECB8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641C0A4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8962B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3883E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CD296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3F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E089B">
              <w:rPr>
                <w:rFonts w:ascii="Arial Narrow" w:hAnsi="Arial Narrow" w:cs="Gautami"/>
                <w:spacing w:val="60"/>
                <w:sz w:val="22"/>
                <w:szCs w:val="22"/>
              </w:rPr>
              <w:t>AU483060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4E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740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C8BD2D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4188A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5EE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EF1469E" w14:textId="77777777" w:rsidR="005B1D74" w:rsidRPr="00140F17" w:rsidRDefault="003E089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F26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0DDC245" w14:textId="77777777" w:rsidR="005B1D74" w:rsidRPr="000C4CF6" w:rsidRDefault="003E089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2D0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DC4B68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B7B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DD77CD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E16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90E71B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A2E57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ED8C1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B250BCE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8EA913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74295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05D35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2D163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5D83C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38E31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10C4D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001C0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E4D8F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07889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6B44B8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66736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0B425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A1CF5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40929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E8D58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F9BBC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4A9A4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B17EA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F9E99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26F75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F925F7D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9D20A3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09DE463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F382683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82A3F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7D183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BBB66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F62EF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1959F6E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411F54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FFBBF7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37EC4E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73D3B58F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2D664429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3E089B" w:rsidRP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bima selama 2tahun sebagai asiten rumah tangga , jaga nenek usia 60 tahun ada penyakit strok sebelah kiri badan , kesehariannya membantu pasien , mandiin, menyediakan makanan , membantu memakaikan dan melepas baju, pijet , masak dan bersih bersih.</w:t>
            </w:r>
          </w:p>
          <w:p w14:paraId="47519536" w14:textId="77777777" w:rsidR="003E089B" w:rsidRDefault="003E089B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E089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她在比马市有过两年的家庭助理工作经验，照顾一位左侧身体中风的</w:t>
            </w:r>
            <w:r w:rsidRP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Pr="003E089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岁祖母。她的日常活动是帮助病人、给他们洗澡、提供食物、提供帮助。穿脱衣服、按摩、做饭和清洁。</w:t>
            </w:r>
          </w:p>
          <w:p w14:paraId="1FD61AED" w14:textId="77777777" w:rsidR="003E089B" w:rsidRPr="00061E7A" w:rsidRDefault="003E089B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1BE92962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444578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AE566F2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SARDIN</w:t>
            </w:r>
          </w:p>
        </w:tc>
        <w:tc>
          <w:tcPr>
            <w:tcW w:w="3350" w:type="dxa"/>
            <w:vAlign w:val="center"/>
          </w:tcPr>
          <w:p w14:paraId="2DAB43A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85</w:t>
            </w:r>
          </w:p>
        </w:tc>
        <w:tc>
          <w:tcPr>
            <w:tcW w:w="3353" w:type="dxa"/>
            <w:vAlign w:val="center"/>
          </w:tcPr>
          <w:p w14:paraId="1E4F5388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B378F71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CDECF0E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FARIDAH</w:t>
            </w:r>
          </w:p>
        </w:tc>
        <w:tc>
          <w:tcPr>
            <w:tcW w:w="3350" w:type="dxa"/>
            <w:vAlign w:val="center"/>
          </w:tcPr>
          <w:p w14:paraId="7ABA0CF8" w14:textId="77777777" w:rsidR="005B1D74" w:rsidRPr="003E089B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353" w:type="dxa"/>
            <w:vAlign w:val="center"/>
          </w:tcPr>
          <w:p w14:paraId="4E9091D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395307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D86AD9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JAHARUDIN</w:t>
            </w:r>
          </w:p>
        </w:tc>
        <w:tc>
          <w:tcPr>
            <w:tcW w:w="3350" w:type="dxa"/>
            <w:vAlign w:val="center"/>
          </w:tcPr>
          <w:p w14:paraId="72BDE43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9E865C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E6E47E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D71802D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64F1F9B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47C4E75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FDAAD7A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33E0C66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561A442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7C907CA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263CBB0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2DF016A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3.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045F02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8B4BFE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E4416D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9326B1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02CE435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52D381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707F1E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DFA5126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874D58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6D8064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531C90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39FAC92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1F9278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E6DF25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AF678A0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7E727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07405F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503A94B" w14:textId="15AE54EE" w:rsidR="005B1D74" w:rsidRPr="00F36CE1" w:rsidRDefault="00D7686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32957E" wp14:editId="70F8D91E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2880636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C9B2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11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57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52098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B4490C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D9F84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162B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386118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5AB191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B05E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69FF57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C9E7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156F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D67B50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9788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4D5C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D372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0CA04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B3E6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6B0E6E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B96FCD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6EA48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1AB13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F427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6CF32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4B9A7B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164E5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D122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2441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DCC9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A3D79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691B1D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E6048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CEA2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2E7F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965B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3A7C4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5BFB0EC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5F33F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E55A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C12A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17B9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3456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ADE39C8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5B87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6FA4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0886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AF7E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33B5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3B82F64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FEF3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E1D5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CEEE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5C5B8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9A1C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B55085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2DD3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2497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D8C7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D5D09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307E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7624B11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E697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55B3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C670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DBA0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AFE36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9B4E41B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9F9D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7A56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61D2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4B02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B562B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D98084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8350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ACB4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9474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B1C5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B85D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DED92F4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2B78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C71C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AACE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D490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FCAF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2E64773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4FE1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7FDE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75DE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B9F5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B3DC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61F706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28A9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EC9B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07C9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13D9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16DA9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ECD948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C7AA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D958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1EFE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2F11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932E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767C363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BF9F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69330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D875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24AE5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C8EA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3E6DA5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53A6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192E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1448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C0D7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42344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0DD33E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1C2A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09C78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BECC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B5B383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12AB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7486279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F693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95A8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5B6E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7055024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7B4A606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 w:rsidRP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JAHARUDIN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( HUSBAND ) </w:t>
            </w:r>
          </w:p>
        </w:tc>
        <w:tc>
          <w:tcPr>
            <w:tcW w:w="492" w:type="dxa"/>
            <w:vAlign w:val="center"/>
          </w:tcPr>
          <w:p w14:paraId="5851EA5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98650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695BD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F5492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9D9386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1E0342C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E089B" w:rsidRPr="003E089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AU483060</w:t>
            </w:r>
          </w:p>
          <w:p w14:paraId="613E2D36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E089B">
              <w:rPr>
                <w:rFonts w:ascii="Arial Narrow" w:hAnsi="Arial Narrow" w:cs="Gautami"/>
                <w:color w:val="000000"/>
                <w:sz w:val="22"/>
                <w:szCs w:val="22"/>
              </w:rPr>
              <w:t>604441   CHIMEI</w:t>
            </w:r>
          </w:p>
          <w:p w14:paraId="2959576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37B85C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4C8F2D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C184AF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B00B60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555062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D553FD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A7F5AC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2CA29FC" w14:textId="77777777" w:rsidR="005B1D74" w:rsidRDefault="005B1D74" w:rsidP="005B1D74"/>
    <w:p w14:paraId="70B96A08" w14:textId="77777777" w:rsidR="005B1D74" w:rsidRDefault="005B1D74" w:rsidP="005B1D74"/>
    <w:p w14:paraId="1425ABAC" w14:textId="77777777" w:rsidR="005B1D74" w:rsidRDefault="005B1D74" w:rsidP="005B1D74"/>
    <w:p w14:paraId="0437953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507713">
    <w:abstractNumId w:val="22"/>
  </w:num>
  <w:num w:numId="2" w16cid:durableId="1592659386">
    <w:abstractNumId w:val="9"/>
  </w:num>
  <w:num w:numId="3" w16cid:durableId="1365442753">
    <w:abstractNumId w:val="18"/>
  </w:num>
  <w:num w:numId="4" w16cid:durableId="580718173">
    <w:abstractNumId w:val="24"/>
  </w:num>
  <w:num w:numId="5" w16cid:durableId="1015183746">
    <w:abstractNumId w:val="21"/>
  </w:num>
  <w:num w:numId="6" w16cid:durableId="948124620">
    <w:abstractNumId w:val="2"/>
  </w:num>
  <w:num w:numId="7" w16cid:durableId="1244946795">
    <w:abstractNumId w:val="11"/>
  </w:num>
  <w:num w:numId="8" w16cid:durableId="305400564">
    <w:abstractNumId w:val="19"/>
  </w:num>
  <w:num w:numId="9" w16cid:durableId="1377852673">
    <w:abstractNumId w:val="3"/>
  </w:num>
  <w:num w:numId="10" w16cid:durableId="971903663">
    <w:abstractNumId w:val="1"/>
  </w:num>
  <w:num w:numId="11" w16cid:durableId="14961198">
    <w:abstractNumId w:val="8"/>
  </w:num>
  <w:num w:numId="12" w16cid:durableId="209193587">
    <w:abstractNumId w:val="20"/>
  </w:num>
  <w:num w:numId="13" w16cid:durableId="2126800591">
    <w:abstractNumId w:val="5"/>
  </w:num>
  <w:num w:numId="14" w16cid:durableId="1654527141">
    <w:abstractNumId w:val="7"/>
  </w:num>
  <w:num w:numId="15" w16cid:durableId="523129563">
    <w:abstractNumId w:val="0"/>
  </w:num>
  <w:num w:numId="16" w16cid:durableId="1664045599">
    <w:abstractNumId w:val="14"/>
  </w:num>
  <w:num w:numId="17" w16cid:durableId="749547162">
    <w:abstractNumId w:val="15"/>
  </w:num>
  <w:num w:numId="18" w16cid:durableId="100884349">
    <w:abstractNumId w:val="13"/>
  </w:num>
  <w:num w:numId="19" w16cid:durableId="260843150">
    <w:abstractNumId w:val="12"/>
  </w:num>
  <w:num w:numId="20" w16cid:durableId="1072047233">
    <w:abstractNumId w:val="17"/>
  </w:num>
  <w:num w:numId="21" w16cid:durableId="734358408">
    <w:abstractNumId w:val="10"/>
  </w:num>
  <w:num w:numId="22" w16cid:durableId="67075278">
    <w:abstractNumId w:val="16"/>
  </w:num>
  <w:num w:numId="23" w16cid:durableId="1275484643">
    <w:abstractNumId w:val="23"/>
  </w:num>
  <w:num w:numId="24" w16cid:durableId="620455476">
    <w:abstractNumId w:val="6"/>
  </w:num>
  <w:num w:numId="25" w16cid:durableId="534924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677B6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089B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4F5D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76862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64276C"/>
  <w15:chartTrackingRefBased/>
  <w15:docId w15:val="{44797A1F-ED1F-43CE-AB30-8079DCA5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2025-04-14T08:49:00Z</dcterms:created>
  <dcterms:modified xsi:type="dcterms:W3CDTF">2025-04-14T08:49:00Z</dcterms:modified>
</cp:coreProperties>
</file>