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1878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042B7D">
        <w:rPr>
          <w:rFonts w:ascii="Arial Narrow" w:hAnsi="Arial Narrow" w:cs="Gautami"/>
          <w:b/>
          <w:color w:val="000000"/>
          <w:sz w:val="22"/>
          <w:szCs w:val="22"/>
        </w:rPr>
        <w:t>082294452399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6BE4726E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3E28BCA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ST789 NURHAYATI 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75196FD7" w14:textId="6A79339E" w:rsidR="005B1D74" w:rsidRPr="00815E0F" w:rsidRDefault="00A60A13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6721586E" wp14:editId="4EB40038">
                  <wp:extent cx="3124200" cy="46291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134" b="10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462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7C523EC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D262" w14:textId="77777777" w:rsidR="006070F3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</w:rPr>
              <w:t>CIPANCUR , 14-07</w:t>
            </w:r>
            <w:r w:rsidR="00251E70">
              <w:rPr>
                <w:rFonts w:ascii="Arial Narrow" w:hAnsi="Arial Narrow" w:cs="Gautami"/>
                <w:color w:val="000000"/>
                <w:sz w:val="22"/>
                <w:szCs w:val="22"/>
              </w:rPr>
              <w:t>-1991</w:t>
            </w:r>
          </w:p>
          <w:p w14:paraId="3EC1CD26" w14:textId="77777777" w:rsidR="00042B7D" w:rsidRPr="007A22E0" w:rsidRDefault="00042B7D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BE7F29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453BC8D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53C6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</w:rPr>
              <w:t>SUKOHARJO III BARAT DUSUN .02 RT/RW 001/002 DESA/KEL SUKOHARJO III KEC PRINGSEWU KAB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A7DB9F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677BF6B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B75512D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042B7D">
              <w:rPr>
                <w:rFonts w:ascii="Arial Narrow" w:hAnsi="Arial Narrow" w:cs="Gautami"/>
                <w:sz w:val="22"/>
                <w:szCs w:val="22"/>
              </w:rPr>
              <w:t>17-02-25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EB8112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EAA73E0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E37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</w:rPr>
              <w:t>34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B5B8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42B7D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DBA49B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BE5CCD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5162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</w:rPr>
              <w:t>156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3ED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212878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38F4A6C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9F1021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DE9207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4EF38B14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F3C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721A46C8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6A6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042B7D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116FF1AB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E96EC4A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7F82782B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60F2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B33063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7EB75D1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040E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4B2D5F6F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26B2F0B4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F8E4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6E0111F3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A1A904A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81E27D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B04F769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F6E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ED803E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1A463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8FABA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189456E8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0DD6BB0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DC1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708A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2722469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655FEF6F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75E1755A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162F9F4E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2C716B56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042B7D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BFF3DBE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B5E21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042B7D">
        <w:rPr>
          <w:rFonts w:ascii="Arial Narrow" w:hAnsi="Arial Narrow" w:cs="Gautami"/>
          <w:color w:val="000000"/>
          <w:sz w:val="22"/>
          <w:szCs w:val="22"/>
        </w:rPr>
        <w:t>JAKARTA</w:t>
      </w:r>
      <w:r w:rsidR="00042B7D" w:rsidRPr="00042B7D">
        <w:rPr>
          <w:rFonts w:ascii="Arial Narrow" w:hAnsi="Arial Narrow" w:cs="Gautami" w:hint="eastAsia"/>
          <w:color w:val="000000"/>
          <w:sz w:val="22"/>
          <w:szCs w:val="22"/>
        </w:rPr>
        <w:t>雅加达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73953EEF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49F063A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262C28BB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07235BB7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72821D6C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04AF9CF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602481D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06184805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3F9C5B5F" w14:textId="77777777" w:rsidR="00042B7D" w:rsidRPr="00042B7D" w:rsidRDefault="00BD38B3" w:rsidP="00042B7D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bookmarkStart w:id="0" w:name="_Hlk190697263"/>
            <w:r w:rsidR="00042B7D" w:rsidRPr="00042B7D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  <w:r w:rsidR="00042B7D" w:rsidRPr="00042B7D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bookmarkEnd w:id="0"/>
          </w:p>
          <w:p w14:paraId="6C6A31C9" w14:textId="77777777" w:rsidR="00061E7A" w:rsidRPr="00BC6DD3" w:rsidRDefault="00042B7D" w:rsidP="00042B7D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</w:t>
            </w:r>
            <w:r w:rsidRPr="00042B7D">
              <w:rPr>
                <w:rFonts w:ascii="Arial Narrow" w:hAnsi="Arial Narrow" w:cs="Gautami" w:hint="eastAsia"/>
                <w:b/>
                <w:sz w:val="22"/>
                <w:szCs w:val="22"/>
              </w:rPr>
              <w:t>2022</w:t>
            </w:r>
            <w:r w:rsidRPr="00042B7D">
              <w:rPr>
                <w:rFonts w:ascii="Arial Narrow" w:hAnsi="Arial Narrow" w:cs="Gautami" w:hint="eastAsia"/>
                <w:b/>
                <w:sz w:val="22"/>
                <w:szCs w:val="22"/>
              </w:rPr>
              <w:t>年至</w:t>
            </w:r>
            <w:r w:rsidRPr="00042B7D">
              <w:rPr>
                <w:rFonts w:ascii="Arial Narrow" w:hAnsi="Arial Narrow" w:cs="Gautami" w:hint="eastAsia"/>
                <w:b/>
                <w:sz w:val="22"/>
                <w:szCs w:val="22"/>
              </w:rPr>
              <w:t>2023</w:t>
            </w:r>
            <w:r w:rsidRPr="00042B7D">
              <w:rPr>
                <w:rFonts w:ascii="Arial Narrow" w:hAnsi="Arial Narrow" w:cs="Gautami" w:hint="eastAsia"/>
                <w:b/>
                <w:sz w:val="22"/>
                <w:szCs w:val="22"/>
              </w:rPr>
              <w:t>年</w:t>
            </w:r>
          </w:p>
        </w:tc>
        <w:tc>
          <w:tcPr>
            <w:tcW w:w="2247" w:type="dxa"/>
            <w:vAlign w:val="center"/>
          </w:tcPr>
          <w:p w14:paraId="4104E9E6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042B7D" w:rsidRPr="00042B7D"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  <w:r w:rsidR="00042B7D" w:rsidRPr="00042B7D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</w:p>
        </w:tc>
        <w:tc>
          <w:tcPr>
            <w:tcW w:w="5301" w:type="dxa"/>
            <w:vAlign w:val="center"/>
          </w:tcPr>
          <w:p w14:paraId="748DFC63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6C8FAA93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07C7F0D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5E8FC38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4C4D3B9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852C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042B7D">
              <w:rPr>
                <w:rFonts w:ascii="Arial Narrow" w:hAnsi="Arial Narrow" w:cs="Gautami"/>
                <w:spacing w:val="60"/>
                <w:sz w:val="22"/>
                <w:szCs w:val="22"/>
              </w:rPr>
              <w:t>AU435523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B6F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69BEC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0BF98865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1C6E61B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A655A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7530FB20" w14:textId="77777777" w:rsidR="005B1D74" w:rsidRPr="00140F17" w:rsidRDefault="00042B7D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18 -11-1991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1EE67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037B8BF1" w14:textId="77777777" w:rsidR="005B1D74" w:rsidRPr="000C4CF6" w:rsidRDefault="00042B7D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18-11-2029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45F0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63ADD459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8478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1E9BEC4B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C4B73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3BB574C6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3B4DA7D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2D2BFF9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B7200E4" w14:textId="77777777" w:rsidTr="00E36B50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7EF24F2C" w14:textId="77777777" w:rsidR="00F22321" w:rsidRDefault="00EC50BC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251E70" w:rsidRPr="00251E7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她在雅加达有</w:t>
            </w:r>
            <w:r w:rsidR="00251E70" w:rsidRPr="00251E70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251E70" w:rsidRPr="00251E7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年家庭助理工作经验，照顾</w:t>
            </w:r>
            <w:r w:rsidR="00251E70" w:rsidRPr="00251E70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="00251E70" w:rsidRPr="00251E7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名</w:t>
            </w:r>
            <w:r w:rsidR="00251E70" w:rsidRPr="00251E70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251E70" w:rsidRPr="00251E7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岁的孩子，在雇主家里日常活动，给孩子喝牛奶、洗澡、穿衣、换衣服、换尿布、喂孩子、陪孩子玩、做饭、打扫卫生。</w:t>
            </w:r>
          </w:p>
          <w:p w14:paraId="30D44BF0" w14:textId="77777777" w:rsidR="00251E70" w:rsidRPr="00061E7A" w:rsidRDefault="00251E70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251E70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jakarta  2 tahun sebagai asisten rumah tangga, jaga anak 1 usia 2 tahun , kesehariannya di rumah majikan , sedu susu buat anak, mandiin, , pakai ,ganti ,baju ,popok,menyuapi anak , temani bermain , masak dan bersih bersih.</w:t>
            </w:r>
          </w:p>
        </w:tc>
      </w:tr>
    </w:tbl>
    <w:p w14:paraId="3F990857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54D0E420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CE1BF74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</w:rPr>
              <w:t>HOLIL</w:t>
            </w:r>
          </w:p>
        </w:tc>
        <w:tc>
          <w:tcPr>
            <w:tcW w:w="3350" w:type="dxa"/>
            <w:vAlign w:val="center"/>
          </w:tcPr>
          <w:p w14:paraId="2B7ABAC8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042B7D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3353" w:type="dxa"/>
            <w:vAlign w:val="center"/>
          </w:tcPr>
          <w:p w14:paraId="1E5C4507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183E7DF4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6CCC7D82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SAMIRAH</w:t>
            </w:r>
          </w:p>
        </w:tc>
        <w:tc>
          <w:tcPr>
            <w:tcW w:w="3350" w:type="dxa"/>
            <w:vAlign w:val="center"/>
          </w:tcPr>
          <w:p w14:paraId="7BF7D4EA" w14:textId="77777777" w:rsidR="005B1D74" w:rsidRPr="00042B7D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353" w:type="dxa"/>
            <w:vAlign w:val="center"/>
          </w:tcPr>
          <w:p w14:paraId="6DB01C67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09ED7E97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072A7B9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</w:rPr>
              <w:t>AGUS TRIYANA</w:t>
            </w:r>
          </w:p>
        </w:tc>
        <w:tc>
          <w:tcPr>
            <w:tcW w:w="3350" w:type="dxa"/>
            <w:vAlign w:val="center"/>
          </w:tcPr>
          <w:p w14:paraId="399932E2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042B7D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3353" w:type="dxa"/>
            <w:vAlign w:val="center"/>
          </w:tcPr>
          <w:p w14:paraId="4541D74D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5277CA93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71E239F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  <w:p w14:paraId="5A497083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4E6E4534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7761C024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7C1526A0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</w:tr>
      <w:tr w:rsidR="005B1D74" w:rsidRPr="00F36CE1" w14:paraId="2D12C955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8A34C62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0BB6236C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</w:rPr>
              <w:t>12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65799536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</w:rPr>
              <w:t>9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045E348D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44C29FFD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538D3C1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9808C24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</w:rPr>
              <w:t>BAPAK DAN IBU</w:t>
            </w:r>
          </w:p>
        </w:tc>
      </w:tr>
      <w:tr w:rsidR="005B1D74" w:rsidRPr="00F36CE1" w14:paraId="1CB22BB1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6C47E1E6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762EE62A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A42F7F2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4EE403A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040BECA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1C6D0752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15473C7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1DBE9B00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lastRenderedPageBreak/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344D0A0B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0A8726EF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DED579E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000CE92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68E762A4" w14:textId="03356062" w:rsidR="005B1D74" w:rsidRPr="00F36CE1" w:rsidRDefault="00A60A13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70F6218" wp14:editId="46F369F9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6985" r="12065" b="12065"/>
                      <wp:wrapNone/>
                      <wp:docPr id="66180160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B5E51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1D60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9FA6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F8090D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1241C41B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940440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A59FAA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38F19EF4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6BC64F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A399E4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2453ADD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AC5DBB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17DB7B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EFE1A7B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54ADEA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44BFA1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1C62D5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AC2CE4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38ABA0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7C104289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16D57C5B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71068D5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6B92689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1FEFE9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E6F816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26C36A6A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1D627D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FC454C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9F61E8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FD3BFA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E79818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666B0B5B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39F90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B82F42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9DD09F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BBDEB5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96CB76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4AC57BFB" w14:textId="77777777" w:rsidR="008F1276" w:rsidRPr="00F36CE1" w:rsidRDefault="00FF56A0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5322C8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0E39A9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6AED21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30935D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FFAF4C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498D2D4A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80F56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F693A6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2F2ADF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894C2E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36494F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54B473BE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9C924F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49B71D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A6A3C3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FC63F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E06D9B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47DBE0C1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94A35B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EFA782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9E05A7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B46500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393226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1E9B2A53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1B37D6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DDDDA2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307549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DE5BEF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378BE1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0A222067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A41B5E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5ED533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C9F149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903283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1DD03D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66E85831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A8C45E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261F97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3AD437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B28960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929BD7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415633A8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3087B1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765F62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DA0C16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BDB873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F11B12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24C576F0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670AC4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B8D15F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E91D66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5D8658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FDFE3C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1B3176F3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3AD0A3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06DB3D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B98894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B3644A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9BADC8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10AC137F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474B5C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C6F119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C03072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9FF2D3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BF47A3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4D011E4B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EF3F1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F7DBAF8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57A905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22B91C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D75B2B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7566210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7FCC72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770AD4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8B4910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32A79C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C8464E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E1F8AB8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B19936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F38B91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E21D6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8798A47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F8F34D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33EA0820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446712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D6F50C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27B1FA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488FBA8F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79BAAC5E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42B7D" w:rsidRPr="00042B7D">
              <w:rPr>
                <w:rFonts w:ascii="Arial Narrow" w:hAnsi="Arial Narrow" w:cs="Gautami"/>
                <w:color w:val="000000"/>
                <w:sz w:val="22"/>
                <w:szCs w:val="22"/>
              </w:rPr>
              <w:t>AGUS TRIYANA</w:t>
            </w:r>
          </w:p>
        </w:tc>
        <w:tc>
          <w:tcPr>
            <w:tcW w:w="492" w:type="dxa"/>
            <w:vAlign w:val="center"/>
          </w:tcPr>
          <w:p w14:paraId="09739C8B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34946D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D30088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6C46CD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3E503B9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4CF4ECF8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ok</w:t>
            </w:r>
          </w:p>
          <w:p w14:paraId="6B33CAF2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42B7D">
              <w:rPr>
                <w:rFonts w:ascii="Arial Narrow" w:hAnsi="Arial Narrow" w:cs="Gautami"/>
                <w:color w:val="000000"/>
                <w:sz w:val="22"/>
                <w:szCs w:val="22"/>
              </w:rPr>
              <w:t>ok</w:t>
            </w:r>
          </w:p>
          <w:p w14:paraId="3CFD927C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66E98087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6F4A0F3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1CF3EF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6AEE4B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0E8924A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270BD62C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0C240B30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5DCDE290" w14:textId="77777777" w:rsidR="005B1D74" w:rsidRDefault="005B1D74" w:rsidP="005B1D74"/>
    <w:p w14:paraId="3E799C02" w14:textId="77777777" w:rsidR="005B1D74" w:rsidRDefault="005B1D74" w:rsidP="005B1D74"/>
    <w:p w14:paraId="5A62CF91" w14:textId="77777777" w:rsidR="005B1D74" w:rsidRDefault="005B1D74" w:rsidP="005B1D74"/>
    <w:p w14:paraId="1BC1DB86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96C0" w14:textId="77777777" w:rsidR="00A60A13" w:rsidRDefault="00A60A13" w:rsidP="00A60A13">
      <w:r>
        <w:separator/>
      </w:r>
    </w:p>
  </w:endnote>
  <w:endnote w:type="continuationSeparator" w:id="0">
    <w:p w14:paraId="79BE6B45" w14:textId="77777777" w:rsidR="00A60A13" w:rsidRDefault="00A60A13" w:rsidP="00A6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3DC3A" w14:textId="77777777" w:rsidR="00A60A13" w:rsidRDefault="00A60A13" w:rsidP="00A60A13">
      <w:r>
        <w:separator/>
      </w:r>
    </w:p>
  </w:footnote>
  <w:footnote w:type="continuationSeparator" w:id="0">
    <w:p w14:paraId="2FBFB82E" w14:textId="77777777" w:rsidR="00A60A13" w:rsidRDefault="00A60A13" w:rsidP="00A60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0460837">
    <w:abstractNumId w:val="22"/>
  </w:num>
  <w:num w:numId="2" w16cid:durableId="1216234510">
    <w:abstractNumId w:val="9"/>
  </w:num>
  <w:num w:numId="3" w16cid:durableId="401176804">
    <w:abstractNumId w:val="18"/>
  </w:num>
  <w:num w:numId="4" w16cid:durableId="538593658">
    <w:abstractNumId w:val="24"/>
  </w:num>
  <w:num w:numId="5" w16cid:durableId="147675082">
    <w:abstractNumId w:val="21"/>
  </w:num>
  <w:num w:numId="6" w16cid:durableId="407966637">
    <w:abstractNumId w:val="2"/>
  </w:num>
  <w:num w:numId="7" w16cid:durableId="140923361">
    <w:abstractNumId w:val="11"/>
  </w:num>
  <w:num w:numId="8" w16cid:durableId="1829907406">
    <w:abstractNumId w:val="19"/>
  </w:num>
  <w:num w:numId="9" w16cid:durableId="826896320">
    <w:abstractNumId w:val="3"/>
  </w:num>
  <w:num w:numId="10" w16cid:durableId="1836410437">
    <w:abstractNumId w:val="1"/>
  </w:num>
  <w:num w:numId="11" w16cid:durableId="835614162">
    <w:abstractNumId w:val="8"/>
  </w:num>
  <w:num w:numId="12" w16cid:durableId="1043211100">
    <w:abstractNumId w:val="20"/>
  </w:num>
  <w:num w:numId="13" w16cid:durableId="1198160190">
    <w:abstractNumId w:val="5"/>
  </w:num>
  <w:num w:numId="14" w16cid:durableId="547301131">
    <w:abstractNumId w:val="7"/>
  </w:num>
  <w:num w:numId="15" w16cid:durableId="212009692">
    <w:abstractNumId w:val="0"/>
  </w:num>
  <w:num w:numId="16" w16cid:durableId="1859201469">
    <w:abstractNumId w:val="14"/>
  </w:num>
  <w:num w:numId="17" w16cid:durableId="1890070454">
    <w:abstractNumId w:val="15"/>
  </w:num>
  <w:num w:numId="18" w16cid:durableId="46030508">
    <w:abstractNumId w:val="13"/>
  </w:num>
  <w:num w:numId="19" w16cid:durableId="1205946253">
    <w:abstractNumId w:val="12"/>
  </w:num>
  <w:num w:numId="20" w16cid:durableId="1073774409">
    <w:abstractNumId w:val="17"/>
  </w:num>
  <w:num w:numId="21" w16cid:durableId="1555852055">
    <w:abstractNumId w:val="10"/>
  </w:num>
  <w:num w:numId="22" w16cid:durableId="422456707">
    <w:abstractNumId w:val="16"/>
  </w:num>
  <w:num w:numId="23" w16cid:durableId="856386032">
    <w:abstractNumId w:val="23"/>
  </w:num>
  <w:num w:numId="24" w16cid:durableId="1986157055">
    <w:abstractNumId w:val="6"/>
  </w:num>
  <w:num w:numId="25" w16cid:durableId="1648778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2B7D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51E70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57C9B"/>
    <w:rsid w:val="00463C04"/>
    <w:rsid w:val="004676A7"/>
    <w:rsid w:val="00491B1A"/>
    <w:rsid w:val="004A328B"/>
    <w:rsid w:val="004A5275"/>
    <w:rsid w:val="004B0F68"/>
    <w:rsid w:val="004B585B"/>
    <w:rsid w:val="004B5B44"/>
    <w:rsid w:val="004B5E21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6D6769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277BA"/>
    <w:rsid w:val="00A36E66"/>
    <w:rsid w:val="00A37C4E"/>
    <w:rsid w:val="00A50176"/>
    <w:rsid w:val="00A52F15"/>
    <w:rsid w:val="00A606D5"/>
    <w:rsid w:val="00A60A13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0648"/>
    <w:rsid w:val="00BD1527"/>
    <w:rsid w:val="00BD38B3"/>
    <w:rsid w:val="00BD6957"/>
    <w:rsid w:val="00BE15AA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E345E"/>
    <w:rsid w:val="00FF00BE"/>
    <w:rsid w:val="00FF164F"/>
    <w:rsid w:val="00FF196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0EECFC"/>
  <w15:chartTrackingRefBased/>
  <w15:docId w15:val="{0E98F197-3053-4904-A26E-707CDC5E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header"/>
    <w:basedOn w:val="a"/>
    <w:link w:val="a5"/>
    <w:rsid w:val="00A60A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A60A13"/>
    <w:rPr>
      <w:rFonts w:eastAsia="新細明體"/>
      <w:kern w:val="2"/>
    </w:rPr>
  </w:style>
  <w:style w:type="paragraph" w:styleId="a6">
    <w:name w:val="footer"/>
    <w:basedOn w:val="a"/>
    <w:link w:val="a7"/>
    <w:rsid w:val="00A60A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A60A13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2025-03-07T09:03:00Z</dcterms:created>
  <dcterms:modified xsi:type="dcterms:W3CDTF">2025-03-07T09:03:00Z</dcterms:modified>
</cp:coreProperties>
</file>