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853F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614B17">
        <w:rPr>
          <w:rFonts w:ascii="Arial Narrow" w:hAnsi="Arial Narrow" w:cs="Gautami"/>
          <w:b/>
          <w:color w:val="000000"/>
          <w:sz w:val="22"/>
          <w:szCs w:val="22"/>
        </w:rPr>
        <w:t xml:space="preserve"> 081235183474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7CF76258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90BC71C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ST 755 NURFATUN RAHMAN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3E25583" w14:textId="41C6A857" w:rsidR="005B1D74" w:rsidRPr="00815E0F" w:rsidRDefault="00A66F59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025561AB" wp14:editId="7F2B78CF">
                  <wp:extent cx="3143250" cy="40290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28" b="13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40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627199A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F6B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TUMOU , 10 -05-1998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71602A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A429290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68B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TUMPU RT.RW.005/003 DESA TUMPU KEC BOLO KAB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1DC44A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6E58CDE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6FD5443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614B17">
              <w:rPr>
                <w:rFonts w:ascii="Arial Narrow" w:hAnsi="Arial Narrow" w:cs="Gautami"/>
                <w:sz w:val="22"/>
                <w:szCs w:val="22"/>
              </w:rPr>
              <w:t>24-01-25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F965FC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0A2EA12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FB3D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26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DCA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46BA4E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2BB0DE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70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D2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63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43CB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4E28FF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E89292B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D10BF0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67CD87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1957D54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B9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417E18F2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4A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1DD00B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671AA0E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F9975DB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9BA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8AEA91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43074FE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0344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1C8FDBB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66BAA0FC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A47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262BA64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0957BCD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1BB296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BED1D1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1A4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2B6F1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55DC3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6B2EC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282CF28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F5201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BE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A02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785101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1EAC3FB9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291B7D8C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3D985077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51156A35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</w:t>
            </w:r>
            <w:r w:rsidR="00614B17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753BD93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614B17">
        <w:rPr>
          <w:rFonts w:ascii="Arial Narrow" w:hAnsi="Arial Narrow" w:cs="Gautami"/>
          <w:color w:val="000000"/>
          <w:sz w:val="22"/>
          <w:szCs w:val="22"/>
        </w:rPr>
        <w:t xml:space="preserve">JAKARTA </w:t>
      </w:r>
      <w:r w:rsidR="00614B17" w:rsidRPr="00614B17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1E12F38B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029C69C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45939632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9F5C2E6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442CE03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41E64E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3B6B4A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6B39EEE7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5815DAF6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614B17">
              <w:rPr>
                <w:rFonts w:ascii="Arial Narrow" w:hAnsi="Arial Narrow" w:cs="Gautami"/>
                <w:b/>
                <w:sz w:val="22"/>
                <w:szCs w:val="22"/>
              </w:rPr>
              <w:t>2016 HINGGA 2019</w:t>
            </w:r>
          </w:p>
        </w:tc>
        <w:tc>
          <w:tcPr>
            <w:tcW w:w="2247" w:type="dxa"/>
            <w:vAlign w:val="center"/>
          </w:tcPr>
          <w:p w14:paraId="597DE36F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614B17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="00614B17" w:rsidRPr="00614B17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4D8B11E2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288F1206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5C616D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13B33EA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5E7687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7C6C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614B17">
              <w:rPr>
                <w:rFonts w:ascii="Arial Narrow" w:hAnsi="Arial Narrow" w:cs="Gautami"/>
                <w:spacing w:val="60"/>
                <w:sz w:val="22"/>
                <w:szCs w:val="22"/>
              </w:rPr>
              <w:t>AU483097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6E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1BDFB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EEFC58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0C03B4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AE1E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77D5184C" w14:textId="77777777" w:rsidR="005B1D74" w:rsidRPr="00140F17" w:rsidRDefault="00614B1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31-12-2024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1208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FEA8D1A" w14:textId="77777777" w:rsidR="005B1D74" w:rsidRPr="000C4CF6" w:rsidRDefault="00614B1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31-12-2029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40C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1BD3D726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17B9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31E03FA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8B5E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1AAD403C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0386013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46EA208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19258FB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6F7A5D27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614B17" w:rsidRP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selama 3 tahun , sebagai asisten rumah tangga, jaga nenek usia 70 tahun , ada penyakit jantung , kesehariannya di rumah majikan membantu pasien , menyiapkan makanan dan obat, memasak ,dan bersih bersih, dan menyiapkan sebmua kebutuhan pasien sehari hari. majikan orang china.</w:t>
            </w:r>
          </w:p>
          <w:p w14:paraId="4454A471" w14:textId="77777777" w:rsidR="00614B17" w:rsidRDefault="00614B17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E3565E1" w14:textId="77777777" w:rsidR="00614B17" w:rsidRPr="00061E7A" w:rsidRDefault="00614B17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614B1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P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614B1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年工作经验，担任家庭助理，照顾患有心脏病的</w:t>
            </w:r>
            <w:r w:rsidRP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70</w:t>
            </w:r>
            <w:r w:rsidRPr="00614B1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岁老奶奶，每天在雇主家里帮助病人，准备食物和药品，做饭和打扫卫生，准备一切。患者的日常需要。中国雇主。</w:t>
            </w:r>
          </w:p>
        </w:tc>
      </w:tr>
    </w:tbl>
    <w:p w14:paraId="466C72EB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0BF21BCA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9818420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HASAN</w:t>
            </w:r>
          </w:p>
        </w:tc>
        <w:tc>
          <w:tcPr>
            <w:tcW w:w="3350" w:type="dxa"/>
            <w:vAlign w:val="center"/>
          </w:tcPr>
          <w:p w14:paraId="08B6A8E7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3353" w:type="dxa"/>
            <w:vAlign w:val="center"/>
          </w:tcPr>
          <w:p w14:paraId="627A6142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BDE54AE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6220BCB1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HAERUNISA </w:t>
            </w:r>
          </w:p>
        </w:tc>
        <w:tc>
          <w:tcPr>
            <w:tcW w:w="3350" w:type="dxa"/>
            <w:vAlign w:val="center"/>
          </w:tcPr>
          <w:p w14:paraId="1CF3C7DE" w14:textId="77777777" w:rsidR="005B1D74" w:rsidRPr="00614B17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353" w:type="dxa"/>
            <w:vAlign w:val="center"/>
          </w:tcPr>
          <w:p w14:paraId="4F4742E6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4B7EDA" w14:paraId="5ABAA4B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B63A354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587D9AC4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65A7357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4B7ED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4B7ED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4B7ED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4B7ED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</w:tr>
      <w:tr w:rsidR="005B1D74" w:rsidRPr="00F36CE1" w14:paraId="50F1FE9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54CF650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34923700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6854CFF7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18BB3630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611A81CA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14:paraId="656918A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EC1E43D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1F5DE722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9.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7078B746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21BF3E9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BE44EF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6DDE78B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0B5E9FD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MERTUA</w:t>
            </w:r>
          </w:p>
        </w:tc>
      </w:tr>
      <w:tr w:rsidR="005B1D74" w:rsidRPr="00F36CE1" w14:paraId="74A0A668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0AC9A3E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3926AF1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21CE269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52D8CF0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C17A9C6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628BC91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21D4C5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27AE4702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3E6CE6C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2889F601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AF460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A9DC58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09064D05" w14:textId="493D3CFA" w:rsidR="005B1D74" w:rsidRPr="00F36CE1" w:rsidRDefault="00A66F59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C14B7B2" wp14:editId="099F8EFD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7620" r="12065" b="11430"/>
                      <wp:wrapNone/>
                      <wp:docPr id="37941322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F1B5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11F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66F8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E35F05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0653097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7B28E4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1AEF26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3F973682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12FD2F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87B364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6F9C9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314F02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0A296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8E2C01D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F0E9C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448D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F228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13B2C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4E0FA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EBAC9A4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7ED661DB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1750121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0B8F8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AC265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5BD4DE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3A622920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2D08F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28DF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1B7D8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7B4EA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D46F60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665A1787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94588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9F37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28FC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5505F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E8679D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07FC5D03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788E8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5E6A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314C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91FC4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766068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0159A9F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7D9B2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59B48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30F7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D5894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188E3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2B932543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70944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A2F3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6737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8E1C8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00F4D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67BC9EFC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A2C18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8A41A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AA76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B0D7B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EE8195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921EDD5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5ADF7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0430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B401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E085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502BC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6AB2C02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FC418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F0978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F2BA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374C0F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A6CFA0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1BFAED6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1A323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99BF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4D16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4D720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11C634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91A8693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9A963B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62FA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A2A78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4BE59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1B68E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E9540C3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E24B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799B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42A1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30CF6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BB44E9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F37C42F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96E03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C99BE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3D0D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91833B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913C6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BC7AFD5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6B16B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F834C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0F68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36155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084975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9AFF194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DD37AF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21BC35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A3E32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C0761C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DE25E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D616464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C5516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5706C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0AC46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234F7D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23F8E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B3C3DDE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11E11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9F34A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B4CD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B89052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5159A8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18D6CEB8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C524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23F8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097AC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B5B50CE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598553B5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 w:rsidRP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>HASAN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) </w:t>
            </w:r>
          </w:p>
        </w:tc>
        <w:tc>
          <w:tcPr>
            <w:tcW w:w="492" w:type="dxa"/>
            <w:vAlign w:val="center"/>
          </w:tcPr>
          <w:p w14:paraId="6AE93040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EECFDD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D3CF7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CC9F8D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49BBC6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6937B15F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AU483097</w:t>
            </w:r>
          </w:p>
          <w:p w14:paraId="189C6EBE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4B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604412   ( CHIMEI ) </w:t>
            </w:r>
          </w:p>
          <w:p w14:paraId="445131B6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9ECDFEA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F571B2F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BBA814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CFDC11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0DE5F38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3ABA14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A57AFE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10351B0" w14:textId="77777777" w:rsidR="005B1D74" w:rsidRDefault="005B1D74" w:rsidP="005B1D74"/>
    <w:p w14:paraId="77618595" w14:textId="77777777" w:rsidR="005B1D74" w:rsidRDefault="005B1D74" w:rsidP="005B1D74"/>
    <w:p w14:paraId="734E8B41" w14:textId="77777777" w:rsidR="005B1D74" w:rsidRDefault="005B1D74" w:rsidP="005B1D74"/>
    <w:p w14:paraId="2741382C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8764769">
    <w:abstractNumId w:val="22"/>
  </w:num>
  <w:num w:numId="2" w16cid:durableId="277494870">
    <w:abstractNumId w:val="9"/>
  </w:num>
  <w:num w:numId="3" w16cid:durableId="1748260262">
    <w:abstractNumId w:val="18"/>
  </w:num>
  <w:num w:numId="4" w16cid:durableId="370619044">
    <w:abstractNumId w:val="24"/>
  </w:num>
  <w:num w:numId="5" w16cid:durableId="2138062621">
    <w:abstractNumId w:val="21"/>
  </w:num>
  <w:num w:numId="6" w16cid:durableId="230583403">
    <w:abstractNumId w:val="2"/>
  </w:num>
  <w:num w:numId="7" w16cid:durableId="40247305">
    <w:abstractNumId w:val="11"/>
  </w:num>
  <w:num w:numId="8" w16cid:durableId="592973144">
    <w:abstractNumId w:val="19"/>
  </w:num>
  <w:num w:numId="9" w16cid:durableId="479427929">
    <w:abstractNumId w:val="3"/>
  </w:num>
  <w:num w:numId="10" w16cid:durableId="267546340">
    <w:abstractNumId w:val="1"/>
  </w:num>
  <w:num w:numId="11" w16cid:durableId="2107533190">
    <w:abstractNumId w:val="8"/>
  </w:num>
  <w:num w:numId="12" w16cid:durableId="1593778545">
    <w:abstractNumId w:val="20"/>
  </w:num>
  <w:num w:numId="13" w16cid:durableId="917208317">
    <w:abstractNumId w:val="5"/>
  </w:num>
  <w:num w:numId="14" w16cid:durableId="1125273114">
    <w:abstractNumId w:val="7"/>
  </w:num>
  <w:num w:numId="15" w16cid:durableId="61488190">
    <w:abstractNumId w:val="0"/>
  </w:num>
  <w:num w:numId="16" w16cid:durableId="1355955709">
    <w:abstractNumId w:val="14"/>
  </w:num>
  <w:num w:numId="17" w16cid:durableId="1126511602">
    <w:abstractNumId w:val="15"/>
  </w:num>
  <w:num w:numId="18" w16cid:durableId="345326123">
    <w:abstractNumId w:val="13"/>
  </w:num>
  <w:num w:numId="19" w16cid:durableId="617371824">
    <w:abstractNumId w:val="12"/>
  </w:num>
  <w:num w:numId="20" w16cid:durableId="620495774">
    <w:abstractNumId w:val="17"/>
  </w:num>
  <w:num w:numId="21" w16cid:durableId="1735203002">
    <w:abstractNumId w:val="10"/>
  </w:num>
  <w:num w:numId="22" w16cid:durableId="1175806331">
    <w:abstractNumId w:val="16"/>
  </w:num>
  <w:num w:numId="23" w16cid:durableId="2019118814">
    <w:abstractNumId w:val="23"/>
  </w:num>
  <w:num w:numId="24" w16cid:durableId="1702167285">
    <w:abstractNumId w:val="6"/>
  </w:num>
  <w:num w:numId="25" w16cid:durableId="688993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B7EDA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05A1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14B17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66F59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2D2C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0733A6"/>
  <w15:chartTrackingRefBased/>
  <w15:docId w15:val="{F01D4F53-E5DB-4EA4-AD33-7BF9A648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2025-02-19T08:27:00Z</dcterms:created>
  <dcterms:modified xsi:type="dcterms:W3CDTF">2025-02-19T08:27:00Z</dcterms:modified>
</cp:coreProperties>
</file>