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14120" w14:textId="522E7BA0" w:rsidR="002A7CC3" w:rsidRDefault="002A7CC3">
      <w:pPr>
        <w:pStyle w:val="a3"/>
      </w:pPr>
    </w:p>
    <w:tbl>
      <w:tblPr>
        <w:tblStyle w:val="TableNormal"/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2A7CC3" w14:paraId="67919AD1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09BC3BF3" w14:textId="77777777" w:rsidR="002A7CC3" w:rsidRDefault="000C6B34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15548C28" w14:textId="77777777" w:rsidR="002A7CC3" w:rsidRDefault="000C6B34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3532</w:t>
            </w:r>
          </w:p>
        </w:tc>
      </w:tr>
      <w:tr w:rsidR="002A7CC3" w14:paraId="6A96244F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57ED3E48" w14:textId="77777777" w:rsidR="002A7CC3" w:rsidRDefault="002A7CC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437B41BF" w14:textId="77777777" w:rsidR="002A7CC3" w:rsidRDefault="000C6B34">
            <w:pPr>
              <w:pStyle w:val="TableParagraph"/>
              <w:spacing w:line="313" w:lineRule="exact"/>
              <w:ind w:left="186"/>
              <w:rPr>
                <w:rFonts w:ascii="Trebuchet MS" w:eastAsia="Trebuchet MS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4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1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17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10"/>
                <w:sz w:val="19"/>
              </w:rPr>
              <w:t>:</w:t>
            </w:r>
            <w:r>
              <w:rPr>
                <w:rFonts w:ascii="Trebuchet MS" w:eastAsia="Trebuchet MS"/>
                <w:b/>
                <w:spacing w:val="48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15</w:t>
            </w:r>
            <w:r>
              <w:rPr>
                <w:rFonts w:ascii="Trebuchet MS" w:eastAsia="Trebuchet MS"/>
                <w:b/>
                <w:spacing w:val="53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JUL</w:t>
            </w:r>
            <w:r>
              <w:rPr>
                <w:rFonts w:ascii="Trebuchet MS" w:eastAsia="Trebuchet MS"/>
                <w:b/>
                <w:spacing w:val="54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pacing w:val="-4"/>
                <w:sz w:val="19"/>
              </w:rPr>
              <w:t>2024</w:t>
            </w:r>
          </w:p>
        </w:tc>
      </w:tr>
      <w:tr w:rsidR="002A7CC3" w14:paraId="3601C873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1CFBE86E" w14:textId="77777777" w:rsidR="002A7CC3" w:rsidRDefault="000C6B34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071095DD" w14:textId="77777777" w:rsidR="002A7CC3" w:rsidRDefault="000C6B34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251E0DB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A2BF36C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326431C" w14:textId="77777777" w:rsidR="002A7CC3" w:rsidRDefault="000C6B34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DE970F3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6F9EE3B4" w14:textId="77777777" w:rsidR="002A7CC3" w:rsidRDefault="002A7CC3">
            <w:pPr>
              <w:pStyle w:val="TableParagraph"/>
              <w:spacing w:before="3"/>
              <w:rPr>
                <w:rFonts w:ascii="Times New Roman"/>
                <w:b/>
                <w:sz w:val="2"/>
              </w:rPr>
            </w:pPr>
          </w:p>
          <w:p w14:paraId="3D9270E5" w14:textId="77777777" w:rsidR="002A7CC3" w:rsidRDefault="000C6B34">
            <w:pPr>
              <w:pStyle w:val="TableParagraph"/>
              <w:ind w:left="3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6B47F9" wp14:editId="53B4FDC3">
                  <wp:extent cx="2546647" cy="38465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47" cy="384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CC3" w14:paraId="665215EC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D73B3A6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5ABFD945" w14:textId="77777777" w:rsidR="002A7CC3" w:rsidRDefault="000C6B34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pacing w:val="-2"/>
                <w:sz w:val="23"/>
                <w:u w:val="single"/>
              </w:rPr>
              <w:t>ROSANTI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CFF108C" w14:textId="77777777" w:rsidR="002A7CC3" w:rsidRDefault="000C6B34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02A9497" w14:textId="77777777" w:rsidR="002A7CC3" w:rsidRDefault="000C6B34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C933480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128AE099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61FEFA6" w14:textId="77777777" w:rsidR="002A7CC3" w:rsidRDefault="000C6B34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239A93E" w14:textId="10FEF762" w:rsidR="002A7CC3" w:rsidRDefault="000C6B34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</w:t>
            </w:r>
            <w:r>
              <w:rPr>
                <w:rFonts w:ascii="Arial" w:eastAsiaTheme="minorEastAsia" w:hint="eastAsia"/>
                <w:b/>
                <w:sz w:val="19"/>
                <w:lang w:eastAsia="zh-TW"/>
              </w:rPr>
              <w:t>6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91E85C4" w14:textId="77777777" w:rsidR="002A7CC3" w:rsidRDefault="000C6B34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MAY </w:t>
            </w:r>
            <w:r>
              <w:rPr>
                <w:rFonts w:ascii="Arial"/>
                <w:b/>
                <w:spacing w:val="-4"/>
                <w:sz w:val="19"/>
              </w:rPr>
              <w:t>1999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2FE8CAA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A673524" w14:textId="77777777" w:rsidR="002A7CC3" w:rsidRDefault="000C6B34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46E88AF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F7E7CE9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5D201652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4D6FAE9" w14:textId="77777777" w:rsidR="002A7CC3" w:rsidRDefault="000C6B34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664B8B9" w14:textId="77777777" w:rsidR="002A7CC3" w:rsidRDefault="000C6B34">
            <w:pPr>
              <w:pStyle w:val="TableParagraph"/>
              <w:spacing w:before="86"/>
              <w:ind w:left="633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SERANG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10F899F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1C1F4858" w14:textId="77777777" w:rsidR="002A7CC3" w:rsidRDefault="000C6B34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60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727188E" w14:textId="77777777" w:rsidR="002A7CC3" w:rsidRDefault="000C6B34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1E5EF74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3FC9C435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305382F" w14:textId="77777777" w:rsidR="002A7CC3" w:rsidRDefault="000C6B34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6A49283B" w14:textId="77777777" w:rsidR="002A7CC3" w:rsidRDefault="000C6B34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position w:val="2"/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13995260" w14:textId="77777777" w:rsidR="002A7CC3" w:rsidRDefault="000C6B34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BF9F8C6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50B1C363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3A78FDE5" w14:textId="65110E1C" w:rsidR="002A7CC3" w:rsidRDefault="000C6B34" w:rsidP="000C6B34">
            <w:pPr>
              <w:pStyle w:val="TableParagraph"/>
              <w:spacing w:before="1" w:line="266" w:lineRule="exact"/>
              <w:ind w:leftChars="-20" w:left="-44" w:firstLineChars="27" w:firstLine="80"/>
              <w:rPr>
                <w:rFonts w:ascii="Microsoft YaHei" w:eastAsia="Microsoft YaHei"/>
                <w:sz w:val="17"/>
              </w:rPr>
            </w:pPr>
            <w:r w:rsidRPr="000C6B34">
              <w:rPr>
                <w:spacing w:val="-19"/>
                <w:w w:val="90"/>
                <w:sz w:val="35"/>
                <w:highlight w:val="black"/>
              </w:rPr>
              <w:t>□</w:t>
            </w: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EB10F76" w14:textId="77777777" w:rsidR="002A7CC3" w:rsidRDefault="000C6B34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79AAF077" w14:textId="77777777" w:rsidR="002A7CC3" w:rsidRDefault="000C6B34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DD7F3D3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7ECBE4D1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EA18FB8" w14:textId="77777777" w:rsidR="002A7CC3" w:rsidRDefault="000C6B34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7136F1F" w14:textId="77777777" w:rsidR="002A7CC3" w:rsidRDefault="000C6B34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F9AB39B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CE915C0" w14:textId="77777777" w:rsidR="002A7CC3" w:rsidRDefault="000C6B34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4F45BC9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722395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59C6742C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F161006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C7197D0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CD9D41C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BAB364C" w14:textId="77777777" w:rsidR="002A7CC3" w:rsidRDefault="000C6B34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24EF2D3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2279F1CF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D63AF00" w14:textId="77777777" w:rsidR="002A7CC3" w:rsidRDefault="000C6B34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3D65DE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076A8AF5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B3E44DA" w14:textId="77777777" w:rsidR="002A7CC3" w:rsidRDefault="000C6B34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spacing w:line="221" w:lineRule="exact"/>
              <w:ind w:left="590" w:hanging="34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EE430F1" w14:textId="77777777" w:rsidR="002A7CC3" w:rsidRDefault="000C6B34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/>
                <w:b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/>
                <w:b/>
                <w:spacing w:val="66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73366DE8" w14:textId="77777777" w:rsidR="002A7CC3" w:rsidRDefault="000C6B34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234DC1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42AC29A5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1D618211" w14:textId="77777777" w:rsidR="002A7CC3" w:rsidRDefault="000C6B34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  <w:lang w:eastAsia="zh-TW"/>
              </w:rPr>
            </w:pPr>
            <w:r>
              <w:rPr>
                <w:rFonts w:ascii="Microsoft YaHei" w:eastAsia="Microsoft YaHei"/>
                <w:b/>
                <w:sz w:val="21"/>
                <w:lang w:eastAsia="zh-TW"/>
              </w:rPr>
              <w:t>結婚日期</w:t>
            </w:r>
            <w:r>
              <w:rPr>
                <w:rFonts w:ascii="Microsoft YaHei" w:eastAsia="Microsoft YaHei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  <w:lang w:eastAsia="zh-TW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  <w:lang w:eastAsia="zh-TW"/>
              </w:rPr>
              <w:t>離婚日期</w:t>
            </w:r>
            <w:r>
              <w:rPr>
                <w:rFonts w:ascii="Microsoft YaHei" w:eastAsia="Microsoft YaHei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  <w:lang w:eastAsia="zh-TW"/>
              </w:rPr>
              <w:t xml:space="preserve">: </w:t>
            </w:r>
            <w:r>
              <w:rPr>
                <w:rFonts w:ascii="Arial" w:eastAsia="Arial"/>
                <w:b/>
                <w:sz w:val="21"/>
                <w:lang w:eastAsia="zh-TW"/>
              </w:rPr>
              <w:t>23</w:t>
            </w:r>
            <w:r>
              <w:rPr>
                <w:rFonts w:ascii="Arial" w:eastAsia="Arial"/>
                <w:b/>
                <w:spacing w:val="2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SEP</w:t>
            </w:r>
            <w:r>
              <w:rPr>
                <w:rFonts w:ascii="Arial" w:eastAsia="Arial"/>
                <w:b/>
                <w:spacing w:val="4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21"/>
                <w:lang w:eastAsia="zh-TW"/>
              </w:rPr>
              <w:t>2019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0C78E55" w14:textId="77777777" w:rsidR="002A7CC3" w:rsidRDefault="002A7CC3">
            <w:pPr>
              <w:rPr>
                <w:sz w:val="2"/>
                <w:szCs w:val="2"/>
                <w:lang w:eastAsia="zh-TW"/>
              </w:rPr>
            </w:pPr>
          </w:p>
        </w:tc>
      </w:tr>
      <w:tr w:rsidR="002A7CC3" w14:paraId="425CCE86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61C685D1" w14:textId="77777777" w:rsidR="002A7CC3" w:rsidRDefault="000C6B34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8088BD4" w14:textId="77777777" w:rsidR="002A7CC3" w:rsidRDefault="000C6B34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MUID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1AE902E2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8205AC9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0C47C430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3E1FF5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0D65A2FA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7D6BC052" w14:textId="77777777" w:rsidR="002A7CC3" w:rsidRDefault="000C6B34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9BDFB3B" w14:textId="77777777" w:rsidR="002A7CC3" w:rsidRDefault="000C6B34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proofErr w:type="spellStart"/>
            <w:r>
              <w:rPr>
                <w:rFonts w:ascii="Microsoft YaHei" w:eastAsia="Microsoft YaHei"/>
                <w:spacing w:val="-5"/>
                <w:sz w:val="19"/>
              </w:rPr>
              <w:t>農夫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85BE092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7C32E95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5DEF98D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6184D99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2099D37D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F2A13BC" w14:textId="77777777" w:rsidR="002A7CC3" w:rsidRDefault="000C6B34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C43CEA4" w14:textId="77777777" w:rsidR="002A7CC3" w:rsidRDefault="000C6B34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proofErr w:type="spellEnd"/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305B3E06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7673ADB" w14:textId="77777777" w:rsidR="002A7CC3" w:rsidRDefault="000C6B34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w w:val="80"/>
                <w:sz w:val="19"/>
              </w:rPr>
              <w:t>3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E49B2C3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C5B9617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375217B8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85321CD" w14:textId="77777777" w:rsidR="002A7CC3" w:rsidRDefault="000C6B34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position w:val="-23"/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448293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7F36ABF9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364D146" w14:textId="77777777" w:rsidR="002A7CC3" w:rsidRDefault="000C6B34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DBD45B2" w14:textId="77777777" w:rsidR="002A7CC3" w:rsidRDefault="000C6B34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1277A48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728AF3F8" w14:textId="77777777" w:rsidR="002A7CC3" w:rsidRDefault="000C6B34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57BE6CCD" w14:textId="77777777" w:rsidR="002A7CC3" w:rsidRDefault="000C6B34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60CA1E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7E23B92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6F706FCE" w14:textId="77777777" w:rsidR="002A7CC3" w:rsidRDefault="000C6B34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77E37E2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032B14B" w14:textId="77777777" w:rsidR="002A7CC3" w:rsidRDefault="000C6B34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3C85C11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880DF80" w14:textId="77777777" w:rsidR="002A7CC3" w:rsidRDefault="000C6B34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030B1DDA" w14:textId="77777777" w:rsidR="002A7CC3" w:rsidRDefault="000C6B34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5C84DA7B" w14:textId="77777777" w:rsidR="002A7CC3" w:rsidRDefault="000C6B34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BE99EB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3BAA0798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B837692" w14:textId="77777777" w:rsidR="002A7CC3" w:rsidRDefault="000C6B34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D6891AF" w14:textId="77777777" w:rsidR="002A7CC3" w:rsidRDefault="002A7CC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6FA9CDD3" w14:textId="77777777" w:rsidR="002A7CC3" w:rsidRDefault="000C6B34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049FD07" w14:textId="77777777" w:rsidR="002A7CC3" w:rsidRDefault="002A7CC3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17CEC9B" w14:textId="77777777" w:rsidR="002A7CC3" w:rsidRDefault="002A7CC3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008DC1D7" w14:textId="77777777" w:rsidR="002A7CC3" w:rsidRDefault="000C6B34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520C2D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147325DC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4F23115" w14:textId="77777777" w:rsidR="002A7CC3" w:rsidRDefault="000C6B34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5A51A474" w14:textId="77777777" w:rsidR="002A7CC3" w:rsidRDefault="000C6B34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091EEE54" w14:textId="77777777" w:rsidR="002A7CC3" w:rsidRDefault="000C6B34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A9CD7C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473CADAB" w14:textId="77777777" w:rsidR="002A7CC3" w:rsidRDefault="000C6B34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DDF459F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97EE70F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5E820B62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08022B2" w14:textId="77777777" w:rsidR="002A7CC3" w:rsidRDefault="002A7CC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6EBFBBDC" w14:textId="77777777" w:rsidR="002A7CC3" w:rsidRDefault="000C6B34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C96E5C6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53F9CAB3" w14:textId="77777777" w:rsidR="002A7CC3" w:rsidRDefault="000C6B34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0E212D7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BF98577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40F60CA3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3DFB90D5" w14:textId="77777777" w:rsidR="002A7CC3" w:rsidRDefault="000C6B34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76F01A3C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742B6E59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1354498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3395433A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040D0E8" w14:textId="77777777" w:rsidR="002A7CC3" w:rsidRDefault="002A7CC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19AF6AC" w14:textId="77777777" w:rsidR="002A7CC3" w:rsidRDefault="002A7CC3">
            <w:pPr>
              <w:rPr>
                <w:sz w:val="2"/>
                <w:szCs w:val="2"/>
              </w:rPr>
            </w:pPr>
          </w:p>
        </w:tc>
      </w:tr>
      <w:tr w:rsidR="002A7CC3" w14:paraId="1B5A6B55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3A4F9D83" w14:textId="77777777" w:rsidR="002A7CC3" w:rsidRDefault="000C6B34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2A7CC3" w14:paraId="49992BD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76D44CF4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7CC3" w14:paraId="48CE99A1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1434CDFA" w14:textId="77777777" w:rsidR="002A7CC3" w:rsidRDefault="000C6B34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2A7CC3" w14:paraId="0DB5E6BF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38E89CF7" w14:textId="77777777" w:rsidR="002A7CC3" w:rsidRDefault="000C6B34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4EDA83A6" w14:textId="77777777" w:rsidR="002A7CC3" w:rsidRDefault="000C6B34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FF961EE" w14:textId="77777777" w:rsidR="002A7CC3" w:rsidRDefault="000C6B34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D2EAD26" w14:textId="77777777" w:rsidR="002A7CC3" w:rsidRDefault="000C6B34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2B53B6F" w14:textId="77777777" w:rsidR="002A7CC3" w:rsidRDefault="002A7C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7CC3" w14:paraId="78741768" w14:textId="77777777">
        <w:trPr>
          <w:trHeight w:val="531"/>
        </w:trPr>
        <w:tc>
          <w:tcPr>
            <w:tcW w:w="1868" w:type="dxa"/>
            <w:gridSpan w:val="2"/>
          </w:tcPr>
          <w:p w14:paraId="1661E390" w14:textId="77777777" w:rsidR="002A7CC3" w:rsidRDefault="000C6B34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4463CB4D" w14:textId="77777777" w:rsidR="002A7CC3" w:rsidRDefault="000C6B34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2020-2022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37B2775" w14:textId="77777777" w:rsidR="002A7CC3" w:rsidRDefault="000C6B34">
            <w:pPr>
              <w:pStyle w:val="TableParagraph"/>
              <w:spacing w:line="251" w:lineRule="exact"/>
              <w:ind w:left="4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z w:val="19"/>
                <w:lang w:eastAsia="zh-TW"/>
              </w:rPr>
              <w:t>幫</w:t>
            </w:r>
            <w:proofErr w:type="gramStart"/>
            <w:r>
              <w:rPr>
                <w:rFonts w:ascii="Yu Gothic UI" w:eastAsia="Yu Gothic UI"/>
                <w:b/>
                <w:sz w:val="19"/>
                <w:lang w:eastAsia="zh-TW"/>
              </w:rPr>
              <w:t>傭</w:t>
            </w:r>
            <w:proofErr w:type="gramEnd"/>
            <w:r>
              <w:rPr>
                <w:rFonts w:ascii="Yu Gothic UI" w:eastAsia="Yu Gothic UI"/>
                <w:b/>
                <w:sz w:val="19"/>
                <w:lang w:eastAsia="zh-TW"/>
              </w:rPr>
              <w:t>，做家事，煮飯菜，照顧小孩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5</w:t>
            </w:r>
            <w:r>
              <w:rPr>
                <w:rFonts w:ascii="Microsoft YaHei" w:eastAsia="Microsoft YaHei"/>
                <w:b/>
                <w:sz w:val="19"/>
                <w:lang w:eastAsia="zh-TW"/>
              </w:rPr>
              <w:t>嵗</w:t>
            </w:r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，</w:t>
            </w:r>
            <w:proofErr w:type="gramStart"/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洗燙衣服</w:t>
            </w:r>
            <w:proofErr w:type="gramEnd"/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，拖地掃地，餵食三餐，帶小孩睡覺</w:t>
            </w:r>
          </w:p>
          <w:p w14:paraId="66A58F37" w14:textId="77777777" w:rsidR="002A7CC3" w:rsidRDefault="000C6B34">
            <w:pPr>
              <w:pStyle w:val="TableParagraph"/>
              <w:spacing w:line="260" w:lineRule="exact"/>
              <w:ind w:left="4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，陪小孩玩，幫小孩洗澡，係汽車</w:t>
            </w:r>
          </w:p>
        </w:tc>
      </w:tr>
      <w:tr w:rsidR="002A7CC3" w14:paraId="50C5CBEA" w14:textId="77777777">
        <w:trPr>
          <w:trHeight w:val="615"/>
        </w:trPr>
        <w:tc>
          <w:tcPr>
            <w:tcW w:w="1868" w:type="dxa"/>
            <w:gridSpan w:val="2"/>
          </w:tcPr>
          <w:p w14:paraId="18B2D63D" w14:textId="77777777" w:rsidR="002A7CC3" w:rsidRDefault="002A7CC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1FD1938A" w14:textId="77777777" w:rsidR="002A7CC3" w:rsidRDefault="002A7CC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4615E382" w14:textId="77777777" w:rsidR="002A7CC3" w:rsidRDefault="002A7CC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4F2CBA1B" w14:textId="77777777" w:rsidR="002A7CC3" w:rsidRDefault="002A7CC3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2A7CC3" w14:paraId="5A17EDEF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01EC7F72" w14:textId="77777777" w:rsidR="002A7CC3" w:rsidRDefault="000C6B34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68E1DF86" w14:textId="77777777" w:rsidR="002A7CC3" w:rsidRDefault="000C6B34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3C4910D7" w14:textId="77777777" w:rsidR="002A7CC3" w:rsidRDefault="000C6B34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2A7CC3" w14:paraId="5582BE4E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630FBDE4" w14:textId="77777777" w:rsidR="002A7CC3" w:rsidRDefault="000C6B34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6DF4CC63" w14:textId="77777777" w:rsidR="002A7CC3" w:rsidRDefault="000C6B34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6351D5C4" w14:textId="77777777" w:rsidR="002A7CC3" w:rsidRDefault="000C6B34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13CBAB14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076ED198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16B77F4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2E5AD45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03523E8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21AF4E14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5D532417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599C637D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5FA1AA25" w14:textId="77777777" w:rsidR="002A7CC3" w:rsidRDefault="000C6B34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58093152" w14:textId="77777777" w:rsidR="002A7CC3" w:rsidRDefault="000C6B34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3B5F57F" w14:textId="77777777" w:rsidR="002A7CC3" w:rsidRDefault="000C6B34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rFonts w:ascii="Arial" w:hAnsi="Arial"/>
          <w:b/>
          <w:noProof/>
          <w:position w:val="-7"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7807AA" wp14:editId="54CAFF31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2A7CC3" w14:paraId="46C27116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413671" w14:textId="77777777" w:rsidR="002A7CC3" w:rsidRDefault="000C6B3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3AD264CB" w14:textId="77777777" w:rsidR="002A7CC3" w:rsidRDefault="000C6B3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34718E1F" w14:textId="77777777" w:rsidR="002A7CC3" w:rsidRDefault="000C6B3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6614F4" w14:textId="77777777" w:rsidR="002A7CC3" w:rsidRDefault="002A7CC3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E3E985F" w14:textId="77777777" w:rsidR="002A7CC3" w:rsidRDefault="000C6B34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2687C82" w14:textId="77777777" w:rsidR="002A7CC3" w:rsidRDefault="002A7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D7D54C7" w14:textId="77777777" w:rsidR="002A7CC3" w:rsidRDefault="002A7CC3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0C2A3010" w14:textId="77777777" w:rsidR="002A7CC3" w:rsidRDefault="000C6B34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827A27" w14:textId="77777777" w:rsidR="002A7CC3" w:rsidRDefault="002A7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D9507AE" w14:textId="77777777" w:rsidR="002A7CC3" w:rsidRDefault="002A7CC3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9546C10" w14:textId="77777777" w:rsidR="002A7CC3" w:rsidRDefault="000C6B3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2A7CC3" w14:paraId="41A29B6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C793994" w14:textId="77777777" w:rsidR="002A7CC3" w:rsidRDefault="000C6B34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2A7CC3" w14:paraId="34298E64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630F146" w14:textId="77777777" w:rsidR="002A7CC3" w:rsidRDefault="000C6B34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EA4D402" w14:textId="77777777" w:rsidR="002A7CC3" w:rsidRDefault="000C6B34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46638CD" w14:textId="77777777" w:rsidR="002A7CC3" w:rsidRDefault="000C6B34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09DF5DA" w14:textId="77777777" w:rsidR="002A7CC3" w:rsidRDefault="000C6B34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6ED7CD1" w14:textId="77777777" w:rsidR="002A7CC3" w:rsidRDefault="000C6B34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FDA48D9" w14:textId="77777777" w:rsidR="002A7CC3" w:rsidRDefault="002A7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858D6" w14:textId="77777777" w:rsidR="002A7CC3" w:rsidRDefault="002A7CC3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807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2A7CC3" w14:paraId="46C27116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22413671" w14:textId="77777777" w:rsidR="002A7CC3" w:rsidRDefault="000C6B3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3AD264CB" w14:textId="77777777" w:rsidR="002A7CC3" w:rsidRDefault="000C6B3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34718E1F" w14:textId="77777777" w:rsidR="002A7CC3" w:rsidRDefault="000C6B3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036614F4" w14:textId="77777777" w:rsidR="002A7CC3" w:rsidRDefault="002A7CC3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7E3E985F" w14:textId="77777777" w:rsidR="002A7CC3" w:rsidRDefault="000C6B34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42687C82" w14:textId="77777777" w:rsidR="002A7CC3" w:rsidRDefault="002A7C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3D7D54C7" w14:textId="77777777" w:rsidR="002A7CC3" w:rsidRDefault="002A7CC3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0C2A3010" w14:textId="77777777" w:rsidR="002A7CC3" w:rsidRDefault="000C6B34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9827A27" w14:textId="77777777" w:rsidR="002A7CC3" w:rsidRDefault="002A7C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D9507AE" w14:textId="77777777" w:rsidR="002A7CC3" w:rsidRDefault="002A7CC3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49546C10" w14:textId="77777777" w:rsidR="002A7CC3" w:rsidRDefault="000C6B3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2A7CC3" w14:paraId="41A29B69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C793994" w14:textId="77777777" w:rsidR="002A7CC3" w:rsidRDefault="000C6B34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2A7CC3" w14:paraId="34298E64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630F146" w14:textId="77777777" w:rsidR="002A7CC3" w:rsidRDefault="000C6B34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EA4D402" w14:textId="77777777" w:rsidR="002A7CC3" w:rsidRDefault="000C6B34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46638CD" w14:textId="77777777" w:rsidR="002A7CC3" w:rsidRDefault="000C6B34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09DF5DA" w14:textId="77777777" w:rsidR="002A7CC3" w:rsidRDefault="000C6B34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6ED7CD1" w14:textId="77777777" w:rsidR="002A7CC3" w:rsidRDefault="000C6B34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FDA48D9" w14:textId="77777777" w:rsidR="002A7CC3" w:rsidRDefault="002A7C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4858D6" w14:textId="77777777" w:rsidR="002A7CC3" w:rsidRDefault="002A7CC3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2697F9C1" w14:textId="77777777" w:rsidR="002A7CC3" w:rsidRDefault="002A7CC3">
      <w:pPr>
        <w:pStyle w:val="1"/>
        <w:rPr>
          <w:rFonts w:ascii="Arial"/>
          <w:b/>
          <w:sz w:val="20"/>
        </w:rPr>
      </w:pPr>
    </w:p>
    <w:p w14:paraId="2F553B41" w14:textId="77777777" w:rsidR="002A7CC3" w:rsidRDefault="002A7CC3">
      <w:pPr>
        <w:pStyle w:val="1"/>
        <w:rPr>
          <w:rFonts w:ascii="Arial"/>
          <w:b/>
          <w:sz w:val="20"/>
        </w:rPr>
      </w:pPr>
    </w:p>
    <w:p w14:paraId="73CEF3CB" w14:textId="77777777" w:rsidR="002A7CC3" w:rsidRDefault="002A7CC3">
      <w:pPr>
        <w:pStyle w:val="1"/>
        <w:rPr>
          <w:rFonts w:ascii="Arial"/>
          <w:b/>
          <w:sz w:val="20"/>
        </w:rPr>
      </w:pPr>
    </w:p>
    <w:p w14:paraId="656BA203" w14:textId="77777777" w:rsidR="002A7CC3" w:rsidRDefault="002A7CC3">
      <w:pPr>
        <w:pStyle w:val="1"/>
        <w:rPr>
          <w:rFonts w:ascii="Arial"/>
          <w:b/>
          <w:sz w:val="20"/>
        </w:rPr>
      </w:pPr>
    </w:p>
    <w:p w14:paraId="6D334340" w14:textId="77777777" w:rsidR="002A7CC3" w:rsidRDefault="002A7CC3">
      <w:pPr>
        <w:pStyle w:val="1"/>
        <w:rPr>
          <w:rFonts w:ascii="Arial"/>
          <w:b/>
          <w:sz w:val="20"/>
        </w:rPr>
      </w:pPr>
    </w:p>
    <w:p w14:paraId="62A7D93F" w14:textId="77777777" w:rsidR="002A7CC3" w:rsidRDefault="002A7CC3">
      <w:pPr>
        <w:pStyle w:val="1"/>
        <w:spacing w:before="22"/>
        <w:rPr>
          <w:rFonts w:ascii="Arial"/>
          <w:b/>
          <w:sz w:val="20"/>
        </w:rPr>
      </w:pPr>
    </w:p>
    <w:p w14:paraId="5C462E69" w14:textId="77777777" w:rsidR="002A7CC3" w:rsidRDefault="002A7CC3">
      <w:pPr>
        <w:pStyle w:val="1"/>
        <w:rPr>
          <w:rFonts w:ascii="Arial"/>
          <w:b/>
          <w:sz w:val="20"/>
        </w:rPr>
        <w:sectPr w:rsidR="002A7CC3">
          <w:type w:val="continuous"/>
          <w:pgSz w:w="12240" w:h="20160"/>
          <w:pgMar w:top="300" w:right="0" w:bottom="280" w:left="0" w:header="720" w:footer="720" w:gutter="0"/>
          <w:cols w:space="720"/>
        </w:sectPr>
      </w:pPr>
    </w:p>
    <w:p w14:paraId="0B6F5AE6" w14:textId="77777777" w:rsidR="002A7CC3" w:rsidRDefault="000C6B34">
      <w:pPr>
        <w:spacing w:before="103"/>
        <w:ind w:left="37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49FEDA7C" w14:textId="77777777" w:rsidR="002A7CC3" w:rsidRDefault="000C6B34">
      <w:pPr>
        <w:spacing w:before="115"/>
        <w:rPr>
          <w:rFonts w:ascii="Arial"/>
          <w:b/>
          <w:sz w:val="15"/>
        </w:rPr>
      </w:pPr>
      <w:r>
        <w:br w:type="column"/>
      </w:r>
    </w:p>
    <w:p w14:paraId="511091F9" w14:textId="77777777" w:rsidR="002A7CC3" w:rsidRDefault="000C6B34">
      <w:pPr>
        <w:pStyle w:val="1"/>
        <w:spacing w:line="271" w:lineRule="auto"/>
        <w:ind w:left="132" w:right="147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03BCEFE0" w14:textId="77777777" w:rsidR="002A7CC3" w:rsidRDefault="000C6B34">
      <w:pPr>
        <w:spacing w:before="142"/>
        <w:ind w:right="300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024B25DE" w14:textId="77777777" w:rsidR="002A7CC3" w:rsidRDefault="002A7CC3">
      <w:pPr>
        <w:jc w:val="right"/>
        <w:rPr>
          <w:rFonts w:ascii="Arial"/>
          <w:b/>
          <w:sz w:val="15"/>
        </w:rPr>
        <w:sectPr w:rsidR="002A7CC3">
          <w:type w:val="continuous"/>
          <w:pgSz w:w="12240" w:h="20160"/>
          <w:pgMar w:top="300" w:right="0" w:bottom="280" w:left="0" w:header="720" w:footer="720" w:gutter="0"/>
          <w:cols w:num="2" w:space="720" w:equalWidth="0">
            <w:col w:w="1312" w:space="40"/>
            <w:col w:w="10888"/>
          </w:cols>
        </w:sectPr>
      </w:pPr>
    </w:p>
    <w:p w14:paraId="17F85FB0" w14:textId="77777777" w:rsidR="002A7CC3" w:rsidRDefault="002A7CC3">
      <w:pPr>
        <w:pStyle w:val="1"/>
        <w:rPr>
          <w:rFonts w:ascii="Arial"/>
          <w:b/>
          <w:sz w:val="19"/>
        </w:rPr>
      </w:pPr>
    </w:p>
    <w:p w14:paraId="2E7B9298" w14:textId="77777777" w:rsidR="002A7CC3" w:rsidRDefault="002A7CC3">
      <w:pPr>
        <w:pStyle w:val="1"/>
        <w:spacing w:before="97"/>
        <w:rPr>
          <w:rFonts w:ascii="Arial"/>
          <w:b/>
          <w:sz w:val="19"/>
        </w:rPr>
      </w:pPr>
    </w:p>
    <w:p w14:paraId="55B3AFC7" w14:textId="77777777" w:rsidR="002A7CC3" w:rsidRDefault="000C6B34">
      <w:pPr>
        <w:tabs>
          <w:tab w:val="left" w:pos="2265"/>
        </w:tabs>
        <w:ind w:right="121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2A7CC3">
      <w:type w:val="continuous"/>
      <w:pgSz w:w="12240" w:h="20160"/>
      <w:pgMar w:top="3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335F"/>
    <w:multiLevelType w:val="hybridMultilevel"/>
    <w:tmpl w:val="23E2056A"/>
    <w:lvl w:ilvl="0" w:tplc="12CEABFA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23DACB30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926A735C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09E05622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B4BE87EE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43F8DEF0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31B6641C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1C7AFCB6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A022E456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1" w15:restartNumberingAfterBreak="0">
    <w:nsid w:val="05FA658D"/>
    <w:multiLevelType w:val="hybridMultilevel"/>
    <w:tmpl w:val="5914E900"/>
    <w:lvl w:ilvl="0" w:tplc="45A64C98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C1C2AFA4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9B9426E2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001A3AFC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3D40109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626C3124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C144EE54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A7A4CC72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C11E331A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2" w15:restartNumberingAfterBreak="0">
    <w:nsid w:val="14A00236"/>
    <w:multiLevelType w:val="hybridMultilevel"/>
    <w:tmpl w:val="0D64F3F2"/>
    <w:lvl w:ilvl="0" w:tplc="0CEC227C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52B209A2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02DCFAEC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C53C143C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810E8648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DBDE75D2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9E523FFE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4A3EA368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4768CFE4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3" w15:restartNumberingAfterBreak="0">
    <w:nsid w:val="1842534C"/>
    <w:multiLevelType w:val="hybridMultilevel"/>
    <w:tmpl w:val="C20A92A0"/>
    <w:lvl w:ilvl="0" w:tplc="6D1E9670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D1287ABA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9490D964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5C5CA13C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2C645DC2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7A4E7F92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A71A37A6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49F0CDAA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A14A17F0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abstractNum w:abstractNumId="4" w15:restartNumberingAfterBreak="0">
    <w:nsid w:val="1DB43A88"/>
    <w:multiLevelType w:val="hybridMultilevel"/>
    <w:tmpl w:val="530C78B4"/>
    <w:lvl w:ilvl="0" w:tplc="FA041AD2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6360CFD2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2D8EE550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EEAA8A4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1B4A3500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A808E414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987A2FE6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EE8CF9C0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00FE7FC6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5" w15:restartNumberingAfterBreak="0">
    <w:nsid w:val="1F9F4800"/>
    <w:multiLevelType w:val="hybridMultilevel"/>
    <w:tmpl w:val="F37805C6"/>
    <w:lvl w:ilvl="0" w:tplc="EB1650A2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E05CCC30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055E52D4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03D20E60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F9920D86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32E00D2E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F58CBFD8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49E8D2A2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3824186E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6" w15:restartNumberingAfterBreak="0">
    <w:nsid w:val="5A681686"/>
    <w:multiLevelType w:val="hybridMultilevel"/>
    <w:tmpl w:val="6F84860A"/>
    <w:lvl w:ilvl="0" w:tplc="8D3A880E">
      <w:numFmt w:val="bullet"/>
      <w:lvlText w:val="■"/>
      <w:lvlJc w:val="left"/>
      <w:pPr>
        <w:ind w:left="141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050AA778">
      <w:numFmt w:val="bullet"/>
      <w:lvlText w:val="•"/>
      <w:lvlJc w:val="left"/>
      <w:pPr>
        <w:ind w:left="2502" w:hanging="646"/>
      </w:pPr>
      <w:rPr>
        <w:rFonts w:hint="default"/>
        <w:lang w:val="ms" w:eastAsia="en-US" w:bidi="ar-SA"/>
      </w:rPr>
    </w:lvl>
    <w:lvl w:ilvl="2" w:tplc="56241946">
      <w:numFmt w:val="bullet"/>
      <w:lvlText w:val="•"/>
      <w:lvlJc w:val="left"/>
      <w:pPr>
        <w:ind w:left="3584" w:hanging="646"/>
      </w:pPr>
      <w:rPr>
        <w:rFonts w:hint="default"/>
        <w:lang w:val="ms" w:eastAsia="en-US" w:bidi="ar-SA"/>
      </w:rPr>
    </w:lvl>
    <w:lvl w:ilvl="3" w:tplc="FB70AC86">
      <w:numFmt w:val="bullet"/>
      <w:lvlText w:val="•"/>
      <w:lvlJc w:val="left"/>
      <w:pPr>
        <w:ind w:left="4666" w:hanging="646"/>
      </w:pPr>
      <w:rPr>
        <w:rFonts w:hint="default"/>
        <w:lang w:val="ms" w:eastAsia="en-US" w:bidi="ar-SA"/>
      </w:rPr>
    </w:lvl>
    <w:lvl w:ilvl="4" w:tplc="17708FB2">
      <w:numFmt w:val="bullet"/>
      <w:lvlText w:val="•"/>
      <w:lvlJc w:val="left"/>
      <w:pPr>
        <w:ind w:left="5748" w:hanging="646"/>
      </w:pPr>
      <w:rPr>
        <w:rFonts w:hint="default"/>
        <w:lang w:val="ms" w:eastAsia="en-US" w:bidi="ar-SA"/>
      </w:rPr>
    </w:lvl>
    <w:lvl w:ilvl="5" w:tplc="0D5A74FA">
      <w:numFmt w:val="bullet"/>
      <w:lvlText w:val="•"/>
      <w:lvlJc w:val="left"/>
      <w:pPr>
        <w:ind w:left="6830" w:hanging="646"/>
      </w:pPr>
      <w:rPr>
        <w:rFonts w:hint="default"/>
        <w:lang w:val="ms" w:eastAsia="en-US" w:bidi="ar-SA"/>
      </w:rPr>
    </w:lvl>
    <w:lvl w:ilvl="6" w:tplc="2CF4DF5A">
      <w:numFmt w:val="bullet"/>
      <w:lvlText w:val="•"/>
      <w:lvlJc w:val="left"/>
      <w:pPr>
        <w:ind w:left="7912" w:hanging="646"/>
      </w:pPr>
      <w:rPr>
        <w:rFonts w:hint="default"/>
        <w:lang w:val="ms" w:eastAsia="en-US" w:bidi="ar-SA"/>
      </w:rPr>
    </w:lvl>
    <w:lvl w:ilvl="7" w:tplc="3B9E8308">
      <w:numFmt w:val="bullet"/>
      <w:lvlText w:val="•"/>
      <w:lvlJc w:val="left"/>
      <w:pPr>
        <w:ind w:left="8994" w:hanging="646"/>
      </w:pPr>
      <w:rPr>
        <w:rFonts w:hint="default"/>
        <w:lang w:val="ms" w:eastAsia="en-US" w:bidi="ar-SA"/>
      </w:rPr>
    </w:lvl>
    <w:lvl w:ilvl="8" w:tplc="3586C750">
      <w:numFmt w:val="bullet"/>
      <w:lvlText w:val="•"/>
      <w:lvlJc w:val="left"/>
      <w:pPr>
        <w:ind w:left="10076" w:hanging="646"/>
      </w:pPr>
      <w:rPr>
        <w:rFonts w:hint="default"/>
        <w:lang w:val="ms" w:eastAsia="en-US" w:bidi="ar-SA"/>
      </w:rPr>
    </w:lvl>
  </w:abstractNum>
  <w:abstractNum w:abstractNumId="7" w15:restartNumberingAfterBreak="0">
    <w:nsid w:val="7B9A1C37"/>
    <w:multiLevelType w:val="hybridMultilevel"/>
    <w:tmpl w:val="4C06D32C"/>
    <w:lvl w:ilvl="0" w:tplc="E2BE0DCC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BA920518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DC2AD9F0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8EDC399E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C924E064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186AEEC6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CA4C6CD2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26BAFA52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E112174C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num w:numId="1" w16cid:durableId="1162357594">
    <w:abstractNumId w:val="3"/>
  </w:num>
  <w:num w:numId="2" w16cid:durableId="104231854">
    <w:abstractNumId w:val="2"/>
  </w:num>
  <w:num w:numId="3" w16cid:durableId="2082361578">
    <w:abstractNumId w:val="6"/>
  </w:num>
  <w:num w:numId="4" w16cid:durableId="230577310">
    <w:abstractNumId w:val="1"/>
  </w:num>
  <w:num w:numId="5" w16cid:durableId="72314741">
    <w:abstractNumId w:val="0"/>
  </w:num>
  <w:num w:numId="6" w16cid:durableId="10231875">
    <w:abstractNumId w:val="5"/>
  </w:num>
  <w:num w:numId="7" w16cid:durableId="490871321">
    <w:abstractNumId w:val="7"/>
  </w:num>
  <w:num w:numId="8" w16cid:durableId="198543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C3"/>
    <w:rsid w:val="000C6B34"/>
    <w:rsid w:val="002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DD99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90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41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2025-02-07T04:56:00Z</dcterms:created>
  <dcterms:modified xsi:type="dcterms:W3CDTF">2025-02-07T04:56:00Z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Excel® 2013</vt:lpwstr>
  </property>
</Properties>
</file>