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594FF" w14:textId="77807A84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4E48C4">
        <w:rPr>
          <w:rFonts w:ascii="Arial Narrow" w:hAnsi="Arial Narrow" w:cs="Gautami"/>
          <w:b/>
          <w:color w:val="000000"/>
          <w:sz w:val="22"/>
          <w:szCs w:val="22"/>
        </w:rPr>
        <w:t>08154050941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B0688B2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561ED21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746 </w:t>
            </w:r>
            <w:r w:rsidR="004E48C4" w:rsidRP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>ERNI YULIANINGSIH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38D2D372" w14:textId="75F8AEEE" w:rsidR="005B1D74" w:rsidRPr="00815E0F" w:rsidRDefault="008056CB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3A11015F" wp14:editId="64FA6B71">
                  <wp:extent cx="3105150" cy="40767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21" b="31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14F3E2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4B2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PAREREJO , 07-07-2000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2A4A4B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FA5A8A2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AFB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PAREREJO , RT/RW 011/004 , KEL PERERJO , KEC GADINGREJO , KAB PRINGSEWU , PROV LAMPUNG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9AD7D1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DB2983C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1434CA8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992392">
              <w:rPr>
                <w:rFonts w:ascii="Arial Narrow" w:hAnsi="Arial Narrow" w:cs="Gautami"/>
                <w:sz w:val="22"/>
                <w:szCs w:val="22"/>
              </w:rPr>
              <w:t>06-07-2025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E0A1F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BB55E93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1A4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E48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2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F85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E48C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16E75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A24E44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1E51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992392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F5D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4E48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A7668E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94D4CE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A147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252B09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074A5629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F3C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4E48C4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EB81C2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06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0FA7332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C626F08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4DB33860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49D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35CA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2BC43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A366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B3768CF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7BC7E47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22321" w:rsidRPr="0081068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2A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D1B1134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26FE07D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9040B2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AE6294D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0412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FECEA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FE3FE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09BCD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ACB6B82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8E809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B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53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E48C4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01494C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3798962D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343A31E3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ECCFDF4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73C6057A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4E48C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9372B04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E48C4" w:rsidRPr="004E48C4">
        <w:rPr>
          <w:rFonts w:ascii="Arial Narrow" w:hAnsi="Arial Narrow" w:cs="Gautami" w:hint="eastAsia"/>
          <w:color w:val="000000"/>
          <w:sz w:val="22"/>
          <w:szCs w:val="22"/>
        </w:rPr>
        <w:t xml:space="preserve">JAKARTA ( </w:t>
      </w:r>
      <w:r w:rsidR="004E48C4" w:rsidRPr="004E48C4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4E48C4" w:rsidRPr="004E48C4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29AC5006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47A2D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5E248A7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AE1C78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02AFA7DD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7C770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292FCB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777E141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286CA40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4E48C4">
              <w:rPr>
                <w:rFonts w:ascii="Arial Narrow" w:hAnsi="Arial Narrow" w:cs="Gautami"/>
                <w:b/>
                <w:sz w:val="22"/>
                <w:szCs w:val="22"/>
              </w:rPr>
              <w:t>2020 HINGGA 2024</w:t>
            </w:r>
          </w:p>
        </w:tc>
        <w:tc>
          <w:tcPr>
            <w:tcW w:w="2247" w:type="dxa"/>
            <w:vAlign w:val="center"/>
          </w:tcPr>
          <w:p w14:paraId="1809CB73" w14:textId="77777777" w:rsidR="00061E7A" w:rsidRPr="00C82C84" w:rsidRDefault="004E48C4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4E48C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Pr="004E48C4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Pr="004E48C4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4ACEB838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3AD55E5E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09B61C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69215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D625C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98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0C3066">
              <w:t xml:space="preserve"> </w:t>
            </w:r>
            <w:r w:rsidR="000C3066" w:rsidRPr="000C3066">
              <w:rPr>
                <w:rFonts w:ascii="Arial Narrow" w:hAnsi="Arial Narrow" w:cs="Gautami"/>
                <w:spacing w:val="60"/>
                <w:sz w:val="22"/>
                <w:szCs w:val="22"/>
              </w:rPr>
              <w:t>AU435682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1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10D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ABD3CD5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A65BD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50E2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3A6D108A" w14:textId="77777777" w:rsidR="005B1D74" w:rsidRPr="00140F17" w:rsidRDefault="000C306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0C3066">
              <w:rPr>
                <w:rFonts w:ascii="Arial Narrow" w:hAnsi="Arial Narrow" w:cs="Gautami"/>
                <w:b/>
                <w:sz w:val="22"/>
                <w:szCs w:val="22"/>
              </w:rPr>
              <w:t>09-12-2024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20493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2A5769B" w14:textId="77777777" w:rsidR="005B1D74" w:rsidRPr="000C4CF6" w:rsidRDefault="000C3066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0C3066">
              <w:rPr>
                <w:rFonts w:ascii="Arial Narrow" w:hAnsi="Arial Narrow" w:cs="Gautami"/>
                <w:b/>
                <w:sz w:val="22"/>
                <w:szCs w:val="22"/>
              </w:rPr>
              <w:t>09-12-202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3F7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590AC384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944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2A74C5F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DB11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B2D29FB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EB059D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E73C7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08D381C9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D704E5C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3526BD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A46B4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58247E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220E176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1A4AF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75E1F6C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78C4A2B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2AA3BE9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66D2AA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3ADFF03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3C0F03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6FFCB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E21EA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363559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37B27F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55E0C9E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BAF9E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0B637BE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295AC4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42FF0B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2F794F2E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87AEDB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4EFEA4ED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1A0A0652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DA132B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7C22349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4747AC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3AF380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40446BF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31AD2B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711D12E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419295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6B9B3C83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5BDF603D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4E48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D</w:t>
            </w:r>
            <w:r w:rsidR="004E48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IA ADA PENGALAMAN SEBAGAI ASISTEN RUMAH TANGGA  DI JAKARTA DAN MENJAGA NENEK SAKIT JANTUNG USIA 75 TAHUN 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, BERAT NENEK 75KG , MASI BISA JALAN SEDIKIT SEDIKIT , KESEHARIAN MENEMANI NENEK DAN MEYIAPKAN KEBUTUHAN NENEK , MEMBANTU NENEK MANDI , MEMBERI OBAT, MENEMANI NENEK BERJEMUR, MENEMANI NENEK KE RUMAH SAKIT  , DAN BERSIH-BERSIH RUMAH , JUGA  MEMASAK 3X UNTUK TUAN, NYONYA , DAN NENEK , MAJIKAN DIA CHINESE</w:t>
            </w:r>
            <w:r w:rsidR="00992392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</w:p>
          <w:p w14:paraId="237BFDC5" w14:textId="77777777" w:rsidR="00992392" w:rsidRPr="00061E7A" w:rsidRDefault="00992392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99239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她有在雅加达当家庭助理的经历，心满意足地照顾</w:t>
            </w:r>
            <w:r w:rsidRPr="00992392">
              <w:rPr>
                <w:rFonts w:ascii="Arial Narrow" w:hAnsi="Arial Narrow" w:cs="Gautami"/>
                <w:color w:val="000000"/>
                <w:sz w:val="22"/>
                <w:szCs w:val="22"/>
              </w:rPr>
              <w:t>75</w:t>
            </w:r>
            <w:r w:rsidRPr="0099239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岁的奶奶，奶奶体重</w:t>
            </w:r>
            <w:r w:rsidRPr="00992392">
              <w:rPr>
                <w:rFonts w:ascii="Arial Narrow" w:hAnsi="Arial Narrow" w:cs="Gautami"/>
                <w:color w:val="000000"/>
                <w:sz w:val="22"/>
                <w:szCs w:val="22"/>
              </w:rPr>
              <w:t>75</w:t>
            </w:r>
            <w:r w:rsidRPr="0099239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公斤，还能一点走路，每天都有药物陪伴，陪姥姥晒太阳，陪姥姥去医院，打扫房子，还给老爷、太太、姥姥（她的中国雇主）做饭三顿</w:t>
            </w:r>
          </w:p>
          <w:p w14:paraId="66C340D6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3D6D6793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E91CAE0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92B4127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0" w:type="dxa"/>
            <w:vAlign w:val="center"/>
          </w:tcPr>
          <w:p w14:paraId="7B6F4B55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2517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ALM</w:t>
            </w:r>
          </w:p>
        </w:tc>
        <w:tc>
          <w:tcPr>
            <w:tcW w:w="3353" w:type="dxa"/>
            <w:vAlign w:val="center"/>
          </w:tcPr>
          <w:p w14:paraId="77A9F7BB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8E1BF72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A20DCA6" w14:textId="77777777" w:rsidR="008730A2" w:rsidRPr="00C25173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WAGIYAH</w:t>
            </w:r>
          </w:p>
        </w:tc>
        <w:tc>
          <w:tcPr>
            <w:tcW w:w="3350" w:type="dxa"/>
            <w:vAlign w:val="center"/>
          </w:tcPr>
          <w:p w14:paraId="69BDAE02" w14:textId="77777777" w:rsidR="005B1D74" w:rsidRPr="00C25173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C2517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6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vAlign w:val="center"/>
          </w:tcPr>
          <w:p w14:paraId="2CC97D89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F12221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77A479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491A2BA6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0C096270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144EAAF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5B2265E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2E76BA78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1BDC4AAA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D2910A8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5B70E003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25173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0E9209C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9023B7F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55B14895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0D3A66F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48D5F69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38DC77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0CBCFF5D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12A3EEE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3327184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499D508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7633DEA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DDBD97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6D5E32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EF2E20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567873B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0055F59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5FBE275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B2B9E7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369F2CD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945A3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E272F1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CBB036E" w14:textId="465F644A" w:rsidR="005B1D74" w:rsidRPr="00F36CE1" w:rsidRDefault="008056CB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330226" wp14:editId="39713086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20645897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9F3C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9CE8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195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E7A7A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8187AA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2C65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46631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47544C1C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F8B77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2721E" w14:textId="77777777" w:rsidR="008F1276" w:rsidRPr="00C35C0E" w:rsidRDefault="008F1276" w:rsidP="00810682">
            <w:pPr>
              <w:numPr>
                <w:ilvl w:val="0"/>
                <w:numId w:val="2"/>
              </w:num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200E3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9E70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D3EDC0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F8BF465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72BD0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ECE0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6123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F253B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64459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6720F9F0" w14:textId="77777777" w:rsidR="008F1276" w:rsidRPr="00706353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  <w:tc>
          <w:tcPr>
            <w:tcW w:w="492" w:type="dxa"/>
            <w:vAlign w:val="center"/>
          </w:tcPr>
          <w:p w14:paraId="77215888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54E4C4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37D0DE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A0A4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581817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44FCB94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41CC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4D2FE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332F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09A37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D16F0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39D0934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A76E96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E5FD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2C78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CF4B1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CFFF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7989F80" w14:textId="77777777" w:rsidR="008F1276" w:rsidRPr="00F36CE1" w:rsidRDefault="008F1276" w:rsidP="00810682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2BCA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C135B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D98F3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127B6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E80458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39F7871C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80712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269A70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38AB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9F5EA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F14105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5FC43DE9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87FF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A52015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709C38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9A7DD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8FFC8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7C14BD1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865D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6C3A9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B4AB1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40093A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D9850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3D1501C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FB11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DEE2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AD43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6DB949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2C319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3B779792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5FE7F8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7010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94714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8FFD5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DF7E6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49021030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F33CD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539CC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B25F5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09E51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B28F3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22D5778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08187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443FBA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19D4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755A4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FA71D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91F6457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591D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9C88F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264D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7C8B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14AC5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F250E19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B9ADC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0ED6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74B51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BBFFD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0B90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4EB979C9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81FE6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0A26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6124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CFD9E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F74EFD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54227C00" w14:textId="77777777" w:rsidR="008F1276" w:rsidRPr="00B139FA" w:rsidRDefault="008F1276" w:rsidP="00810682">
            <w:pPr>
              <w:numPr>
                <w:ilvl w:val="0"/>
                <w:numId w:val="1"/>
              </w:num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9FBE4D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F87DC7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A215D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87FA26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8A9848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A4D1B35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19B1F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3CE53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D5DF4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D2169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3862D4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D849B52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34763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4AF77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7761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6C2C4B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B8AE6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606F383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B8E9D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EFC3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32DD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3003F4D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6EC20DE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3066">
              <w:rPr>
                <w:rFonts w:ascii="Arial Narrow" w:hAnsi="Arial Narrow" w:cs="Gautami"/>
                <w:color w:val="000000"/>
                <w:sz w:val="22"/>
                <w:szCs w:val="22"/>
              </w:rPr>
              <w:t>WAGIYAH ( MOTHER )</w:t>
            </w:r>
          </w:p>
        </w:tc>
        <w:tc>
          <w:tcPr>
            <w:tcW w:w="492" w:type="dxa"/>
            <w:vAlign w:val="center"/>
          </w:tcPr>
          <w:p w14:paraId="5BB5ECD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4CE32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B4301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0A55D7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768DE6A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6B896455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0C3066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AU435682</w:t>
            </w:r>
          </w:p>
          <w:p w14:paraId="10DAF85C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3066">
              <w:rPr>
                <w:rFonts w:ascii="Arial Narrow" w:hAnsi="Arial Narrow" w:cs="Gautami"/>
                <w:color w:val="000000"/>
                <w:sz w:val="22"/>
                <w:szCs w:val="22"/>
              </w:rPr>
              <w:t>592855</w:t>
            </w:r>
          </w:p>
          <w:p w14:paraId="3B768F0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E5AD750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E02FFF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423644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CCAC9B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AA8533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CD6AE4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2E874FF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7ADD0BA3" w14:textId="77777777" w:rsidR="005B1D74" w:rsidRDefault="005B1D74" w:rsidP="005B1D74"/>
    <w:p w14:paraId="0D14647A" w14:textId="77777777" w:rsidR="005B1D74" w:rsidRDefault="005B1D74" w:rsidP="005B1D74"/>
    <w:p w14:paraId="625F6453" w14:textId="77777777" w:rsidR="005B1D74" w:rsidRDefault="005B1D74" w:rsidP="005B1D74"/>
    <w:p w14:paraId="0098B35A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302E7" w14:textId="77777777" w:rsidR="008056CB" w:rsidRDefault="008056CB" w:rsidP="008056CB">
      <w:r>
        <w:separator/>
      </w:r>
    </w:p>
  </w:endnote>
  <w:endnote w:type="continuationSeparator" w:id="0">
    <w:p w14:paraId="3B62E6CA" w14:textId="77777777" w:rsidR="008056CB" w:rsidRDefault="008056CB" w:rsidP="00805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52513" w14:textId="77777777" w:rsidR="008056CB" w:rsidRDefault="008056CB" w:rsidP="008056CB">
      <w:r>
        <w:separator/>
      </w:r>
    </w:p>
  </w:footnote>
  <w:footnote w:type="continuationSeparator" w:id="0">
    <w:p w14:paraId="04BB1F3D" w14:textId="77777777" w:rsidR="008056CB" w:rsidRDefault="008056CB" w:rsidP="00805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8F46144E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9C1EBC2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7588432">
    <w:abstractNumId w:val="22"/>
  </w:num>
  <w:num w:numId="2" w16cid:durableId="1168709009">
    <w:abstractNumId w:val="9"/>
  </w:num>
  <w:num w:numId="3" w16cid:durableId="31076041">
    <w:abstractNumId w:val="18"/>
  </w:num>
  <w:num w:numId="4" w16cid:durableId="108623145">
    <w:abstractNumId w:val="24"/>
  </w:num>
  <w:num w:numId="5" w16cid:durableId="2079133751">
    <w:abstractNumId w:val="21"/>
  </w:num>
  <w:num w:numId="6" w16cid:durableId="1066417202">
    <w:abstractNumId w:val="2"/>
  </w:num>
  <w:num w:numId="7" w16cid:durableId="155387023">
    <w:abstractNumId w:val="11"/>
  </w:num>
  <w:num w:numId="8" w16cid:durableId="239754182">
    <w:abstractNumId w:val="19"/>
  </w:num>
  <w:num w:numId="9" w16cid:durableId="398669437">
    <w:abstractNumId w:val="3"/>
  </w:num>
  <w:num w:numId="10" w16cid:durableId="134565442">
    <w:abstractNumId w:val="1"/>
  </w:num>
  <w:num w:numId="11" w16cid:durableId="1936016089">
    <w:abstractNumId w:val="8"/>
  </w:num>
  <w:num w:numId="12" w16cid:durableId="1355182246">
    <w:abstractNumId w:val="20"/>
  </w:num>
  <w:num w:numId="13" w16cid:durableId="1867524860">
    <w:abstractNumId w:val="5"/>
  </w:num>
  <w:num w:numId="14" w16cid:durableId="771509046">
    <w:abstractNumId w:val="7"/>
  </w:num>
  <w:num w:numId="15" w16cid:durableId="721253495">
    <w:abstractNumId w:val="0"/>
  </w:num>
  <w:num w:numId="16" w16cid:durableId="1505170907">
    <w:abstractNumId w:val="14"/>
  </w:num>
  <w:num w:numId="17" w16cid:durableId="689918255">
    <w:abstractNumId w:val="15"/>
  </w:num>
  <w:num w:numId="18" w16cid:durableId="854346303">
    <w:abstractNumId w:val="13"/>
  </w:num>
  <w:num w:numId="19" w16cid:durableId="572544062">
    <w:abstractNumId w:val="12"/>
  </w:num>
  <w:num w:numId="20" w16cid:durableId="466823419">
    <w:abstractNumId w:val="17"/>
  </w:num>
  <w:num w:numId="21" w16cid:durableId="1452094017">
    <w:abstractNumId w:val="10"/>
  </w:num>
  <w:num w:numId="22" w16cid:durableId="596863113">
    <w:abstractNumId w:val="16"/>
  </w:num>
  <w:num w:numId="23" w16cid:durableId="641277647">
    <w:abstractNumId w:val="23"/>
  </w:num>
  <w:num w:numId="24" w16cid:durableId="323749261">
    <w:abstractNumId w:val="6"/>
  </w:num>
  <w:num w:numId="25" w16cid:durableId="852494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306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E48C4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1F5A"/>
    <w:rsid w:val="007E3FD4"/>
    <w:rsid w:val="007F0673"/>
    <w:rsid w:val="007F3EA9"/>
    <w:rsid w:val="008056CB"/>
    <w:rsid w:val="00810682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392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173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84F0A6"/>
  <w15:chartTrackingRefBased/>
  <w15:docId w15:val="{44DB541E-8C89-4673-BF20-3754475A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  <w:style w:type="paragraph" w:styleId="a4">
    <w:name w:val="header"/>
    <w:basedOn w:val="a"/>
    <w:link w:val="a5"/>
    <w:rsid w:val="00805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056CB"/>
    <w:rPr>
      <w:rFonts w:eastAsia="新細明體"/>
      <w:kern w:val="2"/>
    </w:rPr>
  </w:style>
  <w:style w:type="paragraph" w:styleId="a6">
    <w:name w:val="footer"/>
    <w:basedOn w:val="a"/>
    <w:link w:val="a7"/>
    <w:rsid w:val="008056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056CB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2025-01-09T04:00:00Z</dcterms:created>
  <dcterms:modified xsi:type="dcterms:W3CDTF">2025-01-09T04:00:00Z</dcterms:modified>
</cp:coreProperties>
</file>