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938BD" w14:textId="77777777" w:rsidR="00E523E5" w:rsidRDefault="00E523E5">
      <w:pPr>
        <w:pStyle w:val="a3"/>
        <w:rPr>
          <w:rFonts w:ascii="Times New Roman"/>
          <w:sz w:val="20"/>
        </w:rPr>
      </w:pPr>
    </w:p>
    <w:p w14:paraId="13167D20" w14:textId="77777777" w:rsidR="00E523E5" w:rsidRDefault="00E523E5">
      <w:pPr>
        <w:pStyle w:val="a3"/>
        <w:spacing w:before="6"/>
        <w:rPr>
          <w:rFonts w:ascii="Times New Roman"/>
          <w:sz w:val="11"/>
        </w:rPr>
      </w:pPr>
    </w:p>
    <w:p w14:paraId="60CAF549" w14:textId="1D3B8C40" w:rsidR="00E523E5" w:rsidRDefault="009D7367">
      <w:pPr>
        <w:pStyle w:val="a4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7DBD0F78" wp14:editId="64E0C03B">
                <wp:extent cx="3535045" cy="139065"/>
                <wp:effectExtent l="8890" t="10795" r="8890" b="12065"/>
                <wp:docPr id="169963165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F36698" w14:textId="77777777" w:rsidR="00E523E5" w:rsidRDefault="009D7367">
                            <w:pPr>
                              <w:pStyle w:val="a3"/>
                              <w:spacing w:before="32"/>
                              <w:ind w:left="2085" w:right="2081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>女傭履歷表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BD0F7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3FgIAAAs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" filled="f" strokecolor="#1b1b1b">
                <v:textbox inset="0,0,0,0">
                  <w:txbxContent>
                    <w:p w14:paraId="19F36698" w14:textId="77777777" w:rsidR="00E523E5" w:rsidRDefault="009D7367">
                      <w:pPr>
                        <w:pStyle w:val="a3"/>
                        <w:spacing w:before="32"/>
                        <w:ind w:left="2085" w:right="2081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>女傭履歷表</w:t>
                      </w: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0C43C485" wp14:editId="7548127A">
                <wp:extent cx="3535045" cy="139065"/>
                <wp:effectExtent l="11430" t="10795" r="6350" b="12065"/>
                <wp:docPr id="11292495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72A519" w14:textId="77777777" w:rsidR="00E523E5" w:rsidRDefault="009D7367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43C485" id="Text Box 6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" filled="f" strokecolor="#1b1b1b">
                <v:textbox inset="0,0,0,0">
                  <w:txbxContent>
                    <w:p w14:paraId="6A72A519" w14:textId="77777777" w:rsidR="00E523E5" w:rsidRDefault="009D7367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30E85B" w14:textId="77777777" w:rsidR="00E523E5" w:rsidRDefault="00E523E5">
      <w:pPr>
        <w:sectPr w:rsidR="00E523E5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204EC80C" w14:textId="77777777" w:rsidR="00E523E5" w:rsidRDefault="009D7367">
      <w:pPr>
        <w:pStyle w:val="a3"/>
        <w:tabs>
          <w:tab w:val="left" w:pos="2269"/>
        </w:tabs>
        <w:spacing w:before="30"/>
        <w:ind w:left="125"/>
      </w:pP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:K4571</w:t>
      </w:r>
    </w:p>
    <w:p w14:paraId="095D37CC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:ORLENA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ROSALI</w:t>
      </w:r>
    </w:p>
    <w:p w14:paraId="583252DE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1DA1EC9C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:18 September 2024</w:t>
      </w:r>
    </w:p>
    <w:p w14:paraId="67FEEDF8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 xml:space="preserve">36 </w:t>
      </w:r>
      <w:r>
        <w:rPr>
          <w:rFonts w:ascii="SimSun" w:eastAsia="SimSun" w:hint="eastAsia"/>
          <w:w w:val="105"/>
        </w:rPr>
        <w:t>年</w:t>
      </w:r>
      <w:r>
        <w:rPr>
          <w:w w:val="105"/>
        </w:rPr>
        <w:t>/Years</w:t>
      </w:r>
    </w:p>
    <w:p w14:paraId="39FC2001" w14:textId="77777777" w:rsidR="00E523E5" w:rsidRDefault="009D7367">
      <w:pPr>
        <w:pStyle w:val="a3"/>
        <w:tabs>
          <w:tab w:val="left" w:pos="2269"/>
        </w:tabs>
        <w:spacing w:before="34"/>
        <w:ind w:left="125"/>
      </w:pP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:Kendal</w:t>
      </w:r>
    </w:p>
    <w:p w14:paraId="1864A932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:25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June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1988</w:t>
      </w:r>
    </w:p>
    <w:p w14:paraId="68BBAD0B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:155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cm</w:t>
      </w:r>
    </w:p>
    <w:p w14:paraId="02EA5C96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:70</w:t>
      </w:r>
      <w:r>
        <w:rPr>
          <w:spacing w:val="4"/>
          <w:w w:val="105"/>
          <w:position w:val="1"/>
        </w:rPr>
        <w:t xml:space="preserve"> </w:t>
      </w:r>
      <w:r>
        <w:rPr>
          <w:w w:val="105"/>
          <w:position w:val="1"/>
        </w:rPr>
        <w:t>kg</w:t>
      </w:r>
    </w:p>
    <w:p w14:paraId="73EE94F2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學歷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Education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:Senior High School</w:t>
      </w:r>
    </w:p>
    <w:p w14:paraId="22D4F96F" w14:textId="77777777" w:rsidR="00E523E5" w:rsidRDefault="009D7367">
      <w:pPr>
        <w:pStyle w:val="a3"/>
        <w:tabs>
          <w:tab w:val="left" w:pos="2269"/>
        </w:tabs>
        <w:spacing w:before="34"/>
        <w:ind w:left="12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5F71E8EB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:Married</w:t>
      </w:r>
    </w:p>
    <w:p w14:paraId="30017828" w14:textId="77777777" w:rsidR="00E523E5" w:rsidRDefault="009D7367">
      <w:pPr>
        <w:pStyle w:val="a3"/>
        <w:tabs>
          <w:tab w:val="right" w:pos="2389"/>
        </w:tabs>
        <w:spacing w:before="35"/>
        <w:ind w:left="125"/>
      </w:pPr>
      <w:r>
        <w:rPr>
          <w:rFonts w:ascii="SimSun" w:eastAsia="SimSun" w:hint="eastAsia"/>
        </w:rPr>
        <w:t>家中排行</w:t>
      </w:r>
      <w:r>
        <w:rPr>
          <w:rFonts w:ascii="SimSun" w:eastAsia="SimSun" w:hint="eastAsia"/>
          <w:spacing w:val="-29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Position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Family</w:t>
      </w:r>
      <w:r>
        <w:tab/>
      </w:r>
      <w:r>
        <w:rPr>
          <w:position w:val="1"/>
        </w:rPr>
        <w:t>1</w:t>
      </w:r>
    </w:p>
    <w:p w14:paraId="436B68E1" w14:textId="77777777" w:rsidR="00E523E5" w:rsidRDefault="009D7367">
      <w:pPr>
        <w:pStyle w:val="a3"/>
        <w:tabs>
          <w:tab w:val="left" w:pos="2313"/>
        </w:tabs>
        <w:spacing w:before="35"/>
        <w:ind w:left="12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Sister</w:t>
      </w:r>
      <w:r>
        <w:tab/>
      </w:r>
      <w:r>
        <w:rPr>
          <w:w w:val="105"/>
          <w:position w:val="1"/>
        </w:rPr>
        <w:t>0</w:t>
      </w:r>
    </w:p>
    <w:p w14:paraId="0AA34B1F" w14:textId="77777777" w:rsidR="00E523E5" w:rsidRDefault="009D7367">
      <w:pPr>
        <w:pStyle w:val="a3"/>
        <w:tabs>
          <w:tab w:val="left" w:pos="2313"/>
        </w:tabs>
        <w:spacing w:before="35"/>
        <w:ind w:left="12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Brother</w:t>
      </w:r>
      <w:r>
        <w:tab/>
      </w:r>
      <w:r>
        <w:rPr>
          <w:w w:val="105"/>
          <w:position w:val="1"/>
        </w:rPr>
        <w:t>0</w:t>
      </w:r>
    </w:p>
    <w:p w14:paraId="35858D66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家庭背景</w:t>
      </w:r>
      <w:r>
        <w:rPr>
          <w:rFonts w:ascii="SimSun" w:eastAsia="SimSun" w:hint="eastAsia"/>
          <w:spacing w:val="-20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Family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:Farmer</w:t>
      </w:r>
    </w:p>
    <w:p w14:paraId="5F8E512D" w14:textId="77777777" w:rsidR="00E523E5" w:rsidRDefault="009D7367">
      <w:pPr>
        <w:pStyle w:val="a3"/>
        <w:tabs>
          <w:tab w:val="right" w:pos="2389"/>
        </w:tabs>
        <w:spacing w:before="34"/>
        <w:ind w:left="125"/>
      </w:pPr>
      <w:r>
        <w:rPr>
          <w:rFonts w:ascii="SimSun" w:eastAsia="SimSun" w:hint="eastAsia"/>
        </w:rPr>
        <w:t>兒女數目</w:t>
      </w:r>
      <w:r>
        <w:rPr>
          <w:rFonts w:ascii="SimSun" w:eastAsia="SimSun" w:hint="eastAsia"/>
          <w:spacing w:val="-27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Children</w:t>
      </w:r>
      <w:r>
        <w:tab/>
      </w:r>
      <w:r>
        <w:rPr>
          <w:position w:val="1"/>
        </w:rPr>
        <w:t>2</w:t>
      </w:r>
    </w:p>
    <w:p w14:paraId="71CD245B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兒女年齡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14yo,</w:t>
      </w:r>
      <w:r>
        <w:rPr>
          <w:spacing w:val="15"/>
        </w:rPr>
        <w:t xml:space="preserve"> </w:t>
      </w:r>
      <w:r>
        <w:t>6yo</w:t>
      </w:r>
      <w:r>
        <w:rPr>
          <w:spacing w:val="10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Years</w:t>
      </w:r>
    </w:p>
    <w:p w14:paraId="65F89E4F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丈夫姓名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Husband</w:t>
      </w:r>
      <w:r>
        <w:rPr>
          <w:spacing w:val="14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:M.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Nurudin</w:t>
      </w:r>
    </w:p>
    <w:p w14:paraId="0DDE223B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丈夫年齡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36</w:t>
      </w:r>
      <w:r>
        <w:rPr>
          <w:spacing w:val="1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6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Years</w:t>
      </w:r>
    </w:p>
    <w:p w14:paraId="1DD3E9A2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父親姓名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Father</w:t>
      </w:r>
      <w:r>
        <w:rPr>
          <w:spacing w:val="12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:Kemat</w:t>
      </w:r>
    </w:p>
    <w:p w14:paraId="65B6A82B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父親年齡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4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Years</w:t>
      </w:r>
    </w:p>
    <w:p w14:paraId="2B5E5BEE" w14:textId="77777777" w:rsidR="00E523E5" w:rsidRDefault="009D7367">
      <w:pPr>
        <w:pStyle w:val="a3"/>
        <w:tabs>
          <w:tab w:val="left" w:pos="2269"/>
        </w:tabs>
        <w:spacing w:before="34"/>
        <w:ind w:left="125"/>
      </w:pPr>
      <w:r>
        <w:rPr>
          <w:rFonts w:ascii="SimSun" w:eastAsia="SimSun" w:hint="eastAsia"/>
        </w:rPr>
        <w:t>母親姓名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Mother</w:t>
      </w:r>
      <w:r>
        <w:rPr>
          <w:spacing w:val="13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:Sarmi</w:t>
      </w:r>
    </w:p>
    <w:p w14:paraId="5DF978EC" w14:textId="77777777" w:rsidR="00E523E5" w:rsidRDefault="009D7367">
      <w:pPr>
        <w:pStyle w:val="a3"/>
        <w:tabs>
          <w:tab w:val="left" w:pos="2269"/>
        </w:tabs>
        <w:spacing w:before="35"/>
        <w:ind w:left="125"/>
      </w:pPr>
      <w:r>
        <w:rPr>
          <w:rFonts w:ascii="SimSun" w:eastAsia="SimSun" w:hint="eastAsia"/>
        </w:rPr>
        <w:t>母親年齡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56</w:t>
      </w:r>
      <w:r>
        <w:rPr>
          <w:spacing w:val="1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6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Years</w:t>
      </w:r>
    </w:p>
    <w:p w14:paraId="46A0F02B" w14:textId="77777777" w:rsidR="00E523E5" w:rsidRDefault="00E523E5">
      <w:pPr>
        <w:pStyle w:val="a3"/>
        <w:spacing w:before="1"/>
        <w:rPr>
          <w:sz w:val="12"/>
        </w:rPr>
      </w:pPr>
    </w:p>
    <w:p w14:paraId="272A73D2" w14:textId="77777777" w:rsidR="00E523E5" w:rsidRDefault="009D7367">
      <w:pPr>
        <w:pStyle w:val="a3"/>
        <w:ind w:left="125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3247C4C2" wp14:editId="0654039F">
            <wp:extent cx="3545529" cy="44262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529" cy="442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9FCBB" w14:textId="77777777" w:rsidR="00E523E5" w:rsidRDefault="00E523E5">
      <w:pPr>
        <w:pStyle w:val="a3"/>
        <w:rPr>
          <w:sz w:val="16"/>
        </w:rPr>
      </w:pPr>
    </w:p>
    <w:p w14:paraId="6E5169AC" w14:textId="77777777" w:rsidR="00E523E5" w:rsidRDefault="00E523E5">
      <w:pPr>
        <w:pStyle w:val="a3"/>
        <w:rPr>
          <w:sz w:val="17"/>
        </w:rPr>
      </w:pPr>
    </w:p>
    <w:p w14:paraId="444FE039" w14:textId="77777777" w:rsidR="00E523E5" w:rsidRDefault="009D7367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4759C48C" w14:textId="77777777" w:rsidR="00E523E5" w:rsidRDefault="009D7367">
      <w:pPr>
        <w:pStyle w:val="a3"/>
        <w:spacing w:before="32"/>
        <w:ind w:left="110"/>
      </w:pPr>
      <w:r>
        <w:br w:type="column"/>
      </w:r>
      <w:r>
        <w:rPr>
          <w:rFonts w:ascii="SimSun" w:eastAsia="SimSun" w:hint="eastAsia"/>
          <w:spacing w:val="-2"/>
        </w:rPr>
        <w:t>國外工作經驗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59D60088" w14:textId="77777777" w:rsidR="00E523E5" w:rsidRDefault="009D7367">
      <w:pPr>
        <w:pStyle w:val="a3"/>
        <w:spacing w:before="37"/>
        <w:ind w:left="110"/>
      </w:pPr>
      <w:r>
        <w:rPr>
          <w:rFonts w:ascii="SimSun" w:eastAsia="SimSun" w:hint="eastAsia"/>
          <w:spacing w:val="-2"/>
        </w:rPr>
        <w:t>國內工作經驗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01DF3ACD" w14:textId="7ACB9E40" w:rsidR="00E523E5" w:rsidRDefault="009D7367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01BA6A1" wp14:editId="1C0B5BC0">
                <wp:extent cx="3535045" cy="466725"/>
                <wp:effectExtent l="10160" t="12065" r="7620" b="6985"/>
                <wp:docPr id="1991048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CC7B30" w14:textId="77777777" w:rsidR="00E523E5" w:rsidRDefault="009D7367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(2015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2018)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1BA6A1" id="Text Box 5" o:spid="_x0000_s1028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A5Gg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" filled="f" strokecolor="#1b1b1b">
                <v:textbox inset="0,0,0,0">
                  <w:txbxContent>
                    <w:p w14:paraId="3BCC7B30" w14:textId="77777777" w:rsidR="00E523E5" w:rsidRDefault="009D7367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(2015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2018)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DF7255" w14:textId="77777777" w:rsidR="00E523E5" w:rsidRDefault="00E523E5">
      <w:pPr>
        <w:pStyle w:val="a3"/>
        <w:spacing w:before="9"/>
        <w:rPr>
          <w:sz w:val="3"/>
        </w:rPr>
      </w:pPr>
    </w:p>
    <w:p w14:paraId="763218FE" w14:textId="7209766C" w:rsidR="00E523E5" w:rsidRDefault="009D7367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EA82786" wp14:editId="0538E081">
                <wp:extent cx="3535045" cy="466725"/>
                <wp:effectExtent l="10160" t="10795" r="7620" b="8255"/>
                <wp:docPr id="14353284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964C0" w14:textId="77777777" w:rsidR="00E523E5" w:rsidRDefault="009D7367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(2021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2024)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A82786" id="Text Box 4" o:spid="_x0000_s1029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psGg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" filled="f" strokecolor="#1b1b1b">
                <v:textbox inset="0,0,0,0">
                  <w:txbxContent>
                    <w:p w14:paraId="1A9964C0" w14:textId="77777777" w:rsidR="00E523E5" w:rsidRDefault="009D7367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(2021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2024)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F5D19D" w14:textId="77777777" w:rsidR="00E523E5" w:rsidRDefault="00E523E5">
      <w:pPr>
        <w:pStyle w:val="a3"/>
        <w:spacing w:before="5"/>
        <w:rPr>
          <w:sz w:val="3"/>
        </w:rPr>
      </w:pPr>
    </w:p>
    <w:p w14:paraId="4377724A" w14:textId="4F052E3A" w:rsidR="00E523E5" w:rsidRDefault="009D7367">
      <w:pPr>
        <w:pStyle w:val="a3"/>
        <w:spacing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380942D4" wp14:editId="2FFB1945">
                <wp:extent cx="3535045" cy="139065"/>
                <wp:effectExtent l="10160" t="8890" r="7620" b="13970"/>
                <wp:docPr id="1057338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95EB3E" w14:textId="77777777" w:rsidR="00E523E5" w:rsidRDefault="009D7367">
                            <w:pPr>
                              <w:pStyle w:val="a3"/>
                              <w:spacing w:before="32"/>
                              <w:ind w:left="2087" w:right="2081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外語能力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942D4" id="Text Box 3" o:spid="_x0000_s1030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" filled="f" strokecolor="#1b1b1b">
                <v:textbox inset="0,0,0,0">
                  <w:txbxContent>
                    <w:p w14:paraId="6295EB3E" w14:textId="77777777" w:rsidR="00E523E5" w:rsidRDefault="009D7367">
                      <w:pPr>
                        <w:pStyle w:val="a3"/>
                        <w:spacing w:before="32"/>
                        <w:ind w:left="2087" w:right="2081"/>
                        <w:jc w:val="center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外語能力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685D45" w14:textId="77777777" w:rsidR="00E523E5" w:rsidRDefault="009D7367">
      <w:pPr>
        <w:pStyle w:val="a3"/>
        <w:tabs>
          <w:tab w:val="left" w:pos="3446"/>
        </w:tabs>
        <w:spacing w:before="31"/>
        <w:ind w:left="110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p w14:paraId="36CEF87C" w14:textId="77777777" w:rsidR="00E523E5" w:rsidRDefault="009D7367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position w:val="1"/>
        </w:rPr>
        <w:t>:</w:t>
      </w:r>
      <w:r>
        <w:rPr>
          <w:spacing w:val="48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p w14:paraId="3D1F6D69" w14:textId="77777777" w:rsidR="00E523E5" w:rsidRDefault="009D7367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41"/>
        <w:gridCol w:w="632"/>
      </w:tblGrid>
      <w:tr w:rsidR="00E523E5" w14:paraId="37036948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79B5301B" w14:textId="77777777" w:rsidR="00E523E5" w:rsidRDefault="009D7367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r>
              <w:rPr>
                <w:rFonts w:ascii="SimSun" w:eastAsia="SimSun" w:hint="eastAsia"/>
                <w:spacing w:val="-3"/>
                <w:w w:val="105"/>
                <w:sz w:val="13"/>
              </w:rPr>
              <w:t>女傭是否同意以下條件</w:t>
            </w:r>
            <w:r>
              <w:rPr>
                <w:rFonts w:ascii="SimSun" w:eastAsia="SimSun" w:hint="eastAsia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 w:hint="eastAsia"/>
                <w:w w:val="105"/>
                <w:sz w:val="13"/>
              </w:rPr>
              <w:t>Willingness</w:t>
            </w:r>
          </w:p>
        </w:tc>
      </w:tr>
      <w:tr w:rsidR="00E523E5" w14:paraId="3A78586A" w14:textId="77777777">
        <w:trPr>
          <w:trHeight w:val="191"/>
        </w:trPr>
        <w:tc>
          <w:tcPr>
            <w:tcW w:w="2884" w:type="dxa"/>
            <w:tcBorders>
              <w:top w:val="single" w:sz="6" w:space="0" w:color="1B1B1B"/>
            </w:tcBorders>
          </w:tcPr>
          <w:p w14:paraId="18EAB12C" w14:textId="77777777" w:rsidR="00E523E5" w:rsidRDefault="009D7367">
            <w:pPr>
              <w:pStyle w:val="TableParagraph"/>
              <w:spacing w:before="32" w:line="13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沒有假期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No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7E9B996E" w14:textId="77777777" w:rsidR="00E523E5" w:rsidRDefault="009D7367">
            <w:pPr>
              <w:pStyle w:val="TableParagraph"/>
              <w:spacing w:before="30" w:line="14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325A16DC" w14:textId="77777777" w:rsidR="00E523E5" w:rsidRDefault="009D7367">
            <w:pPr>
              <w:pStyle w:val="TableParagraph"/>
              <w:spacing w:before="40" w:line="131" w:lineRule="exact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top w:val="single" w:sz="6" w:space="0" w:color="1B1B1B"/>
            </w:tcBorders>
          </w:tcPr>
          <w:p w14:paraId="452BC02D" w14:textId="77777777" w:rsidR="00E523E5" w:rsidRDefault="009D7367">
            <w:pPr>
              <w:pStyle w:val="TableParagraph"/>
              <w:spacing w:before="32" w:line="139" w:lineRule="exact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E523E5" w14:paraId="2B6EA537" w14:textId="77777777">
        <w:trPr>
          <w:trHeight w:val="223"/>
        </w:trPr>
        <w:tc>
          <w:tcPr>
            <w:tcW w:w="2884" w:type="dxa"/>
          </w:tcPr>
          <w:p w14:paraId="35E49AB9" w14:textId="77777777" w:rsidR="00E523E5" w:rsidRDefault="009D7367">
            <w:pPr>
              <w:pStyle w:val="TableParagraph"/>
              <w:spacing w:before="44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烹調豬肉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1E10783C" w14:textId="77777777" w:rsidR="00E523E5" w:rsidRDefault="009D7367">
            <w:pPr>
              <w:pStyle w:val="TableParagraph"/>
              <w:spacing w:before="4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78E16525" w14:textId="77777777" w:rsidR="00E523E5" w:rsidRDefault="009D7367">
            <w:pPr>
              <w:pStyle w:val="TableParagraph"/>
              <w:spacing w:before="52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79F223FD" w14:textId="77777777" w:rsidR="00E523E5" w:rsidRDefault="009D7367">
            <w:pPr>
              <w:pStyle w:val="TableParagraph"/>
              <w:spacing w:before="44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595BA24F" w14:textId="77777777" w:rsidR="00E523E5" w:rsidRDefault="00E523E5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E523E5" w14:paraId="54BBE6B5" w14:textId="77777777">
        <w:trPr>
          <w:trHeight w:val="203"/>
        </w:trPr>
        <w:tc>
          <w:tcPr>
            <w:tcW w:w="2884" w:type="dxa"/>
          </w:tcPr>
          <w:p w14:paraId="4EC4F3C4" w14:textId="77777777" w:rsidR="00E523E5" w:rsidRDefault="009D736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進食豬肉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Eat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74C8764C" w14:textId="77777777" w:rsidR="00E523E5" w:rsidRDefault="009D7367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496F487B" w14:textId="77777777" w:rsidR="00E523E5" w:rsidRDefault="00E523E5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4D3C6EB9" w14:textId="77777777" w:rsidR="00E523E5" w:rsidRDefault="009D7367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22709975" w14:textId="77777777" w:rsidR="00E523E5" w:rsidRDefault="009D7367">
            <w:pPr>
              <w:pStyle w:val="TableParagraph"/>
              <w:spacing w:before="32" w:line="240" w:lineRule="auto"/>
              <w:ind w:left="102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E523E5" w14:paraId="0FE1ED6C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478E995A" w14:textId="77777777" w:rsidR="00E523E5" w:rsidRDefault="009D7367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聽從指引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Listening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449DE53E" w14:textId="77777777" w:rsidR="00E523E5" w:rsidRDefault="009D7367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7870434D" w14:textId="77777777" w:rsidR="00E523E5" w:rsidRDefault="009D7367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05D2E1A1" w14:textId="77777777" w:rsidR="00E523E5" w:rsidRDefault="009D7367">
            <w:pPr>
              <w:pStyle w:val="TableParagraph"/>
              <w:spacing w:line="151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06268C53" w14:textId="77777777" w:rsidR="00E523E5" w:rsidRDefault="00E523E5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</w:tr>
      <w:tr w:rsidR="00E523E5" w14:paraId="59489BDA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95E1496" w14:textId="77777777" w:rsidR="00E523E5" w:rsidRDefault="009D7367">
            <w:pPr>
              <w:pStyle w:val="TableParagraph"/>
              <w:spacing w:before="32" w:line="151" w:lineRule="exact"/>
              <w:ind w:left="1881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1"/>
                <w:sz w:val="13"/>
              </w:rPr>
              <w:t>女傭特殊工作經驗</w:t>
            </w:r>
            <w:r>
              <w:rPr>
                <w:rFonts w:ascii="SimSun" w:eastAsia="SimSun" w:hint="eastAsia"/>
                <w:spacing w:val="-1"/>
                <w:sz w:val="13"/>
              </w:rPr>
              <w:t xml:space="preserve"> </w:t>
            </w:r>
            <w:r>
              <w:rPr>
                <w:spacing w:val="22"/>
                <w:sz w:val="13"/>
              </w:rPr>
              <w:t xml:space="preserve">/ </w:t>
            </w:r>
            <w:r>
              <w:rPr>
                <w:sz w:val="13"/>
              </w:rPr>
              <w:t>Speciality</w:t>
            </w:r>
          </w:p>
        </w:tc>
      </w:tr>
      <w:tr w:rsidR="00E523E5" w14:paraId="7FD47A8B" w14:textId="77777777">
        <w:trPr>
          <w:trHeight w:val="414"/>
        </w:trPr>
        <w:tc>
          <w:tcPr>
            <w:tcW w:w="2884" w:type="dxa"/>
          </w:tcPr>
          <w:p w14:paraId="518FE079" w14:textId="77777777" w:rsidR="00E523E5" w:rsidRDefault="009D7367">
            <w:pPr>
              <w:pStyle w:val="TableParagraph"/>
              <w:spacing w:before="32" w:line="240" w:lineRule="auto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照顧嬰兒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Baby</w:t>
            </w:r>
          </w:p>
          <w:p w14:paraId="17A3597A" w14:textId="77777777" w:rsidR="00E523E5" w:rsidRDefault="009D7367">
            <w:pPr>
              <w:pStyle w:val="TableParagraph"/>
              <w:spacing w:before="37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照顧小孩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Children</w:t>
            </w:r>
          </w:p>
        </w:tc>
        <w:tc>
          <w:tcPr>
            <w:tcW w:w="1048" w:type="dxa"/>
          </w:tcPr>
          <w:p w14:paraId="70AC56CA" w14:textId="77777777" w:rsidR="00E523E5" w:rsidRDefault="009D7367">
            <w:pPr>
              <w:pStyle w:val="TableParagraph"/>
              <w:spacing w:before="30" w:line="240" w:lineRule="auto"/>
              <w:ind w:left="556"/>
              <w:rPr>
                <w:sz w:val="13"/>
              </w:rPr>
            </w:pPr>
            <w:r>
              <w:rPr>
                <w:spacing w:val="-3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  <w:p w14:paraId="1E8A6970" w14:textId="77777777" w:rsidR="00E523E5" w:rsidRDefault="009D7367">
            <w:pPr>
              <w:pStyle w:val="TableParagraph"/>
              <w:spacing w:before="35" w:line="161" w:lineRule="exact"/>
              <w:ind w:left="556"/>
              <w:rPr>
                <w:sz w:val="13"/>
              </w:rPr>
            </w:pPr>
            <w:r>
              <w:rPr>
                <w:spacing w:val="-3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3EFBB073" w14:textId="77777777" w:rsidR="00E523E5" w:rsidRDefault="009D7367">
            <w:pPr>
              <w:pStyle w:val="TableParagraph"/>
              <w:spacing w:before="0" w:line="204" w:lineRule="exact"/>
              <w:ind w:left="76" w:right="172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-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58ACFF8C" w14:textId="77777777" w:rsidR="00E523E5" w:rsidRDefault="009D7367">
            <w:pPr>
              <w:pStyle w:val="TableParagraph"/>
              <w:spacing w:before="0" w:line="204" w:lineRule="exact"/>
              <w:ind w:left="284" w:right="639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w w:val="105"/>
                <w:sz w:val="13"/>
              </w:rPr>
              <w:t>不</w:t>
            </w:r>
            <w:r>
              <w:rPr>
                <w:spacing w:val="-2"/>
                <w:w w:val="105"/>
                <w:sz w:val="13"/>
              </w:rPr>
              <w:t>/No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rFonts w:ascii="SimSun" w:eastAsia="SimSun" w:hint="eastAsia"/>
                <w:spacing w:val="-2"/>
                <w:w w:val="105"/>
                <w:sz w:val="13"/>
              </w:rPr>
              <w:t>不</w:t>
            </w:r>
            <w:r>
              <w:rPr>
                <w:spacing w:val="-2"/>
                <w:w w:val="105"/>
                <w:sz w:val="13"/>
              </w:rPr>
              <w:t>/No</w:t>
            </w:r>
          </w:p>
        </w:tc>
      </w:tr>
      <w:tr w:rsidR="00E523E5" w14:paraId="4ACE282A" w14:textId="77777777">
        <w:trPr>
          <w:trHeight w:val="203"/>
        </w:trPr>
        <w:tc>
          <w:tcPr>
            <w:tcW w:w="2884" w:type="dxa"/>
          </w:tcPr>
          <w:p w14:paraId="156E1ACA" w14:textId="77777777" w:rsidR="00E523E5" w:rsidRDefault="009D736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照顧長者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Elderly</w:t>
            </w:r>
          </w:p>
        </w:tc>
        <w:tc>
          <w:tcPr>
            <w:tcW w:w="1048" w:type="dxa"/>
          </w:tcPr>
          <w:p w14:paraId="3C066743" w14:textId="77777777" w:rsidR="00E523E5" w:rsidRDefault="009D736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5CB451CD" w14:textId="77777777" w:rsidR="00E523E5" w:rsidRDefault="009D736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0CB304DC" w14:textId="77777777" w:rsidR="00E523E5" w:rsidRDefault="009D736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E523E5" w14:paraId="514E827D" w14:textId="77777777">
        <w:trPr>
          <w:trHeight w:val="203"/>
        </w:trPr>
        <w:tc>
          <w:tcPr>
            <w:tcW w:w="2884" w:type="dxa"/>
          </w:tcPr>
          <w:p w14:paraId="61E7AE98" w14:textId="77777777" w:rsidR="00E523E5" w:rsidRDefault="009D736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照顧傷殘人士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Disabled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Person</w:t>
            </w:r>
          </w:p>
        </w:tc>
        <w:tc>
          <w:tcPr>
            <w:tcW w:w="1048" w:type="dxa"/>
          </w:tcPr>
          <w:p w14:paraId="1021E72C" w14:textId="77777777" w:rsidR="00E523E5" w:rsidRDefault="009D736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7FAE3050" w14:textId="77777777" w:rsidR="00E523E5" w:rsidRDefault="009D736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58806924" w14:textId="77777777" w:rsidR="00E523E5" w:rsidRDefault="009D736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E523E5" w14:paraId="2C03AB65" w14:textId="77777777">
        <w:trPr>
          <w:trHeight w:val="203"/>
        </w:trPr>
        <w:tc>
          <w:tcPr>
            <w:tcW w:w="2884" w:type="dxa"/>
          </w:tcPr>
          <w:p w14:paraId="4BF0CB47" w14:textId="77777777" w:rsidR="00E523E5" w:rsidRDefault="009D736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照顧寵物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Pet</w:t>
            </w:r>
          </w:p>
        </w:tc>
        <w:tc>
          <w:tcPr>
            <w:tcW w:w="1048" w:type="dxa"/>
          </w:tcPr>
          <w:p w14:paraId="6FB342C6" w14:textId="77777777" w:rsidR="00E523E5" w:rsidRDefault="009D736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4B1599EB" w14:textId="77777777" w:rsidR="00E523E5" w:rsidRDefault="009D736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16BEAD1B" w14:textId="77777777" w:rsidR="00E523E5" w:rsidRDefault="009D736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E523E5" w14:paraId="69031199" w14:textId="77777777">
        <w:trPr>
          <w:trHeight w:val="203"/>
        </w:trPr>
        <w:tc>
          <w:tcPr>
            <w:tcW w:w="2884" w:type="dxa"/>
          </w:tcPr>
          <w:p w14:paraId="23D2F937" w14:textId="77777777" w:rsidR="00E523E5" w:rsidRDefault="009D736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管理家務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2"/>
                <w:sz w:val="13"/>
              </w:rPr>
              <w:t xml:space="preserve">/ </w:t>
            </w:r>
            <w:r>
              <w:rPr>
                <w:sz w:val="13"/>
              </w:rPr>
              <w:t>House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Keeping</w:t>
            </w:r>
          </w:p>
        </w:tc>
        <w:tc>
          <w:tcPr>
            <w:tcW w:w="1048" w:type="dxa"/>
          </w:tcPr>
          <w:p w14:paraId="6FAF7D4F" w14:textId="77777777" w:rsidR="00E523E5" w:rsidRDefault="009D736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3A6720BB" w14:textId="77777777" w:rsidR="00E523E5" w:rsidRDefault="009D736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215F8877" w14:textId="77777777" w:rsidR="00E523E5" w:rsidRDefault="009D736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E523E5" w14:paraId="753C747F" w14:textId="77777777">
        <w:trPr>
          <w:trHeight w:val="203"/>
        </w:trPr>
        <w:tc>
          <w:tcPr>
            <w:tcW w:w="2884" w:type="dxa"/>
          </w:tcPr>
          <w:p w14:paraId="35C708A7" w14:textId="77777777" w:rsidR="00E523E5" w:rsidRDefault="009D736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烹飪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</w:p>
        </w:tc>
        <w:tc>
          <w:tcPr>
            <w:tcW w:w="1048" w:type="dxa"/>
          </w:tcPr>
          <w:p w14:paraId="2FA3C1FD" w14:textId="77777777" w:rsidR="00E523E5" w:rsidRDefault="009D736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3855E027" w14:textId="77777777" w:rsidR="00E523E5" w:rsidRDefault="009D736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5184F875" w14:textId="77777777" w:rsidR="00E523E5" w:rsidRDefault="009D736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E523E5" w14:paraId="40DF3583" w14:textId="77777777">
        <w:trPr>
          <w:trHeight w:val="203"/>
        </w:trPr>
        <w:tc>
          <w:tcPr>
            <w:tcW w:w="2884" w:type="dxa"/>
          </w:tcPr>
          <w:p w14:paraId="2B4E1DBB" w14:textId="77777777" w:rsidR="00E523E5" w:rsidRDefault="009D736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洗衣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Washing</w:t>
            </w:r>
          </w:p>
        </w:tc>
        <w:tc>
          <w:tcPr>
            <w:tcW w:w="1048" w:type="dxa"/>
          </w:tcPr>
          <w:p w14:paraId="6ED7507E" w14:textId="77777777" w:rsidR="00E523E5" w:rsidRDefault="009D736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5537EF81" w14:textId="77777777" w:rsidR="00E523E5" w:rsidRDefault="009D736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5DEBF9E9" w14:textId="77777777" w:rsidR="00E523E5" w:rsidRDefault="009D736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E523E5" w14:paraId="6B5762C3" w14:textId="77777777">
        <w:trPr>
          <w:trHeight w:val="203"/>
        </w:trPr>
        <w:tc>
          <w:tcPr>
            <w:tcW w:w="2884" w:type="dxa"/>
          </w:tcPr>
          <w:p w14:paraId="4E14C293" w14:textId="77777777" w:rsidR="00E523E5" w:rsidRDefault="009D736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燙衣服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Ironing</w:t>
            </w:r>
          </w:p>
        </w:tc>
        <w:tc>
          <w:tcPr>
            <w:tcW w:w="1048" w:type="dxa"/>
          </w:tcPr>
          <w:p w14:paraId="0D794F08" w14:textId="77777777" w:rsidR="00E523E5" w:rsidRDefault="009D736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01D9A048" w14:textId="77777777" w:rsidR="00E523E5" w:rsidRDefault="009D736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14E68A61" w14:textId="77777777" w:rsidR="00E523E5" w:rsidRDefault="009D736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E523E5" w14:paraId="79EFBBDA" w14:textId="77777777">
        <w:trPr>
          <w:trHeight w:val="203"/>
        </w:trPr>
        <w:tc>
          <w:tcPr>
            <w:tcW w:w="2884" w:type="dxa"/>
          </w:tcPr>
          <w:p w14:paraId="1274B42D" w14:textId="77777777" w:rsidR="00E523E5" w:rsidRDefault="009D736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園藝工作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Gardening</w:t>
            </w:r>
          </w:p>
        </w:tc>
        <w:tc>
          <w:tcPr>
            <w:tcW w:w="1048" w:type="dxa"/>
          </w:tcPr>
          <w:p w14:paraId="2230D407" w14:textId="77777777" w:rsidR="00E523E5" w:rsidRDefault="009D7367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4642D46E" w14:textId="77777777" w:rsidR="00E523E5" w:rsidRDefault="009D7367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</w:tcPr>
          <w:p w14:paraId="0CDC492B" w14:textId="77777777" w:rsidR="00E523E5" w:rsidRDefault="009D7367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E523E5" w14:paraId="2F638089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7D06941A" w14:textId="77777777" w:rsidR="00E523E5" w:rsidRDefault="009D7367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洗車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Wash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006C97AB" w14:textId="77777777" w:rsidR="00E523E5" w:rsidRDefault="009D7367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61033617" w14:textId="77777777" w:rsidR="00E523E5" w:rsidRDefault="009D7367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bottom w:val="single" w:sz="6" w:space="0" w:color="1B1B1B"/>
            </w:tcBorders>
          </w:tcPr>
          <w:p w14:paraId="533EE852" w14:textId="77777777" w:rsidR="00E523E5" w:rsidRDefault="009D7367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E523E5" w14:paraId="123652C8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1746CD15" w14:textId="77777777" w:rsidR="00E523E5" w:rsidRDefault="009D7367">
            <w:pPr>
              <w:pStyle w:val="TableParagraph"/>
              <w:spacing w:before="32" w:line="151" w:lineRule="exact"/>
              <w:ind w:left="1879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6"/>
                <w:sz w:val="13"/>
              </w:rPr>
              <w:t>其他</w:t>
            </w:r>
            <w:r>
              <w:rPr>
                <w:rFonts w:ascii="SimSun" w:eastAsia="SimSun" w:hint="eastAsia"/>
                <w:spacing w:val="-6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Other</w:t>
            </w:r>
          </w:p>
        </w:tc>
      </w:tr>
      <w:tr w:rsidR="00E523E5" w14:paraId="52E42628" w14:textId="77777777">
        <w:trPr>
          <w:trHeight w:val="211"/>
        </w:trPr>
        <w:tc>
          <w:tcPr>
            <w:tcW w:w="2884" w:type="dxa"/>
          </w:tcPr>
          <w:p w14:paraId="49128651" w14:textId="77777777" w:rsidR="00E523E5" w:rsidRDefault="009D7367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戴眼鏡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Wearing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Glasses</w:t>
            </w:r>
          </w:p>
        </w:tc>
        <w:tc>
          <w:tcPr>
            <w:tcW w:w="1048" w:type="dxa"/>
          </w:tcPr>
          <w:p w14:paraId="66B7AC16" w14:textId="77777777" w:rsidR="00E523E5" w:rsidRDefault="009D7367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2F51BFF4" w14:textId="77777777" w:rsidR="00E523E5" w:rsidRDefault="009D7367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6E3DC60F" w14:textId="77777777" w:rsidR="00E523E5" w:rsidRDefault="009D7367">
            <w:pPr>
              <w:pStyle w:val="TableParagraph"/>
              <w:spacing w:before="33" w:line="240" w:lineRule="auto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E523E5" w14:paraId="59519155" w14:textId="77777777">
        <w:trPr>
          <w:trHeight w:val="203"/>
        </w:trPr>
        <w:tc>
          <w:tcPr>
            <w:tcW w:w="2884" w:type="dxa"/>
          </w:tcPr>
          <w:p w14:paraId="1598BE5A" w14:textId="77777777" w:rsidR="00E523E5" w:rsidRDefault="009D736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害怕犬隻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Dog</w:t>
            </w:r>
          </w:p>
        </w:tc>
        <w:tc>
          <w:tcPr>
            <w:tcW w:w="1048" w:type="dxa"/>
          </w:tcPr>
          <w:p w14:paraId="1FCB32CD" w14:textId="77777777" w:rsidR="00E523E5" w:rsidRDefault="009D7367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5168AD7A" w14:textId="77777777" w:rsidR="00E523E5" w:rsidRDefault="009D7367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37D3F457" w14:textId="77777777" w:rsidR="00E523E5" w:rsidRDefault="009D7367">
            <w:pPr>
              <w:pStyle w:val="TableParagraph"/>
              <w:spacing w:before="32" w:line="240" w:lineRule="auto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E523E5" w14:paraId="43849145" w14:textId="77777777">
        <w:trPr>
          <w:trHeight w:val="203"/>
        </w:trPr>
        <w:tc>
          <w:tcPr>
            <w:tcW w:w="2884" w:type="dxa"/>
          </w:tcPr>
          <w:p w14:paraId="29416104" w14:textId="77777777" w:rsidR="00E523E5" w:rsidRDefault="009D7367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畏高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Height</w:t>
            </w:r>
          </w:p>
        </w:tc>
        <w:tc>
          <w:tcPr>
            <w:tcW w:w="1048" w:type="dxa"/>
          </w:tcPr>
          <w:p w14:paraId="4C33A8F3" w14:textId="77777777" w:rsidR="00E523E5" w:rsidRDefault="009D7367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</w:tcPr>
          <w:p w14:paraId="74E54B97" w14:textId="77777777" w:rsidR="00E523E5" w:rsidRDefault="009D7367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1B91CD7A" w14:textId="77777777" w:rsidR="00E523E5" w:rsidRDefault="009D7367">
            <w:pPr>
              <w:pStyle w:val="TableParagraph"/>
              <w:spacing w:before="32" w:line="240" w:lineRule="auto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E523E5" w14:paraId="4B353650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4FC5D6A3" w14:textId="77777777" w:rsidR="00E523E5" w:rsidRDefault="009D7367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色盲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Partially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Colour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73C80B7F" w14:textId="77777777" w:rsidR="00E523E5" w:rsidRDefault="009D7367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1001" w:type="dxa"/>
            <w:gridSpan w:val="2"/>
            <w:tcBorders>
              <w:bottom w:val="single" w:sz="6" w:space="0" w:color="1B1B1B"/>
            </w:tcBorders>
          </w:tcPr>
          <w:p w14:paraId="5C6DF0A2" w14:textId="77777777" w:rsidR="00E523E5" w:rsidRDefault="009D7367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00B56D78" w14:textId="77777777" w:rsidR="00E523E5" w:rsidRDefault="009D7367">
            <w:pPr>
              <w:pStyle w:val="TableParagraph"/>
              <w:spacing w:before="32" w:line="143" w:lineRule="exact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E523E5" w14:paraId="411D7062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53716ADD" w14:textId="77777777" w:rsidR="00E523E5" w:rsidRDefault="009D7367">
            <w:pPr>
              <w:pStyle w:val="TableParagraph"/>
              <w:spacing w:before="32" w:line="151" w:lineRule="exact"/>
              <w:ind w:left="1881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其他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Remarks</w:t>
            </w:r>
          </w:p>
        </w:tc>
      </w:tr>
    </w:tbl>
    <w:p w14:paraId="216D401D" w14:textId="77777777" w:rsidR="00E523E5" w:rsidRDefault="00E523E5">
      <w:pPr>
        <w:pStyle w:val="a3"/>
        <w:spacing w:before="9"/>
        <w:rPr>
          <w:sz w:val="6"/>
        </w:rPr>
      </w:pPr>
    </w:p>
    <w:p w14:paraId="77414A36" w14:textId="30F89EAC" w:rsidR="00E523E5" w:rsidRDefault="009D7367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9DC1D81" wp14:editId="75A75F1C">
                <wp:extent cx="3535045" cy="466725"/>
                <wp:effectExtent l="10160" t="13970" r="7620" b="5080"/>
                <wp:docPr id="2144833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C009C6" w14:textId="77777777" w:rsidR="00E523E5" w:rsidRDefault="009D7367">
                            <w:pPr>
                              <w:pStyle w:val="a3"/>
                              <w:spacing w:before="40" w:line="312" w:lineRule="auto"/>
                              <w:ind w:right="2864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Banyutowo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001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001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Kendal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085728456080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DC1D81" id="Text Box 2" o:spid="_x0000_s1031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VKGQ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" filled="f" strokecolor="#1b1b1b">
                <v:textbox inset="0,0,0,0">
                  <w:txbxContent>
                    <w:p w14:paraId="2AC009C6" w14:textId="77777777" w:rsidR="00E523E5" w:rsidRDefault="009D7367">
                      <w:pPr>
                        <w:pStyle w:val="a3"/>
                        <w:spacing w:before="40" w:line="312" w:lineRule="auto"/>
                        <w:ind w:right="2864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Banyutowo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001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001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Kendal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085728456080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C8E3DE" w14:textId="77777777" w:rsidR="00E523E5" w:rsidRDefault="00E523E5">
      <w:pPr>
        <w:rPr>
          <w:sz w:val="20"/>
        </w:rPr>
        <w:sectPr w:rsidR="00E523E5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1BDA8501" w14:textId="6EC608B5" w:rsidR="00E523E5" w:rsidRDefault="00E523E5">
      <w:pPr>
        <w:pStyle w:val="a3"/>
        <w:spacing w:before="11"/>
        <w:rPr>
          <w:sz w:val="12"/>
        </w:rPr>
      </w:pPr>
    </w:p>
    <w:p w14:paraId="292D4A89" w14:textId="77777777" w:rsidR="00E523E5" w:rsidRDefault="009D7367">
      <w:pPr>
        <w:pStyle w:val="a3"/>
        <w:spacing w:line="264" w:lineRule="auto"/>
        <w:ind w:left="11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49913512" w14:textId="77777777" w:rsidR="00E523E5" w:rsidRDefault="00E523E5">
      <w:pPr>
        <w:pStyle w:val="a3"/>
        <w:spacing w:before="9"/>
        <w:rPr>
          <w:sz w:val="11"/>
        </w:rPr>
      </w:pPr>
    </w:p>
    <w:p w14:paraId="62ADE26E" w14:textId="77777777" w:rsidR="00E523E5" w:rsidRDefault="009D7367">
      <w:pPr>
        <w:pStyle w:val="a3"/>
        <w:ind w:left="117"/>
      </w:pPr>
      <w:r>
        <w:rPr>
          <w:w w:val="105"/>
        </w:rPr>
        <w:t>...........................................</w:t>
      </w:r>
    </w:p>
    <w:p w14:paraId="43D48F92" w14:textId="77777777" w:rsidR="00E523E5" w:rsidRDefault="00E523E5">
      <w:pPr>
        <w:pStyle w:val="a3"/>
        <w:spacing w:before="1"/>
        <w:rPr>
          <w:sz w:val="15"/>
        </w:rPr>
      </w:pPr>
    </w:p>
    <w:p w14:paraId="4C94A64F" w14:textId="77777777" w:rsidR="00E523E5" w:rsidRDefault="009D7367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E523E5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5"/>
    <w:rsid w:val="009D7367"/>
    <w:rsid w:val="00E5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68E3754"/>
  <w15:docId w15:val="{BBF4B539-0A3D-478D-8DF7-FF97D7B0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spacing w:line="234" w:lineRule="exact"/>
      <w:ind w:left="124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K4571</dc:title>
  <dc:creator>USER</dc:creator>
  <cp:lastModifiedBy>USER</cp:lastModifiedBy>
  <cp:revision>2</cp:revision>
  <dcterms:created xsi:type="dcterms:W3CDTF">2024-09-20T02:03:00Z</dcterms:created>
  <dcterms:modified xsi:type="dcterms:W3CDTF">2024-09-20T02:03:00Z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2024-09-20T00:00:00Z</vt:filetime>
  </property>
</Properties>
</file>