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08EAA" w14:textId="5D40631A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422AAC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422AAC">
        <w:rPr>
          <w:rFonts w:ascii="Arial Narrow" w:hAnsi="Arial Narrow" w:cs="Gautami"/>
          <w:b/>
          <w:color w:val="000000"/>
          <w:sz w:val="22"/>
          <w:szCs w:val="22"/>
        </w:rPr>
        <w:t>085755246039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75EF353F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81E0C4A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573634">
              <w:rPr>
                <w:rFonts w:ascii="Arial Narrow" w:hAnsi="Arial Narrow" w:cs="Gautami"/>
                <w:color w:val="000000"/>
                <w:sz w:val="22"/>
                <w:szCs w:val="22"/>
              </w:rPr>
              <w:t>683 SEPTI RATINI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13CA4887" w14:textId="77777777" w:rsidR="00FC45F6" w:rsidRDefault="00FC45F6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  <w:p w14:paraId="524D2E1F" w14:textId="14A490BC" w:rsidR="00FC45F6" w:rsidRPr="00815E0F" w:rsidRDefault="00115B4C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 wp14:anchorId="7EF68580" wp14:editId="6E7659A1">
                  <wp:extent cx="3105150" cy="39338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085C359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7DB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73634">
              <w:rPr>
                <w:rFonts w:ascii="Arial Narrow" w:hAnsi="Arial Narrow" w:cs="Gautami"/>
                <w:color w:val="000000"/>
                <w:sz w:val="22"/>
                <w:szCs w:val="22"/>
              </w:rPr>
              <w:t>CILACAP , 08-09-2001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5CC441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34C284C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AD88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73634">
              <w:rPr>
                <w:rFonts w:ascii="Arial Narrow" w:hAnsi="Arial Narrow" w:cs="Gautami"/>
                <w:color w:val="000000"/>
                <w:sz w:val="22"/>
                <w:szCs w:val="22"/>
              </w:rPr>
              <w:t>DUSUN SIDAMULYA , RT/RW 001/005 , KEL UJUNGMANIK , KEC KAWUNGANTEN , KAB CILACAP , PROV JAWA TENGAH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78E25C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3DD0B79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BB2BFC1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573634">
              <w:rPr>
                <w:rFonts w:ascii="Arial Narrow" w:hAnsi="Arial Narrow" w:cs="Gautami"/>
                <w:sz w:val="22"/>
                <w:szCs w:val="22"/>
              </w:rPr>
              <w:t>06-09-2024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373284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F4BCBD0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F71" w14:textId="58599A5F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73634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115B4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3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68A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73634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3AB579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1F2010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DED9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22AAC">
              <w:rPr>
                <w:rFonts w:ascii="Arial Narrow" w:hAnsi="Arial Narrow" w:cs="Gautami"/>
                <w:color w:val="000000"/>
                <w:sz w:val="22"/>
                <w:szCs w:val="22"/>
              </w:rPr>
              <w:t>161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770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422AA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7</w:t>
            </w:r>
            <w:r w:rsidR="00422AAC">
              <w:rPr>
                <w:rFonts w:ascii="Arial Narrow" w:hAnsi="Arial Narrow" w:cs="Gautami"/>
                <w:color w:val="000000"/>
                <w:sz w:val="22"/>
                <w:szCs w:val="22"/>
              </w:rPr>
              <w:t>0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965D03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D20B432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C1F7AE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EBBFE8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131DEF2B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C79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573634">
              <w:rPr>
                <w:rFonts w:ascii="Arial Narrow" w:hAnsi="Arial Narrow" w:cs="Gautami"/>
                <w:b/>
                <w:bCs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17CFD024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C37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730712D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16A391D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0BECBF9B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122B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95EFBC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F339D49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265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5EE824C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5A0993FF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73634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72D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10BD583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E0AC61A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E5EA02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B1AF87D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E98A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B7D1BD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A0DBB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F4255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04BBC5E8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32A3F7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A2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22AAC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B090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4CF6485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7EF15F5A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4ED5E650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23D9B557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0CE40D2A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422AAC"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20E7D1B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422AAC">
        <w:rPr>
          <w:rFonts w:ascii="Arial Narrow" w:hAnsi="Arial Narrow" w:cs="Gautami" w:hint="eastAsia"/>
          <w:color w:val="000000"/>
          <w:sz w:val="22"/>
          <w:szCs w:val="22"/>
        </w:rPr>
        <w:t>J</w:t>
      </w:r>
      <w:r w:rsidR="00422AAC">
        <w:rPr>
          <w:rFonts w:ascii="Arial Narrow" w:hAnsi="Arial Narrow" w:cs="Gautami"/>
          <w:color w:val="000000"/>
          <w:sz w:val="22"/>
          <w:szCs w:val="22"/>
        </w:rPr>
        <w:t xml:space="preserve">AKARTA ( </w:t>
      </w:r>
      <w:r w:rsidR="00422AAC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422AAC">
        <w:rPr>
          <w:rFonts w:ascii="Arial Narrow" w:hAnsi="Arial Narrow" w:cs="Gautami"/>
          <w:color w:val="000000"/>
          <w:sz w:val="22"/>
          <w:szCs w:val="22"/>
        </w:rPr>
        <w:t xml:space="preserve"> )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0E293ADB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30E25EF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7762ABDB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1F67E73F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701F2AEF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76BF04D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192A7DC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33B013EB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5EC39010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422AAC">
              <w:rPr>
                <w:rFonts w:ascii="Arial Narrow" w:hAnsi="Arial Narrow" w:cs="Gautami" w:hint="eastAsia"/>
                <w:b/>
                <w:sz w:val="22"/>
                <w:szCs w:val="22"/>
              </w:rPr>
              <w:t>201</w:t>
            </w:r>
            <w:r w:rsidR="00422AAC">
              <w:rPr>
                <w:rFonts w:ascii="Arial Narrow" w:hAnsi="Arial Narrow" w:cs="Gautami"/>
                <w:b/>
                <w:sz w:val="22"/>
                <w:szCs w:val="22"/>
              </w:rPr>
              <w:t>7</w:t>
            </w:r>
            <w:r w:rsidR="00422AAC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</w:t>
            </w:r>
            <w:r w:rsidR="00422AAC">
              <w:rPr>
                <w:rFonts w:ascii="Arial Narrow" w:hAnsi="Arial Narrow" w:cs="Gautami"/>
                <w:b/>
                <w:sz w:val="22"/>
                <w:szCs w:val="22"/>
              </w:rPr>
              <w:t>HINGGA 2024</w:t>
            </w:r>
          </w:p>
        </w:tc>
        <w:tc>
          <w:tcPr>
            <w:tcW w:w="2247" w:type="dxa"/>
            <w:vAlign w:val="center"/>
          </w:tcPr>
          <w:p w14:paraId="0F7AB1F9" w14:textId="77777777" w:rsidR="00061E7A" w:rsidRPr="00C82C84" w:rsidRDefault="00422AAC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</w:t>
            </w:r>
            <w:r w:rsidRPr="00422AAC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( </w:t>
            </w:r>
            <w:r w:rsidRPr="00422AAC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  <w:r w:rsidRPr="00422AAC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  </w:t>
            </w:r>
          </w:p>
        </w:tc>
        <w:tc>
          <w:tcPr>
            <w:tcW w:w="5301" w:type="dxa"/>
            <w:vAlign w:val="center"/>
          </w:tcPr>
          <w:p w14:paraId="710A501B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04F8FECF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3CFF331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5F53F5E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330DB3A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D680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422AAC">
              <w:rPr>
                <w:rFonts w:ascii="Arial Narrow" w:hAnsi="Arial Narrow" w:cs="Gautami"/>
                <w:spacing w:val="60"/>
                <w:sz w:val="22"/>
                <w:szCs w:val="22"/>
              </w:rPr>
              <w:t>AU551394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B54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FC66C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40A745E4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2558A51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C16C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1B6FE0E2" w14:textId="77777777" w:rsidR="005B1D74" w:rsidRPr="00140F17" w:rsidRDefault="00422AAC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22-08-2024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12F38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28154914" w14:textId="77777777" w:rsidR="005B1D74" w:rsidRPr="000C4CF6" w:rsidRDefault="00422AAC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22-08-2029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13F3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6C03B8C3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3F41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0F4916AA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F7439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05E8A471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48F9397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1C1DDCA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6C311763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4840C225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325B2FD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6F4652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77DF547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4DB88F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3C6CEB7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399110B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0D3BEF7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4F5E62A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72FC546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553EA6D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5F92912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14D6FD8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16C8E9A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34B87B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246E0ED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2D3C2A4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782E5C9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25A2667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6242C99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373D5DB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61D186B9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764D3A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721912DF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46F5E76D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62BC288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676B740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204FC24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2EDC25E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EA71D82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7C23D11A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0519BA3A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4709E63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3431848E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3E2A50A2" w14:textId="77777777" w:rsidR="00011496" w:rsidRPr="00061E7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422AA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422AAC">
              <w:rPr>
                <w:rFonts w:ascii="Arial Narrow" w:hAnsi="Arial Narrow" w:cs="Gautami"/>
                <w:color w:val="000000"/>
                <w:sz w:val="22"/>
                <w:szCs w:val="22"/>
              </w:rPr>
              <w:t>IA ADA PENGALAMAN KERJA DI JAKARTA SELAMA 7</w:t>
            </w:r>
            <w:r w:rsidR="00ED31C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22AA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TAHUN SEBAGAI </w:t>
            </w:r>
            <w:r w:rsidR="000B58A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ASISTEN </w:t>
            </w:r>
            <w:r w:rsidR="00ED31C8">
              <w:rPr>
                <w:rFonts w:ascii="Arial Narrow" w:hAnsi="Arial Narrow" w:cs="Gautami"/>
                <w:color w:val="000000"/>
                <w:sz w:val="22"/>
                <w:szCs w:val="22"/>
              </w:rPr>
              <w:t>RUMAH TANGGA DAN MAJIKANNYA CHINESE. DI RUMAH ADA 2 ORANG NENEK DAN KAKEK MASIH BISA JALAN , KAKEK SAKIT JANTUNG.  KESEHARIAN NYA MASAK , MENYIAPKAN MAKAN , MENYIAPKAN OBAT UNTUK KAKEK , MENYIAPKAN BAJU , DAN BERSIH BERSIH RUMAH .</w:t>
            </w:r>
          </w:p>
          <w:p w14:paraId="78642021" w14:textId="77777777" w:rsidR="00F22321" w:rsidRPr="00061E7A" w:rsidRDefault="000B58A9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0B58A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她在雅加達有</w:t>
            </w:r>
            <w:r w:rsidRPr="000B58A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7</w:t>
            </w:r>
            <w:r w:rsidRPr="000B58A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年的家庭助理和雇主華人工作經驗。家裡有</w:t>
            </w:r>
            <w:r w:rsidRPr="000B58A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2 </w:t>
            </w:r>
            <w:r w:rsidRPr="000B58A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個人，奶奶和爺爺還能走路，爺爺心臟病。</w:t>
            </w:r>
            <w:r w:rsidRPr="000B58A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Pr="000B58A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她每天的工作就是煮飯、煮飯、幫爺爺備藥、準備衣服、打掃房子。</w:t>
            </w:r>
          </w:p>
        </w:tc>
      </w:tr>
    </w:tbl>
    <w:p w14:paraId="6AB70B15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72D78EE9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B311A1F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D31C8">
              <w:rPr>
                <w:rFonts w:ascii="Arial Narrow" w:hAnsi="Arial Narrow" w:cs="Gautami"/>
                <w:color w:val="000000"/>
                <w:sz w:val="22"/>
                <w:szCs w:val="22"/>
              </w:rPr>
              <w:t>SAIRAN SAMIARJA</w:t>
            </w:r>
          </w:p>
        </w:tc>
        <w:tc>
          <w:tcPr>
            <w:tcW w:w="3350" w:type="dxa"/>
            <w:vAlign w:val="center"/>
          </w:tcPr>
          <w:p w14:paraId="75C3C38B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ED31C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</w:t>
            </w:r>
            <w:r w:rsidR="003D509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353" w:type="dxa"/>
            <w:vAlign w:val="center"/>
          </w:tcPr>
          <w:p w14:paraId="723192BF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ED31C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PETANI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07E8BEB6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529285A4" w14:textId="77777777" w:rsidR="008730A2" w:rsidRPr="00ED31C8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D31C8">
              <w:rPr>
                <w:rFonts w:ascii="Arial Narrow" w:hAnsi="Arial Narrow" w:cs="Gautami"/>
                <w:color w:val="000000"/>
                <w:sz w:val="22"/>
                <w:szCs w:val="22"/>
              </w:rPr>
              <w:t>KARNI</w:t>
            </w:r>
          </w:p>
        </w:tc>
        <w:tc>
          <w:tcPr>
            <w:tcW w:w="3350" w:type="dxa"/>
            <w:vAlign w:val="center"/>
          </w:tcPr>
          <w:p w14:paraId="5A1DCE4D" w14:textId="77777777" w:rsidR="005B1D74" w:rsidRPr="00ED31C8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ED31C8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5</w:t>
            </w:r>
            <w:r w:rsidR="00ED31C8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53" w:type="dxa"/>
            <w:vAlign w:val="center"/>
          </w:tcPr>
          <w:p w14:paraId="44804520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D31C8">
              <w:rPr>
                <w:rFonts w:ascii="Arial Narrow" w:hAnsi="Arial Narrow" w:cs="Gautami"/>
                <w:color w:val="000000"/>
                <w:sz w:val="22"/>
                <w:szCs w:val="22"/>
              </w:rPr>
              <w:t>IRT</w:t>
            </w:r>
          </w:p>
        </w:tc>
      </w:tr>
      <w:tr w:rsidR="005B1D74" w:rsidRPr="00F36CE1" w14:paraId="4237B17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6E8F6AE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14:paraId="324C2B48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2F253A3B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14:paraId="434DA586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D9F04E1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ED31C8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14:paraId="088B1ADC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5B922BC8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D31C8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11A68AE6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3D2B5AF8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D31C8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25DFAAC2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4D3DFD2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1F3E4279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3288E4DD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8C0C202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10A69AC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2D0A4203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28BECDA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112FA286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7D932642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59AEB59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B7A9B8F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2303D448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E79000E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64F394A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27D6BC1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6F9B14AC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B74FF4D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4272E758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D21E18D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5F54DA6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73FB487F" w14:textId="396EE5E5" w:rsidR="005B1D74" w:rsidRPr="00F36CE1" w:rsidRDefault="00115B4C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3D3E2F4" wp14:editId="6E291747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208654769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BE99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3789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3EF1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A9F518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4D08A2A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D41748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54C67C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6F372C5D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ADE685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71442C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18512D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ED4441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31FF9B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CBBD4CC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CDF5E7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038CD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E2079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F542B8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045741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138427C6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4FF682FD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F0BF642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48F30D5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2B54A0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B17DC1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6D62978C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A5CBD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2CFC0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72071A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9ED629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FE6662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44EAD8EA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09070A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03DD8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FAF7A2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7C43FB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ECE8F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25B233F5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0800AE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B2E418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8942E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2DD5B2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ECE233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5297129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E701B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638CE4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C4F22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3C00D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0FFABB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6B6A265A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24E29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BAE0A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ED9B6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150392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5F8B02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308B0B5C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3F829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C80CCB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43A72B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87A7A4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DACDF4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BFFD39B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065CF7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CD46F6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CC3A4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9B8BB1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DB25FB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5F0EF2D4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B8698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5A14FA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87ACA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E9E30B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EED581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425926D3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3336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4BFDC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F8DD1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3FA262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5C0C5D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F7364C8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8EE412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746F9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8EBAA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4917E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E96A4F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442BEA5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F9874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6BE9F7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9F8C92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6ABFF8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7280BF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065F9192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B60402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68A78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94EFF7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53C51A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F76C2D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5A1CD7E4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F932B5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BF320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93730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BACFDB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61513B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21A3099C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6B478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478A2AD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305AC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C0E693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68D5A3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7CB1E56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657BD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EFDA1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326A1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7448A1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FE83CC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B707330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3FFCA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70AACC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F9376E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2989F95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B72E4B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01BDB93F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6785B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24E135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849644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667DFCCB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242EDBFD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D31C8">
              <w:rPr>
                <w:rFonts w:ascii="Arial Narrow" w:hAnsi="Arial Narrow" w:cs="Gautami"/>
                <w:color w:val="000000"/>
                <w:sz w:val="22"/>
                <w:szCs w:val="22"/>
              </w:rPr>
              <w:t>SAIRAN SAMIARJA ( FATHER )</w:t>
            </w:r>
          </w:p>
        </w:tc>
        <w:tc>
          <w:tcPr>
            <w:tcW w:w="492" w:type="dxa"/>
            <w:vAlign w:val="center"/>
          </w:tcPr>
          <w:p w14:paraId="34BA4FFA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A9B063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849F7A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8AF41D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0B97018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0A57E538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3D5095" w:rsidRPr="003D5095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AU551394</w:t>
            </w:r>
          </w:p>
          <w:p w14:paraId="69015747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D5095">
              <w:rPr>
                <w:rFonts w:ascii="Arial Narrow" w:hAnsi="Arial Narrow" w:cs="Gautami"/>
                <w:color w:val="000000"/>
                <w:sz w:val="22"/>
                <w:szCs w:val="22"/>
              </w:rPr>
              <w:t>511229</w:t>
            </w:r>
          </w:p>
          <w:p w14:paraId="737E3900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C5D98A7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DB62EFC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1355E1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767DC2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767542F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B22855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6631B2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3155CE5" w14:textId="77777777" w:rsidR="005B1D74" w:rsidRDefault="005B1D74" w:rsidP="005B1D74"/>
    <w:p w14:paraId="359979BC" w14:textId="77777777" w:rsidR="005B1D74" w:rsidRDefault="005B1D74" w:rsidP="005B1D74"/>
    <w:p w14:paraId="5BDFF225" w14:textId="77777777" w:rsidR="005B1D74" w:rsidRDefault="005B1D74" w:rsidP="005B1D74"/>
    <w:p w14:paraId="39594EE8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2318064">
    <w:abstractNumId w:val="22"/>
  </w:num>
  <w:num w:numId="2" w16cid:durableId="436994827">
    <w:abstractNumId w:val="9"/>
  </w:num>
  <w:num w:numId="3" w16cid:durableId="2100131955">
    <w:abstractNumId w:val="18"/>
  </w:num>
  <w:num w:numId="4" w16cid:durableId="899557370">
    <w:abstractNumId w:val="24"/>
  </w:num>
  <w:num w:numId="5" w16cid:durableId="1827210922">
    <w:abstractNumId w:val="21"/>
  </w:num>
  <w:num w:numId="6" w16cid:durableId="1664242348">
    <w:abstractNumId w:val="2"/>
  </w:num>
  <w:num w:numId="7" w16cid:durableId="1789426572">
    <w:abstractNumId w:val="11"/>
  </w:num>
  <w:num w:numId="8" w16cid:durableId="1818299822">
    <w:abstractNumId w:val="19"/>
  </w:num>
  <w:num w:numId="9" w16cid:durableId="141193547">
    <w:abstractNumId w:val="3"/>
  </w:num>
  <w:num w:numId="10" w16cid:durableId="396709870">
    <w:abstractNumId w:val="1"/>
  </w:num>
  <w:num w:numId="11" w16cid:durableId="725490511">
    <w:abstractNumId w:val="8"/>
  </w:num>
  <w:num w:numId="12" w16cid:durableId="1545673009">
    <w:abstractNumId w:val="20"/>
  </w:num>
  <w:num w:numId="13" w16cid:durableId="801072739">
    <w:abstractNumId w:val="5"/>
  </w:num>
  <w:num w:numId="14" w16cid:durableId="643201241">
    <w:abstractNumId w:val="7"/>
  </w:num>
  <w:num w:numId="15" w16cid:durableId="1976444419">
    <w:abstractNumId w:val="0"/>
  </w:num>
  <w:num w:numId="16" w16cid:durableId="2073773547">
    <w:abstractNumId w:val="14"/>
  </w:num>
  <w:num w:numId="17" w16cid:durableId="16737780">
    <w:abstractNumId w:val="15"/>
  </w:num>
  <w:num w:numId="18" w16cid:durableId="495532417">
    <w:abstractNumId w:val="13"/>
  </w:num>
  <w:num w:numId="19" w16cid:durableId="1114668856">
    <w:abstractNumId w:val="12"/>
  </w:num>
  <w:num w:numId="20" w16cid:durableId="1483694712">
    <w:abstractNumId w:val="17"/>
  </w:num>
  <w:num w:numId="21" w16cid:durableId="1646472487">
    <w:abstractNumId w:val="10"/>
  </w:num>
  <w:num w:numId="22" w16cid:durableId="2112239183">
    <w:abstractNumId w:val="16"/>
  </w:num>
  <w:num w:numId="23" w16cid:durableId="996763744">
    <w:abstractNumId w:val="23"/>
  </w:num>
  <w:num w:numId="24" w16cid:durableId="71633785">
    <w:abstractNumId w:val="6"/>
  </w:num>
  <w:num w:numId="25" w16cid:durableId="1519613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B58A9"/>
    <w:rsid w:val="000C14E6"/>
    <w:rsid w:val="000C4CF6"/>
    <w:rsid w:val="000C5A5C"/>
    <w:rsid w:val="000E4D5D"/>
    <w:rsid w:val="000F0D40"/>
    <w:rsid w:val="000F34CC"/>
    <w:rsid w:val="0010429C"/>
    <w:rsid w:val="00111F05"/>
    <w:rsid w:val="00115B4C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5095"/>
    <w:rsid w:val="003D717F"/>
    <w:rsid w:val="003E5E12"/>
    <w:rsid w:val="003F03EC"/>
    <w:rsid w:val="003F5EC2"/>
    <w:rsid w:val="00400C89"/>
    <w:rsid w:val="00407FB6"/>
    <w:rsid w:val="0041133C"/>
    <w:rsid w:val="00411F08"/>
    <w:rsid w:val="00422AAC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73634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4EEF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D31C8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45F6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C33EC21"/>
  <w15:chartTrackingRefBased/>
  <w15:docId w15:val="{196F71F5-3708-47E3-A6CB-1AB9B0DD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2024-09-12T06:59:00Z</dcterms:created>
  <dcterms:modified xsi:type="dcterms:W3CDTF">2024-09-12T06:59:00Z</dcterms:modified>
</cp:coreProperties>
</file>