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Pr="00851085" w:rsidRDefault="007624FB" w:rsidP="00851085">
      <w:pPr>
        <w:tabs>
          <w:tab w:val="left" w:pos="1758"/>
        </w:tabs>
        <w:jc w:val="center"/>
        <w:rPr>
          <w:b/>
          <w:bCs/>
          <w:sz w:val="16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4B5A62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MILA V. BAUTISTA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4B5A62" w:rsidP="004B5A62">
            <w:pPr>
              <w:pStyle w:val="5"/>
              <w:framePr w:hSpace="0" w:wrap="auto" w:vAnchor="margin" w:hAnchor="text" w:xAlign="left" w:yAlign="inline"/>
            </w:pPr>
            <w:r>
              <w:t>JMH-624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4B5A62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BATCHELOR WEST  NATIVIDAD PANGASINAN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B504F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57375" cy="1771650"/>
                  <wp:effectExtent l="0" t="0" r="9525" b="0"/>
                  <wp:docPr id="1" name="圖片 1" descr="312613432_1283433155827319_2741196577270305797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12613432_1283433155827319_2741196577270305797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4B5A62">
              <w:rPr>
                <w:rFonts w:ascii="Arial Narrow" w:hAnsi="Arial Narrow"/>
                <w:sz w:val="18"/>
                <w:szCs w:val="18"/>
              </w:rPr>
              <w:t>– 33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4B5A62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  <w:r>
              <w:rPr>
                <w:rFonts w:ascii="Lucida Bright" w:hAnsi="Lucida Bright"/>
                <w:color w:val="002060"/>
                <w:sz w:val="20"/>
                <w:szCs w:val="20"/>
              </w:rPr>
              <w:t>SAGITARIUS</w:t>
            </w: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4B5A62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26 NOV 1988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4B5A62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NATIVIDAD PANGASINAN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4B5A62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4B5A6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162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4B5A6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68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4B5A62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4B5A62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0070C0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4B5A62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NATIVIDAD ORIENTAL ACADEMY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B504F7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762250" cy="4333875"/>
                  <wp:effectExtent l="0" t="0" r="0" b="9525"/>
                  <wp:docPr id="2" name="圖片 2" descr="312376725_637967654579117_884693375748109921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2376725_637967654579117_884693375748109921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4B5A62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  <w:t>09/14/2017 – 09/14/2018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4B5A62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DAVID FAMILY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4B5A6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4B5A62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4B5A62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4B5A62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 09705076399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4B5A62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DOMINGO BAUTISTA JR.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4B5A62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ELSA BAUTISTA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DATE APPLIED: _____________________________________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62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A01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085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316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4F7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63C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2023-11-01T01:43:00Z</dcterms:created>
  <dcterms:modified xsi:type="dcterms:W3CDTF">2023-11-01T01:43:00Z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